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3" w:type="dxa"/>
        <w:tblInd w:w="-703" w:type="dxa"/>
        <w:tblCellMar>
          <w:left w:w="28" w:type="dxa"/>
          <w:right w:w="28" w:type="dxa"/>
        </w:tblCellMar>
        <w:tblLook w:val="04A0" w:firstRow="1" w:lastRow="0" w:firstColumn="1" w:lastColumn="0" w:noHBand="0" w:noVBand="1"/>
      </w:tblPr>
      <w:tblGrid>
        <w:gridCol w:w="4537"/>
        <w:gridCol w:w="6096"/>
      </w:tblGrid>
      <w:tr w:rsidR="00D83EB6" w:rsidRPr="005D612C" w:rsidTr="00461880">
        <w:tc>
          <w:tcPr>
            <w:tcW w:w="4537" w:type="dxa"/>
            <w:tcMar>
              <w:top w:w="6" w:type="dxa"/>
              <w:left w:w="6" w:type="dxa"/>
              <w:bottom w:w="6" w:type="dxa"/>
              <w:right w:w="6" w:type="dxa"/>
            </w:tcMar>
          </w:tcPr>
          <w:p w:rsidR="00D83EB6" w:rsidRPr="005D612C" w:rsidRDefault="00D83EB6" w:rsidP="00461880">
            <w:pPr>
              <w:pStyle w:val="Chuquan"/>
              <w:rPr>
                <w:lang w:val="en-US"/>
              </w:rPr>
            </w:pPr>
            <w:r w:rsidRPr="005D612C">
              <w:rPr>
                <w:lang w:val="en-US"/>
              </w:rPr>
              <w:t>ỦY BAN NHÂN DÂN</w:t>
            </w:r>
            <w:r w:rsidRPr="005D612C">
              <w:rPr>
                <w:lang w:val="en-US"/>
              </w:rPr>
              <w:br/>
              <w:t>HUYỆN HÓC MÔN</w:t>
            </w:r>
          </w:p>
          <w:p w:rsidR="00D83EB6" w:rsidRPr="005D612C" w:rsidRDefault="00D83EB6" w:rsidP="00461880">
            <w:pPr>
              <w:pStyle w:val="Quochieu2"/>
            </w:pPr>
            <w:r w:rsidRPr="005D612C">
              <w:rPr>
                <w:noProof/>
                <w:lang w:val="vi-VN" w:eastAsia="vi-VN"/>
              </w:rPr>
              <mc:AlternateContent>
                <mc:Choice Requires="wps">
                  <w:drawing>
                    <wp:anchor distT="0" distB="0" distL="114300" distR="114300" simplePos="0" relativeHeight="251659264" behindDoc="0" locked="0" layoutInCell="1" allowOverlap="1" wp14:anchorId="70FE31F8" wp14:editId="62CFDC05">
                      <wp:simplePos x="0" y="0"/>
                      <wp:positionH relativeFrom="column">
                        <wp:posOffset>733425</wp:posOffset>
                      </wp:positionH>
                      <wp:positionV relativeFrom="paragraph">
                        <wp:posOffset>232410</wp:posOffset>
                      </wp:positionV>
                      <wp:extent cx="1259840" cy="0"/>
                      <wp:effectExtent l="13970" t="9525" r="1206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EC854A" id="_x0000_t32" coordsize="21600,21600" o:spt="32" o:oned="t" path="m,l21600,21600e" filled="f">
                      <v:path arrowok="t" fillok="f" o:connecttype="none"/>
                      <o:lock v:ext="edit" shapetype="t"/>
                    </v:shapetype>
                    <v:shape id="Straight Arrow Connector 2" o:spid="_x0000_s1026" type="#_x0000_t32" style="position:absolute;margin-left:57.75pt;margin-top:18.3pt;width:9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"/>
                  </w:pict>
                </mc:Fallback>
              </mc:AlternateContent>
            </w:r>
            <w:r>
              <w:t>TRƯỜNG THCS ĐẶNG CÔNG BỈNH</w:t>
            </w:r>
          </w:p>
        </w:tc>
        <w:tc>
          <w:tcPr>
            <w:tcW w:w="6096" w:type="dxa"/>
          </w:tcPr>
          <w:p w:rsidR="00D83EB6" w:rsidRPr="005D612C" w:rsidRDefault="00D83EB6" w:rsidP="00461880">
            <w:pPr>
              <w:pStyle w:val="Quochieu1"/>
              <w:rPr>
                <w:lang w:val="en-US"/>
              </w:rPr>
            </w:pPr>
            <w:r w:rsidRPr="005D612C">
              <w:rPr>
                <w:lang w:val="en-US"/>
              </w:rPr>
              <w:t>CỘNG HÒA XÃ HỘI CHỦ NGHĨA VIỆT NAM</w:t>
            </w:r>
          </w:p>
          <w:p w:rsidR="00D83EB6" w:rsidRPr="005D612C" w:rsidRDefault="00D83EB6" w:rsidP="00461880">
            <w:pPr>
              <w:pStyle w:val="Quochieu2"/>
            </w:pPr>
            <w:r w:rsidRPr="005D612C">
              <w:rPr>
                <w:noProof/>
                <w:lang w:val="vi-VN" w:eastAsia="vi-VN"/>
              </w:rPr>
              <mc:AlternateContent>
                <mc:Choice Requires="wps">
                  <w:drawing>
                    <wp:anchor distT="0" distB="0" distL="114300" distR="114300" simplePos="0" relativeHeight="251660288" behindDoc="0" locked="0" layoutInCell="1" allowOverlap="1" wp14:anchorId="5B389F6E" wp14:editId="26492338">
                      <wp:simplePos x="0" y="0"/>
                      <wp:positionH relativeFrom="column">
                        <wp:posOffset>812800</wp:posOffset>
                      </wp:positionH>
                      <wp:positionV relativeFrom="paragraph">
                        <wp:posOffset>219075</wp:posOffset>
                      </wp:positionV>
                      <wp:extent cx="1988185" cy="0"/>
                      <wp:effectExtent l="6985" t="8890" r="508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584FA" id="Straight Arrow Connector 1" o:spid="_x0000_s1026" type="#_x0000_t32" style="position:absolute;margin-left:64pt;margin-top:17.25pt;width:156.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"/>
                  </w:pict>
                </mc:Fallback>
              </mc:AlternateContent>
            </w:r>
            <w:r w:rsidRPr="005D612C">
              <w:t>Độc lập – Tự do – Hạnh phúc</w:t>
            </w:r>
          </w:p>
        </w:tc>
      </w:tr>
      <w:tr w:rsidR="00D83EB6" w:rsidRPr="005D612C" w:rsidTr="00461880">
        <w:tc>
          <w:tcPr>
            <w:tcW w:w="4537" w:type="dxa"/>
          </w:tcPr>
          <w:p w:rsidR="00D83EB6" w:rsidRPr="005D612C" w:rsidRDefault="00D83EB6" w:rsidP="00461880">
            <w:pPr>
              <w:pStyle w:val="Sovanban"/>
              <w:rPr>
                <w:lang w:val="en-US"/>
              </w:rPr>
            </w:pPr>
            <w:r w:rsidRPr="005D612C">
              <w:rPr>
                <w:lang w:val="en-US"/>
              </w:rPr>
              <w:t>Số</w:t>
            </w:r>
            <w:r>
              <w:rPr>
                <w:lang w:val="en-US"/>
              </w:rPr>
              <w:t xml:space="preserve">:124 </w:t>
            </w:r>
            <w:r w:rsidRPr="005D612C">
              <w:rPr>
                <w:lang w:val="en-US"/>
              </w:rPr>
              <w:t xml:space="preserve"> /</w:t>
            </w:r>
            <w:r>
              <w:rPr>
                <w:lang w:val="en-US"/>
              </w:rPr>
              <w:t>KH</w:t>
            </w:r>
            <w:r w:rsidRPr="005D612C">
              <w:rPr>
                <w:lang w:val="en-US"/>
              </w:rPr>
              <w:t>-THCS</w:t>
            </w:r>
          </w:p>
        </w:tc>
        <w:tc>
          <w:tcPr>
            <w:tcW w:w="6096" w:type="dxa"/>
          </w:tcPr>
          <w:p w:rsidR="00D83EB6" w:rsidRPr="005D612C" w:rsidRDefault="00D83EB6" w:rsidP="00FF73BB">
            <w:pPr>
              <w:pStyle w:val="Diadanh"/>
              <w:rPr>
                <w:lang w:val="en-US"/>
              </w:rPr>
            </w:pPr>
            <w:r>
              <w:rPr>
                <w:lang w:val="en-US"/>
              </w:rPr>
              <w:t xml:space="preserve">Nhị Bình, ngày  22 </w:t>
            </w:r>
            <w:r w:rsidRPr="005D612C">
              <w:rPr>
                <w:lang w:val="en-US"/>
              </w:rPr>
              <w:t>tháng 11  năm 201</w:t>
            </w:r>
            <w:r>
              <w:rPr>
                <w:lang w:val="en-US"/>
              </w:rPr>
              <w:t>9</w:t>
            </w:r>
          </w:p>
        </w:tc>
      </w:tr>
      <w:tr w:rsidR="00D83EB6" w:rsidRPr="005D612C" w:rsidTr="00461880">
        <w:trPr>
          <w:trHeight w:val="396"/>
        </w:trPr>
        <w:tc>
          <w:tcPr>
            <w:tcW w:w="4537" w:type="dxa"/>
          </w:tcPr>
          <w:p w:rsidR="00D83EB6" w:rsidRPr="005D612C" w:rsidRDefault="00D83EB6" w:rsidP="00461880">
            <w:pPr>
              <w:pStyle w:val="Trichyeu"/>
              <w:spacing w:before="0" w:after="0"/>
              <w:rPr>
                <w:lang w:val="en-US"/>
              </w:rPr>
            </w:pPr>
          </w:p>
        </w:tc>
        <w:tc>
          <w:tcPr>
            <w:tcW w:w="6096" w:type="dxa"/>
          </w:tcPr>
          <w:p w:rsidR="00D83EB6" w:rsidRPr="005D612C" w:rsidRDefault="00D83EB6" w:rsidP="00461880">
            <w:pPr>
              <w:jc w:val="center"/>
            </w:pPr>
          </w:p>
        </w:tc>
      </w:tr>
      <w:tr w:rsidR="00D83EB6" w:rsidRPr="005D612C" w:rsidTr="00461880">
        <w:trPr>
          <w:trHeight w:val="396"/>
        </w:trPr>
        <w:tc>
          <w:tcPr>
            <w:tcW w:w="4537" w:type="dxa"/>
          </w:tcPr>
          <w:p w:rsidR="00D83EB6" w:rsidRPr="00C81870" w:rsidRDefault="00D83EB6" w:rsidP="00461880">
            <w:pPr>
              <w:rPr>
                <w:sz w:val="26"/>
                <w:szCs w:val="26"/>
              </w:rPr>
            </w:pPr>
          </w:p>
        </w:tc>
        <w:tc>
          <w:tcPr>
            <w:tcW w:w="6096" w:type="dxa"/>
          </w:tcPr>
          <w:p w:rsidR="00FF73BB" w:rsidRPr="005D612C" w:rsidRDefault="00FF73BB" w:rsidP="00FF73BB">
            <w:pPr>
              <w:rPr>
                <w:b/>
                <w:sz w:val="26"/>
                <w:szCs w:val="26"/>
              </w:rPr>
            </w:pPr>
          </w:p>
        </w:tc>
      </w:tr>
    </w:tbl>
    <w:p w:rsidR="00FF73BB" w:rsidRDefault="00FF73BB" w:rsidP="00FF73BB">
      <w:pPr>
        <w:jc w:val="center"/>
        <w:rPr>
          <w:b/>
          <w:sz w:val="26"/>
          <w:szCs w:val="26"/>
        </w:rPr>
      </w:pPr>
      <w:r>
        <w:rPr>
          <w:b/>
          <w:sz w:val="26"/>
          <w:szCs w:val="26"/>
        </w:rPr>
        <w:t>KẾ HOẠCH</w:t>
      </w:r>
    </w:p>
    <w:p w:rsidR="00FF73BB" w:rsidRDefault="00FF73BB" w:rsidP="00FF73BB">
      <w:pPr>
        <w:spacing w:after="120"/>
        <w:ind w:firstLine="720"/>
        <w:jc w:val="center"/>
        <w:rPr>
          <w:b/>
          <w:sz w:val="26"/>
          <w:szCs w:val="26"/>
        </w:rPr>
      </w:pPr>
      <w:r>
        <w:rPr>
          <w:b/>
          <w:sz w:val="26"/>
          <w:szCs w:val="26"/>
        </w:rPr>
        <w:t>KIỂM TRA HỌC KỲ I – NĂM HỌC 2019-2020</w:t>
      </w:r>
    </w:p>
    <w:p w:rsidR="00FF73BB" w:rsidRDefault="00BB3F48" w:rsidP="00BB3F48">
      <w:pPr>
        <w:spacing w:after="120"/>
        <w:ind w:firstLine="720"/>
        <w:rPr>
          <w:sz w:val="26"/>
          <w:szCs w:val="26"/>
        </w:rPr>
      </w:pPr>
      <w:r>
        <w:rPr>
          <w:b/>
          <w:sz w:val="26"/>
          <w:szCs w:val="26"/>
        </w:rPr>
        <w:t xml:space="preserve">                                                  </w:t>
      </w:r>
      <w:r w:rsidR="00FF73BB">
        <w:rPr>
          <w:b/>
          <w:sz w:val="26"/>
          <w:szCs w:val="26"/>
        </w:rPr>
        <w:t>---------------</w:t>
      </w:r>
    </w:p>
    <w:p w:rsidR="00D83EB6" w:rsidRPr="009308A2" w:rsidRDefault="00D83EB6" w:rsidP="00D83EB6">
      <w:pPr>
        <w:spacing w:after="120"/>
        <w:ind w:firstLine="720"/>
        <w:jc w:val="both"/>
        <w:rPr>
          <w:rFonts w:ascii="Calibri" w:hAnsi="Calibri"/>
          <w:sz w:val="26"/>
          <w:szCs w:val="26"/>
        </w:rPr>
      </w:pPr>
      <w:r w:rsidRPr="009308A2">
        <w:rPr>
          <w:sz w:val="26"/>
          <w:szCs w:val="26"/>
        </w:rPr>
        <w:t>Thực hiện kế hoạch năm học</w:t>
      </w:r>
      <w:r>
        <w:rPr>
          <w:sz w:val="26"/>
          <w:szCs w:val="26"/>
        </w:rPr>
        <w:t xml:space="preserve"> 2019-2020 và căn cứ chỉ đạo của</w:t>
      </w:r>
      <w:r w:rsidRPr="009308A2">
        <w:rPr>
          <w:sz w:val="26"/>
          <w:szCs w:val="26"/>
        </w:rPr>
        <w:t xml:space="preserve"> Phòng </w:t>
      </w:r>
      <w:r>
        <w:rPr>
          <w:sz w:val="26"/>
          <w:szCs w:val="26"/>
        </w:rPr>
        <w:t>Giáo dục và Đào tạo tại công văn số 1817 / GDĐT- THCS ngày 21 tháng 11 năm 2019, Trường THCS Đặng Công Bỉnh xây dựng kế hoạch tổ chức</w:t>
      </w:r>
      <w:r w:rsidRPr="009308A2">
        <w:rPr>
          <w:sz w:val="26"/>
          <w:szCs w:val="26"/>
        </w:rPr>
        <w:t xml:space="preserve"> kiểm tra học kì I </w:t>
      </w:r>
      <w:r>
        <w:rPr>
          <w:sz w:val="26"/>
          <w:szCs w:val="26"/>
        </w:rPr>
        <w:t>năm học 2019-2020</w:t>
      </w:r>
      <w:r w:rsidRPr="009308A2">
        <w:rPr>
          <w:sz w:val="26"/>
          <w:szCs w:val="26"/>
        </w:rPr>
        <w:t xml:space="preserve"> như sau:</w:t>
      </w:r>
    </w:p>
    <w:p w:rsidR="00D83EB6" w:rsidRPr="009308A2" w:rsidRDefault="00D83EB6" w:rsidP="00BB3F48">
      <w:pPr>
        <w:spacing w:before="120" w:after="120"/>
        <w:jc w:val="both"/>
        <w:rPr>
          <w:b/>
          <w:bCs/>
          <w:sz w:val="26"/>
          <w:szCs w:val="26"/>
        </w:rPr>
      </w:pPr>
      <w:r w:rsidRPr="009308A2">
        <w:rPr>
          <w:b/>
          <w:bCs/>
          <w:sz w:val="26"/>
          <w:szCs w:val="26"/>
        </w:rPr>
        <w:t>I. MỤC ĐÍCH YÊU CẦU</w:t>
      </w:r>
    </w:p>
    <w:p w:rsidR="00D83EB6" w:rsidRPr="009308A2" w:rsidRDefault="00D83EB6" w:rsidP="00D83EB6">
      <w:pPr>
        <w:spacing w:before="120" w:after="120"/>
        <w:ind w:firstLine="720"/>
        <w:jc w:val="both"/>
        <w:rPr>
          <w:sz w:val="26"/>
          <w:szCs w:val="26"/>
        </w:rPr>
      </w:pPr>
      <w:r w:rsidRPr="009308A2">
        <w:rPr>
          <w:sz w:val="26"/>
          <w:szCs w:val="26"/>
        </w:rPr>
        <w:t>Đánh giá đúng thực chất trình độ, năng lực của học sinh, chất lượng dạy học của các nhà trường.</w:t>
      </w:r>
    </w:p>
    <w:p w:rsidR="00D83EB6" w:rsidRPr="009308A2" w:rsidRDefault="00D83EB6" w:rsidP="00D83EB6">
      <w:pPr>
        <w:spacing w:before="120" w:after="120"/>
        <w:ind w:firstLine="720"/>
        <w:jc w:val="both"/>
        <w:rPr>
          <w:sz w:val="26"/>
          <w:szCs w:val="26"/>
        </w:rPr>
      </w:pPr>
      <w:r w:rsidRPr="009308A2">
        <w:rPr>
          <w:sz w:val="26"/>
          <w:szCs w:val="26"/>
        </w:rPr>
        <w:t>Căn cứ kết quả kiểm tra học kỳ, các trường rút kinh nghiệm, điều chỉnh các giải pháp thực hiện công tác chuyên môn trong học kỳ II, đặc biệt ở khối lớp 9 nhằm chuẩn bị tốt cho kỳ thi t</w:t>
      </w:r>
      <w:r>
        <w:rPr>
          <w:sz w:val="26"/>
          <w:szCs w:val="26"/>
        </w:rPr>
        <w:t>uyển sinh vào lớp 10 năm học 2020-2021</w:t>
      </w:r>
      <w:r w:rsidRPr="009308A2">
        <w:rPr>
          <w:sz w:val="26"/>
          <w:szCs w:val="26"/>
        </w:rPr>
        <w:t>.</w:t>
      </w:r>
    </w:p>
    <w:p w:rsidR="00D83EB6" w:rsidRPr="009308A2" w:rsidRDefault="00D83EB6" w:rsidP="00D83EB6">
      <w:pPr>
        <w:spacing w:before="120" w:after="120"/>
        <w:ind w:firstLine="720"/>
        <w:jc w:val="both"/>
        <w:rPr>
          <w:sz w:val="26"/>
          <w:szCs w:val="26"/>
        </w:rPr>
      </w:pPr>
      <w:r w:rsidRPr="009308A2">
        <w:rPr>
          <w:sz w:val="26"/>
          <w:szCs w:val="26"/>
        </w:rPr>
        <w:t>Đảm bảo an toàn, nghiêm túc, khoa học, sư phạm, phù hợp với đặc điểm tình hình của đơn vị.</w:t>
      </w:r>
    </w:p>
    <w:p w:rsidR="00D83EB6" w:rsidRPr="009308A2" w:rsidRDefault="00D83EB6" w:rsidP="00D83EB6">
      <w:pPr>
        <w:spacing w:before="120" w:after="120"/>
        <w:ind w:firstLine="720"/>
        <w:jc w:val="both"/>
        <w:rPr>
          <w:sz w:val="26"/>
          <w:szCs w:val="26"/>
        </w:rPr>
      </w:pPr>
      <w:r>
        <w:rPr>
          <w:sz w:val="26"/>
          <w:szCs w:val="26"/>
        </w:rPr>
        <w:t>Trường</w:t>
      </w:r>
      <w:r w:rsidRPr="009308A2">
        <w:rPr>
          <w:sz w:val="26"/>
          <w:szCs w:val="26"/>
        </w:rPr>
        <w:t xml:space="preserve"> xây dựng kế hoạch kiểm tra; triển khai trong Hội đồng trường; công bố rộng rãi lịch kiểm tra học kỳ đến tất cả học sinh, phụ huynh học sinh; sinh hoạt kỹ nội quy coi kiểm tra cho giáo viên và cho toàn thể học sinh; tổ chức tốt việc ôn tập và phụ đạo cho các em học sinh yếu kém.</w:t>
      </w:r>
    </w:p>
    <w:p w:rsidR="00D83EB6" w:rsidRPr="009308A2" w:rsidRDefault="00D83EB6" w:rsidP="00BB3F48">
      <w:pPr>
        <w:spacing w:before="120" w:after="120"/>
        <w:jc w:val="both"/>
        <w:rPr>
          <w:rFonts w:ascii="Calibri" w:hAnsi="Calibri"/>
          <w:sz w:val="26"/>
          <w:szCs w:val="26"/>
        </w:rPr>
      </w:pPr>
      <w:r w:rsidRPr="009308A2">
        <w:rPr>
          <w:b/>
          <w:bCs/>
          <w:sz w:val="26"/>
          <w:szCs w:val="26"/>
        </w:rPr>
        <w:t>II. TỔ CHỨC KIỂM TRA</w:t>
      </w:r>
    </w:p>
    <w:p w:rsidR="00D83EB6" w:rsidRPr="009308A2" w:rsidRDefault="00BB3F48" w:rsidP="00BB3F48">
      <w:pPr>
        <w:spacing w:before="120" w:after="120"/>
        <w:jc w:val="both"/>
        <w:rPr>
          <w:rFonts w:ascii="Calibri" w:hAnsi="Calibri"/>
          <w:sz w:val="26"/>
          <w:szCs w:val="26"/>
        </w:rPr>
      </w:pPr>
      <w:r>
        <w:rPr>
          <w:b/>
          <w:bCs/>
          <w:sz w:val="26"/>
          <w:szCs w:val="26"/>
        </w:rPr>
        <w:t xml:space="preserve">    </w:t>
      </w:r>
      <w:r w:rsidR="00D83EB6" w:rsidRPr="009308A2">
        <w:rPr>
          <w:b/>
          <w:bCs/>
          <w:sz w:val="26"/>
          <w:szCs w:val="26"/>
        </w:rPr>
        <w:t>1. Biên soạn đề kiểm tra</w:t>
      </w:r>
    </w:p>
    <w:p w:rsidR="00D83EB6" w:rsidRPr="009308A2" w:rsidRDefault="00D83EB6" w:rsidP="00D83EB6">
      <w:pPr>
        <w:spacing w:before="120" w:after="120"/>
        <w:ind w:firstLine="720"/>
        <w:jc w:val="both"/>
        <w:rPr>
          <w:sz w:val="26"/>
          <w:szCs w:val="26"/>
        </w:rPr>
      </w:pPr>
      <w:r w:rsidRPr="009308A2">
        <w:rPr>
          <w:sz w:val="26"/>
          <w:szCs w:val="26"/>
        </w:rPr>
        <w:t xml:space="preserve">Phòng GDĐT biên soạn đề kiểm tra chung đồng thời quy định lịch kiểm tra </w:t>
      </w:r>
      <w:r w:rsidRPr="009308A2">
        <w:rPr>
          <w:b/>
          <w:i/>
          <w:sz w:val="26"/>
          <w:szCs w:val="26"/>
          <w:u w:val="single"/>
        </w:rPr>
        <w:t>các môn</w:t>
      </w:r>
      <w:r w:rsidRPr="009308A2">
        <w:rPr>
          <w:rStyle w:val="apple-converted-space"/>
          <w:b/>
          <w:i/>
          <w:sz w:val="26"/>
          <w:szCs w:val="26"/>
          <w:u w:val="single"/>
        </w:rPr>
        <w:t> </w:t>
      </w:r>
      <w:r w:rsidRPr="009308A2">
        <w:rPr>
          <w:b/>
          <w:i/>
          <w:sz w:val="26"/>
          <w:szCs w:val="26"/>
          <w:u w:val="single"/>
        </w:rPr>
        <w:t>Ngữ văn, Lịch sử, Địa lý, Tiếng Anh, Toán học, Vật lý, Hóa học, Sinh học, Giáo dục công dân của khối lớp 6, 7, 8, 9</w:t>
      </w:r>
      <w:r w:rsidRPr="009308A2">
        <w:rPr>
          <w:sz w:val="26"/>
          <w:szCs w:val="26"/>
        </w:rPr>
        <w:t>. Các môn học còn lại ở tất cả các khối lớp, trường ra đề chung và tổ chức kiểm tra theo lịch kiểm tra chung của trường.</w:t>
      </w:r>
    </w:p>
    <w:p w:rsidR="00D83EB6" w:rsidRPr="009308A2" w:rsidRDefault="00D83EB6" w:rsidP="00D83EB6">
      <w:pPr>
        <w:spacing w:before="120" w:after="120"/>
        <w:ind w:firstLine="720"/>
        <w:jc w:val="both"/>
        <w:rPr>
          <w:b/>
          <w:sz w:val="26"/>
          <w:szCs w:val="26"/>
        </w:rPr>
      </w:pPr>
      <w:r w:rsidRPr="009308A2">
        <w:rPr>
          <w:b/>
          <w:sz w:val="26"/>
          <w:szCs w:val="26"/>
        </w:rPr>
        <w:t>Thời gian làm bài các môn:</w:t>
      </w:r>
    </w:p>
    <w:p w:rsidR="00D83EB6" w:rsidRPr="009308A2" w:rsidRDefault="00D83EB6" w:rsidP="00D83EB6">
      <w:pPr>
        <w:spacing w:before="120" w:after="120"/>
        <w:ind w:firstLine="720"/>
        <w:jc w:val="both"/>
        <w:rPr>
          <w:rFonts w:ascii="Calibri" w:hAnsi="Calibri"/>
          <w:sz w:val="26"/>
          <w:szCs w:val="26"/>
        </w:rPr>
      </w:pPr>
      <w:r w:rsidRPr="009308A2">
        <w:rPr>
          <w:sz w:val="26"/>
          <w:szCs w:val="26"/>
        </w:rPr>
        <w:t>+ Toán, Ngữ văn: 90 phút;</w:t>
      </w:r>
    </w:p>
    <w:p w:rsidR="00D83EB6" w:rsidRPr="009308A2" w:rsidRDefault="00D83EB6" w:rsidP="00D83EB6">
      <w:pPr>
        <w:spacing w:before="120" w:after="120"/>
        <w:ind w:firstLine="720"/>
        <w:jc w:val="both"/>
        <w:rPr>
          <w:rFonts w:ascii="Calibri" w:hAnsi="Calibri"/>
          <w:sz w:val="26"/>
          <w:szCs w:val="26"/>
        </w:rPr>
      </w:pPr>
      <w:r w:rsidRPr="009308A2">
        <w:rPr>
          <w:sz w:val="26"/>
          <w:szCs w:val="26"/>
        </w:rPr>
        <w:t>+ Tiếng Anh: 60 phút;</w:t>
      </w:r>
    </w:p>
    <w:p w:rsidR="00D83EB6" w:rsidRPr="009308A2" w:rsidRDefault="00D83EB6" w:rsidP="00D83EB6">
      <w:pPr>
        <w:spacing w:before="120" w:after="120"/>
        <w:ind w:firstLine="720"/>
        <w:jc w:val="both"/>
        <w:rPr>
          <w:sz w:val="26"/>
          <w:szCs w:val="26"/>
        </w:rPr>
      </w:pPr>
      <w:r w:rsidRPr="009308A2">
        <w:rPr>
          <w:sz w:val="26"/>
          <w:szCs w:val="26"/>
        </w:rPr>
        <w:t>+ Các môn còn lại: 45 phút.</w:t>
      </w:r>
    </w:p>
    <w:p w:rsidR="00D83EB6" w:rsidRPr="009308A2" w:rsidRDefault="00D83EB6" w:rsidP="00D83EB6">
      <w:pPr>
        <w:spacing w:before="120" w:after="120"/>
        <w:ind w:firstLine="720"/>
        <w:jc w:val="both"/>
        <w:rPr>
          <w:b/>
          <w:i/>
          <w:sz w:val="26"/>
          <w:szCs w:val="26"/>
        </w:rPr>
      </w:pPr>
      <w:r w:rsidRPr="009308A2">
        <w:rPr>
          <w:b/>
          <w:i/>
          <w:sz w:val="26"/>
          <w:szCs w:val="26"/>
        </w:rPr>
        <w:t>Lưu ý:</w:t>
      </w:r>
    </w:p>
    <w:p w:rsidR="00D83EB6" w:rsidRPr="009308A2" w:rsidRDefault="00D83EB6" w:rsidP="00D83EB6">
      <w:pPr>
        <w:spacing w:before="120" w:after="120"/>
        <w:ind w:firstLine="720"/>
        <w:jc w:val="both"/>
        <w:rPr>
          <w:sz w:val="26"/>
          <w:szCs w:val="26"/>
        </w:rPr>
      </w:pPr>
      <w:r w:rsidRPr="009308A2">
        <w:rPr>
          <w:b/>
          <w:i/>
          <w:sz w:val="26"/>
          <w:szCs w:val="26"/>
        </w:rPr>
        <w:lastRenderedPageBreak/>
        <w:t xml:space="preserve"> </w:t>
      </w:r>
      <w:r w:rsidRPr="009308A2">
        <w:rPr>
          <w:sz w:val="26"/>
          <w:szCs w:val="26"/>
        </w:rPr>
        <w:t xml:space="preserve">Đề kiểm tra phải bảo đảm yêu cầu bảo mật; câu hỏi phải rõ ràng chính xác. Chú ý có các câu hỏi vận dụng, câu hỏi liên hệ với thực tiễn cuộc sống với tỉ lệ phù hợp. Tất cả cán bô, giáo viên được đề nghị biên soạn đề </w:t>
      </w:r>
      <w:r>
        <w:rPr>
          <w:sz w:val="26"/>
          <w:szCs w:val="26"/>
        </w:rPr>
        <w:t>trường ra (Công nghệ</w:t>
      </w:r>
      <w:r w:rsidRPr="009308A2">
        <w:rPr>
          <w:sz w:val="26"/>
          <w:szCs w:val="26"/>
        </w:rPr>
        <w:t xml:space="preserve">, </w:t>
      </w:r>
      <w:r>
        <w:rPr>
          <w:sz w:val="26"/>
          <w:szCs w:val="26"/>
        </w:rPr>
        <w:t xml:space="preserve">Tin học) gửi đề in, đáp án và files </w:t>
      </w:r>
      <w:r w:rsidRPr="009308A2">
        <w:rPr>
          <w:sz w:val="26"/>
          <w:szCs w:val="26"/>
        </w:rPr>
        <w:t xml:space="preserve">hạn cuối 16g30 ngày </w:t>
      </w:r>
      <w:r>
        <w:rPr>
          <w:sz w:val="26"/>
          <w:szCs w:val="26"/>
        </w:rPr>
        <w:t>27</w:t>
      </w:r>
      <w:r w:rsidRPr="009308A2">
        <w:rPr>
          <w:sz w:val="26"/>
          <w:szCs w:val="26"/>
        </w:rPr>
        <w:t>/11</w:t>
      </w:r>
      <w:r>
        <w:rPr>
          <w:sz w:val="26"/>
          <w:szCs w:val="26"/>
        </w:rPr>
        <w:t>/2019</w:t>
      </w:r>
      <w:r w:rsidRPr="009308A2">
        <w:rPr>
          <w:sz w:val="26"/>
          <w:szCs w:val="26"/>
        </w:rPr>
        <w:t xml:space="preserve"> (thứ </w:t>
      </w:r>
      <w:r>
        <w:rPr>
          <w:sz w:val="26"/>
          <w:szCs w:val="26"/>
        </w:rPr>
        <w:t>Tư</w:t>
      </w:r>
      <w:r w:rsidRPr="009308A2">
        <w:rPr>
          <w:sz w:val="26"/>
          <w:szCs w:val="26"/>
        </w:rPr>
        <w:t xml:space="preserve">). Người nhận: </w:t>
      </w:r>
      <w:r>
        <w:rPr>
          <w:sz w:val="26"/>
          <w:szCs w:val="26"/>
        </w:rPr>
        <w:t>Bà</w:t>
      </w:r>
      <w:r w:rsidRPr="009308A2">
        <w:rPr>
          <w:sz w:val="26"/>
          <w:szCs w:val="26"/>
        </w:rPr>
        <w:t>. Nguyễn Th</w:t>
      </w:r>
      <w:r>
        <w:rPr>
          <w:sz w:val="26"/>
          <w:szCs w:val="26"/>
        </w:rPr>
        <w:t>ị Nga</w:t>
      </w:r>
      <w:r w:rsidRPr="009308A2">
        <w:rPr>
          <w:sz w:val="26"/>
          <w:szCs w:val="26"/>
        </w:rPr>
        <w:t xml:space="preserve">, </w:t>
      </w:r>
      <w:r>
        <w:rPr>
          <w:sz w:val="26"/>
          <w:szCs w:val="26"/>
        </w:rPr>
        <w:t>P.HT ( địa chỉ Email: ngadcb2018@gmail.com)</w:t>
      </w:r>
      <w:r w:rsidRPr="009308A2">
        <w:rPr>
          <w:sz w:val="26"/>
          <w:szCs w:val="26"/>
        </w:rPr>
        <w:t xml:space="preserve">.  </w:t>
      </w:r>
    </w:p>
    <w:p w:rsidR="00D83EB6" w:rsidRPr="009308A2" w:rsidRDefault="00BB3F48" w:rsidP="00BB3F48">
      <w:pPr>
        <w:spacing w:before="120" w:after="120"/>
        <w:jc w:val="both"/>
        <w:rPr>
          <w:rFonts w:ascii="Calibri" w:hAnsi="Calibri"/>
          <w:sz w:val="26"/>
          <w:szCs w:val="26"/>
        </w:rPr>
      </w:pPr>
      <w:r>
        <w:rPr>
          <w:b/>
          <w:bCs/>
          <w:sz w:val="26"/>
          <w:szCs w:val="26"/>
        </w:rPr>
        <w:t xml:space="preserve">    </w:t>
      </w:r>
      <w:r w:rsidR="00D83EB6" w:rsidRPr="009308A2">
        <w:rPr>
          <w:b/>
          <w:bCs/>
          <w:sz w:val="26"/>
          <w:szCs w:val="26"/>
        </w:rPr>
        <w:t>2. Nội dung và hình thức đề kiểm tra</w:t>
      </w:r>
    </w:p>
    <w:p w:rsidR="00D83EB6" w:rsidRPr="009308A2" w:rsidRDefault="00BB3F48" w:rsidP="00BB3F48">
      <w:pPr>
        <w:spacing w:before="120" w:after="120"/>
        <w:jc w:val="both"/>
        <w:rPr>
          <w:sz w:val="26"/>
          <w:szCs w:val="26"/>
        </w:rPr>
      </w:pPr>
      <w:r>
        <w:rPr>
          <w:b/>
          <w:sz w:val="26"/>
          <w:szCs w:val="26"/>
        </w:rPr>
        <w:t xml:space="preserve">        </w:t>
      </w:r>
      <w:r w:rsidR="00D83EB6" w:rsidRPr="009308A2">
        <w:rPr>
          <w:b/>
          <w:sz w:val="26"/>
          <w:szCs w:val="26"/>
        </w:rPr>
        <w:t>a) Nội dung đề kiểm tra</w:t>
      </w:r>
    </w:p>
    <w:p w:rsidR="00D83EB6" w:rsidRPr="009308A2" w:rsidRDefault="00D83EB6" w:rsidP="00D83EB6">
      <w:pPr>
        <w:spacing w:after="120"/>
        <w:ind w:firstLine="720"/>
        <w:jc w:val="both"/>
        <w:rPr>
          <w:sz w:val="26"/>
          <w:szCs w:val="26"/>
        </w:rPr>
      </w:pPr>
      <w:r w:rsidRPr="009308A2">
        <w:rPr>
          <w:sz w:val="26"/>
          <w:szCs w:val="26"/>
        </w:rPr>
        <w:t xml:space="preserve">Giới hạn đến hết tuần thứ 16, tính theo kế hoạch thời gian và phân phối chương trình bộ môn của </w:t>
      </w:r>
      <w:r>
        <w:rPr>
          <w:sz w:val="26"/>
          <w:szCs w:val="26"/>
        </w:rPr>
        <w:t>năm học 2019-2020</w:t>
      </w:r>
      <w:r w:rsidRPr="009308A2">
        <w:rPr>
          <w:sz w:val="26"/>
          <w:szCs w:val="26"/>
        </w:rPr>
        <w:t>. Các nội dung của đề kiểm tra phải bảo đảm đúng hướng dẫn thực hiện điều chỉnh nội dung dạy học các cấp học theo công văn số 5842/BGDĐT-VP ngày 01/9/2011 của Bộ GDĐT.</w:t>
      </w:r>
    </w:p>
    <w:p w:rsidR="00D83EB6" w:rsidRPr="00FA487C" w:rsidRDefault="00BB3F48" w:rsidP="00BB3F48">
      <w:pPr>
        <w:spacing w:after="120"/>
        <w:jc w:val="both"/>
        <w:rPr>
          <w:b/>
          <w:bCs/>
          <w:sz w:val="26"/>
          <w:szCs w:val="26"/>
          <w:lang w:val="it-IT"/>
        </w:rPr>
      </w:pPr>
      <w:r>
        <w:rPr>
          <w:b/>
          <w:sz w:val="26"/>
          <w:szCs w:val="26"/>
          <w:lang w:val="it-IT"/>
        </w:rPr>
        <w:t xml:space="preserve">        </w:t>
      </w:r>
      <w:r w:rsidR="00D83EB6" w:rsidRPr="009308A2">
        <w:rPr>
          <w:b/>
          <w:sz w:val="26"/>
          <w:szCs w:val="26"/>
          <w:lang w:val="it-IT"/>
        </w:rPr>
        <w:t xml:space="preserve">b) </w:t>
      </w:r>
      <w:r w:rsidR="00D83EB6" w:rsidRPr="00FA487C">
        <w:rPr>
          <w:b/>
          <w:bCs/>
          <w:sz w:val="26"/>
          <w:szCs w:val="26"/>
          <w:lang w:val="it-IT"/>
        </w:rPr>
        <w:t>Hình thức đề kiểm tra</w:t>
      </w:r>
    </w:p>
    <w:p w:rsidR="00D83EB6" w:rsidRPr="00FA487C" w:rsidRDefault="00D83EB6" w:rsidP="00D83EB6">
      <w:pPr>
        <w:spacing w:after="120"/>
        <w:ind w:firstLine="720"/>
        <w:jc w:val="both"/>
        <w:rPr>
          <w:rFonts w:ascii="Calibri" w:hAnsi="Calibri"/>
          <w:sz w:val="26"/>
          <w:szCs w:val="26"/>
          <w:lang w:val="it-IT"/>
        </w:rPr>
      </w:pPr>
      <w:r w:rsidRPr="009308A2">
        <w:rPr>
          <w:sz w:val="26"/>
          <w:szCs w:val="26"/>
          <w:lang w:val="it-IT"/>
        </w:rPr>
        <w:t xml:space="preserve">- </w:t>
      </w:r>
      <w:r w:rsidRPr="009308A2">
        <w:rPr>
          <w:b/>
          <w:sz w:val="26"/>
          <w:szCs w:val="26"/>
          <w:lang w:val="it-IT"/>
        </w:rPr>
        <w:t>M</w:t>
      </w:r>
      <w:r w:rsidRPr="009308A2">
        <w:rPr>
          <w:b/>
          <w:bCs/>
          <w:sz w:val="26"/>
          <w:szCs w:val="26"/>
          <w:lang w:val="it-IT"/>
        </w:rPr>
        <w:t>ôn Tiếng Anh</w:t>
      </w:r>
      <w:r w:rsidRPr="009308A2">
        <w:rPr>
          <w:sz w:val="26"/>
          <w:szCs w:val="26"/>
          <w:lang w:val="it-IT"/>
        </w:rPr>
        <w:t xml:space="preserve">: </w:t>
      </w:r>
      <w:r w:rsidRPr="00FA487C">
        <w:rPr>
          <w:sz w:val="26"/>
          <w:szCs w:val="26"/>
          <w:lang w:val="it-IT"/>
        </w:rPr>
        <w:t xml:space="preserve">Đề thi có 60% trắc nghiệm khách quan; 40% tự luận và </w:t>
      </w:r>
      <w:r w:rsidRPr="00FA487C">
        <w:rPr>
          <w:b/>
          <w:i/>
          <w:sz w:val="26"/>
          <w:szCs w:val="26"/>
          <w:u w:val="single"/>
          <w:lang w:val="it-IT"/>
        </w:rPr>
        <w:t>có kiểm tra phần nghe</w:t>
      </w:r>
      <w:r w:rsidRPr="00FA487C">
        <w:rPr>
          <w:sz w:val="26"/>
          <w:szCs w:val="26"/>
          <w:lang w:val="it-IT"/>
        </w:rPr>
        <w:t xml:space="preserve"> (băng cassette, đĩa CD). Đề thi gồm có các phần sau:</w:t>
      </w:r>
    </w:p>
    <w:p w:rsidR="00D83EB6" w:rsidRPr="00FA487C" w:rsidRDefault="00D83EB6" w:rsidP="00D83EB6">
      <w:pPr>
        <w:spacing w:after="120"/>
        <w:ind w:firstLine="720"/>
        <w:jc w:val="both"/>
        <w:rPr>
          <w:rFonts w:ascii="Calibri" w:hAnsi="Calibri"/>
          <w:sz w:val="26"/>
          <w:szCs w:val="26"/>
          <w:lang w:val="it-IT"/>
        </w:rPr>
      </w:pPr>
      <w:r w:rsidRPr="00FA487C">
        <w:rPr>
          <w:rStyle w:val="apple-converted-space"/>
          <w:b/>
          <w:bCs/>
          <w:i/>
          <w:iCs/>
          <w:sz w:val="26"/>
          <w:szCs w:val="26"/>
          <w:lang w:val="it-IT"/>
        </w:rPr>
        <w:t>+ </w:t>
      </w:r>
      <w:r w:rsidRPr="00FA487C">
        <w:rPr>
          <w:i/>
          <w:iCs/>
          <w:sz w:val="26"/>
          <w:szCs w:val="26"/>
          <w:lang w:val="it-IT"/>
        </w:rPr>
        <w:t>Nghe</w:t>
      </w:r>
      <w:r w:rsidRPr="00FA487C">
        <w:rPr>
          <w:b/>
          <w:bCs/>
          <w:i/>
          <w:iCs/>
          <w:sz w:val="26"/>
          <w:szCs w:val="26"/>
          <w:lang w:val="it-IT"/>
        </w:rPr>
        <w:t>:</w:t>
      </w:r>
      <w:r w:rsidRPr="00FA487C">
        <w:rPr>
          <w:rStyle w:val="apple-converted-space"/>
          <w:sz w:val="26"/>
          <w:szCs w:val="26"/>
          <w:lang w:val="it-IT"/>
        </w:rPr>
        <w:t xml:space="preserve"> trắc nghiệm, </w:t>
      </w:r>
      <w:r w:rsidRPr="00FA487C">
        <w:rPr>
          <w:sz w:val="26"/>
          <w:szCs w:val="26"/>
          <w:lang w:val="it-IT"/>
        </w:rPr>
        <w:t>nghe trong vòng 6 – 9 phút, đoạn nghe khoảng 2 – 3 phút, lặp lại 3 lần;</w:t>
      </w:r>
    </w:p>
    <w:p w:rsidR="00D83EB6" w:rsidRPr="00FA487C" w:rsidRDefault="00D83EB6" w:rsidP="00D83EB6">
      <w:pPr>
        <w:spacing w:after="120"/>
        <w:ind w:firstLine="720"/>
        <w:jc w:val="both"/>
        <w:rPr>
          <w:rFonts w:ascii="Calibri" w:hAnsi="Calibri"/>
          <w:sz w:val="26"/>
          <w:szCs w:val="26"/>
          <w:lang w:val="it-IT"/>
        </w:rPr>
      </w:pPr>
      <w:r w:rsidRPr="00FA487C">
        <w:rPr>
          <w:rStyle w:val="apple-converted-space"/>
          <w:sz w:val="26"/>
          <w:szCs w:val="26"/>
          <w:lang w:val="it-IT"/>
        </w:rPr>
        <w:t>+ </w:t>
      </w:r>
      <w:r w:rsidRPr="00FA487C">
        <w:rPr>
          <w:i/>
          <w:iCs/>
          <w:sz w:val="26"/>
          <w:szCs w:val="26"/>
          <w:lang w:val="it-IT"/>
        </w:rPr>
        <w:t>Từ</w:t>
      </w:r>
      <w:r w:rsidRPr="00FA487C">
        <w:rPr>
          <w:rStyle w:val="apple-converted-space"/>
          <w:i/>
          <w:iCs/>
          <w:sz w:val="26"/>
          <w:szCs w:val="26"/>
          <w:lang w:val="it-IT"/>
        </w:rPr>
        <w:t> </w:t>
      </w:r>
      <w:r w:rsidRPr="00FA487C">
        <w:rPr>
          <w:i/>
          <w:iCs/>
          <w:sz w:val="26"/>
          <w:szCs w:val="26"/>
          <w:lang w:val="it-IT"/>
        </w:rPr>
        <w:t>vựng</w:t>
      </w:r>
      <w:r w:rsidRPr="00FA487C">
        <w:rPr>
          <w:b/>
          <w:bCs/>
          <w:i/>
          <w:iCs/>
          <w:sz w:val="26"/>
          <w:szCs w:val="26"/>
          <w:lang w:val="it-IT"/>
        </w:rPr>
        <w:t>:</w:t>
      </w:r>
      <w:r w:rsidRPr="00FA487C">
        <w:rPr>
          <w:rStyle w:val="apple-converted-space"/>
          <w:sz w:val="26"/>
          <w:szCs w:val="26"/>
          <w:lang w:val="it-IT"/>
        </w:rPr>
        <w:t> </w:t>
      </w:r>
      <w:r w:rsidRPr="00FA487C">
        <w:rPr>
          <w:sz w:val="26"/>
          <w:szCs w:val="26"/>
          <w:lang w:val="it-IT"/>
        </w:rPr>
        <w:t>trắc nghiệm;</w:t>
      </w:r>
    </w:p>
    <w:p w:rsidR="00D83EB6" w:rsidRPr="00FA487C" w:rsidRDefault="00D83EB6" w:rsidP="00D83EB6">
      <w:pPr>
        <w:spacing w:after="120"/>
        <w:ind w:firstLine="720"/>
        <w:jc w:val="both"/>
        <w:rPr>
          <w:rFonts w:ascii="Calibri" w:hAnsi="Calibri"/>
          <w:sz w:val="26"/>
          <w:szCs w:val="26"/>
          <w:lang w:val="it-IT"/>
        </w:rPr>
      </w:pPr>
      <w:r w:rsidRPr="00FA487C">
        <w:rPr>
          <w:rStyle w:val="apple-converted-space"/>
          <w:sz w:val="26"/>
          <w:szCs w:val="26"/>
          <w:lang w:val="it-IT"/>
        </w:rPr>
        <w:t>+ </w:t>
      </w:r>
      <w:r w:rsidRPr="00FA487C">
        <w:rPr>
          <w:i/>
          <w:iCs/>
          <w:sz w:val="26"/>
          <w:szCs w:val="26"/>
          <w:lang w:val="it-IT"/>
        </w:rPr>
        <w:t>Ngữ pháp</w:t>
      </w:r>
      <w:r w:rsidRPr="00FA487C">
        <w:rPr>
          <w:b/>
          <w:bCs/>
          <w:i/>
          <w:iCs/>
          <w:sz w:val="26"/>
          <w:szCs w:val="26"/>
          <w:lang w:val="it-IT"/>
        </w:rPr>
        <w:t>:</w:t>
      </w:r>
      <w:r w:rsidRPr="00FA487C">
        <w:rPr>
          <w:rStyle w:val="apple-converted-space"/>
          <w:sz w:val="26"/>
          <w:szCs w:val="26"/>
          <w:lang w:val="it-IT"/>
        </w:rPr>
        <w:t> </w:t>
      </w:r>
      <w:r w:rsidRPr="00FA487C">
        <w:rPr>
          <w:sz w:val="26"/>
          <w:szCs w:val="26"/>
          <w:lang w:val="it-IT"/>
        </w:rPr>
        <w:t>trắc nghiệm;</w:t>
      </w:r>
    </w:p>
    <w:p w:rsidR="00D83EB6" w:rsidRPr="00FA487C" w:rsidRDefault="00D83EB6" w:rsidP="00D83EB6">
      <w:pPr>
        <w:spacing w:after="120"/>
        <w:ind w:firstLine="720"/>
        <w:jc w:val="both"/>
        <w:rPr>
          <w:rFonts w:ascii="Calibri" w:hAnsi="Calibri"/>
          <w:sz w:val="26"/>
          <w:szCs w:val="26"/>
          <w:lang w:val="it-IT"/>
        </w:rPr>
      </w:pPr>
      <w:r w:rsidRPr="00FA487C">
        <w:rPr>
          <w:rStyle w:val="apple-converted-space"/>
          <w:sz w:val="26"/>
          <w:szCs w:val="26"/>
          <w:lang w:val="it-IT"/>
        </w:rPr>
        <w:t>+ </w:t>
      </w:r>
      <w:r w:rsidRPr="00FA487C">
        <w:rPr>
          <w:i/>
          <w:iCs/>
          <w:sz w:val="26"/>
          <w:szCs w:val="26"/>
          <w:lang w:val="it-IT"/>
        </w:rPr>
        <w:t>Đọc hiểu</w:t>
      </w:r>
      <w:r w:rsidRPr="00FA487C">
        <w:rPr>
          <w:b/>
          <w:bCs/>
          <w:i/>
          <w:iCs/>
          <w:sz w:val="26"/>
          <w:szCs w:val="26"/>
          <w:lang w:val="it-IT"/>
        </w:rPr>
        <w:t>:</w:t>
      </w:r>
      <w:r w:rsidRPr="00FA487C">
        <w:rPr>
          <w:rStyle w:val="apple-converted-space"/>
          <w:sz w:val="26"/>
          <w:szCs w:val="26"/>
          <w:lang w:val="it-IT"/>
        </w:rPr>
        <w:t> </w:t>
      </w:r>
      <w:r w:rsidRPr="00FA487C">
        <w:rPr>
          <w:sz w:val="26"/>
          <w:szCs w:val="26"/>
          <w:lang w:val="it-IT"/>
        </w:rPr>
        <w:t>trắc nghiệm (dạng guided cloze hoặc dạng true/false);</w:t>
      </w:r>
    </w:p>
    <w:p w:rsidR="00D83EB6" w:rsidRPr="00FA487C" w:rsidRDefault="00D83EB6" w:rsidP="00D83EB6">
      <w:pPr>
        <w:spacing w:after="120"/>
        <w:ind w:firstLine="720"/>
        <w:jc w:val="both"/>
        <w:rPr>
          <w:sz w:val="26"/>
          <w:szCs w:val="26"/>
          <w:lang w:val="it-IT"/>
        </w:rPr>
      </w:pPr>
      <w:r w:rsidRPr="00FA487C">
        <w:rPr>
          <w:rStyle w:val="apple-converted-space"/>
          <w:sz w:val="26"/>
          <w:szCs w:val="26"/>
          <w:lang w:val="it-IT"/>
        </w:rPr>
        <w:t>+</w:t>
      </w:r>
      <w:r w:rsidRPr="00FA487C">
        <w:rPr>
          <w:i/>
          <w:iCs/>
          <w:sz w:val="26"/>
          <w:szCs w:val="26"/>
          <w:lang w:val="it-IT"/>
        </w:rPr>
        <w:t xml:space="preserve"> Viết</w:t>
      </w:r>
      <w:r w:rsidRPr="00FA487C">
        <w:rPr>
          <w:b/>
          <w:bCs/>
          <w:i/>
          <w:iCs/>
          <w:sz w:val="26"/>
          <w:szCs w:val="26"/>
          <w:lang w:val="it-IT"/>
        </w:rPr>
        <w:t>:</w:t>
      </w:r>
      <w:r w:rsidRPr="00FA487C">
        <w:rPr>
          <w:rStyle w:val="apple-converted-space"/>
          <w:sz w:val="26"/>
          <w:szCs w:val="26"/>
          <w:lang w:val="it-IT"/>
        </w:rPr>
        <w:t> </w:t>
      </w:r>
      <w:r w:rsidRPr="00FA487C">
        <w:rPr>
          <w:sz w:val="26"/>
          <w:szCs w:val="26"/>
          <w:lang w:val="it-IT"/>
        </w:rPr>
        <w:t>tự luận (đổi câu hoặc viết có gợi ý, sắp xếp từ thành câu hoàn chỉnh, word from).</w:t>
      </w:r>
    </w:p>
    <w:p w:rsidR="00D83EB6" w:rsidRPr="009308A2" w:rsidRDefault="00D83EB6" w:rsidP="00D83EB6">
      <w:pPr>
        <w:spacing w:after="120"/>
        <w:ind w:firstLine="720"/>
        <w:jc w:val="both"/>
        <w:rPr>
          <w:rFonts w:ascii="Calibri" w:hAnsi="Calibri"/>
          <w:sz w:val="26"/>
          <w:szCs w:val="26"/>
          <w:lang w:val="it-IT"/>
        </w:rPr>
      </w:pPr>
      <w:r w:rsidRPr="009308A2">
        <w:rPr>
          <w:sz w:val="26"/>
          <w:szCs w:val="26"/>
          <w:lang w:val="it-IT"/>
        </w:rPr>
        <w:t xml:space="preserve">- </w:t>
      </w:r>
      <w:r w:rsidRPr="009308A2">
        <w:rPr>
          <w:b/>
          <w:sz w:val="26"/>
          <w:szCs w:val="26"/>
          <w:lang w:val="it-IT"/>
        </w:rPr>
        <w:t>Môn Tin học</w:t>
      </w:r>
      <w:r w:rsidRPr="009308A2">
        <w:rPr>
          <w:sz w:val="26"/>
          <w:szCs w:val="26"/>
          <w:lang w:val="it-IT"/>
        </w:rPr>
        <w:t xml:space="preserve">: </w:t>
      </w:r>
      <w:r w:rsidRPr="009308A2">
        <w:rPr>
          <w:bCs/>
          <w:sz w:val="26"/>
          <w:szCs w:val="26"/>
          <w:lang w:val="it-IT"/>
        </w:rPr>
        <w:t>đề lớp 6 kiểm tra lý thuyết hình thức trắc nghiệm và tự luận</w:t>
      </w:r>
      <w:r w:rsidRPr="009308A2">
        <w:rPr>
          <w:sz w:val="26"/>
          <w:szCs w:val="26"/>
          <w:lang w:val="it-IT"/>
        </w:rPr>
        <w:t>; lớp 7, 8, 9 kiểm tra thực hành trên máy.</w:t>
      </w:r>
    </w:p>
    <w:p w:rsidR="00D83EB6" w:rsidRDefault="00D83EB6" w:rsidP="00D83EB6">
      <w:pPr>
        <w:spacing w:after="120"/>
        <w:ind w:firstLine="720"/>
        <w:jc w:val="both"/>
        <w:rPr>
          <w:sz w:val="26"/>
          <w:szCs w:val="26"/>
          <w:lang w:val="it-IT"/>
        </w:rPr>
      </w:pPr>
      <w:r w:rsidRPr="009308A2">
        <w:rPr>
          <w:sz w:val="26"/>
          <w:szCs w:val="26"/>
          <w:lang w:val="it-IT"/>
        </w:rPr>
        <w:t xml:space="preserve">- </w:t>
      </w:r>
      <w:r w:rsidRPr="009308A2">
        <w:rPr>
          <w:b/>
          <w:sz w:val="26"/>
          <w:szCs w:val="26"/>
          <w:lang w:val="it-IT"/>
        </w:rPr>
        <w:t>Các môn còn lại</w:t>
      </w:r>
      <w:r w:rsidRPr="009308A2">
        <w:rPr>
          <w:sz w:val="26"/>
          <w:szCs w:val="26"/>
          <w:lang w:val="it-IT"/>
        </w:rPr>
        <w:t>: đề kiểm tra học kỳ thực hiện theo hình thức tự luận.</w:t>
      </w:r>
    </w:p>
    <w:p w:rsidR="00D83EB6" w:rsidRPr="009979AC" w:rsidRDefault="00BB3F48" w:rsidP="00BB3F48">
      <w:pPr>
        <w:spacing w:after="120"/>
        <w:jc w:val="both"/>
        <w:rPr>
          <w:b/>
          <w:sz w:val="26"/>
          <w:szCs w:val="26"/>
          <w:lang w:val="it-IT"/>
        </w:rPr>
      </w:pPr>
      <w:r>
        <w:rPr>
          <w:b/>
          <w:sz w:val="26"/>
          <w:szCs w:val="26"/>
          <w:lang w:val="it-IT"/>
        </w:rPr>
        <w:t xml:space="preserve">        </w:t>
      </w:r>
      <w:r w:rsidR="00D83EB6" w:rsidRPr="009979AC">
        <w:rPr>
          <w:b/>
          <w:sz w:val="26"/>
          <w:szCs w:val="26"/>
          <w:lang w:val="it-IT"/>
        </w:rPr>
        <w:t>c) Sao in đề kiểm tra và công tác bảo mật đề kiểm tra</w:t>
      </w:r>
    </w:p>
    <w:p w:rsidR="00D83EB6" w:rsidRDefault="00D83EB6" w:rsidP="00D83EB6">
      <w:pPr>
        <w:pStyle w:val="BodyTextIndent"/>
        <w:spacing w:after="120"/>
        <w:ind w:left="-120" w:firstLine="840"/>
        <w:rPr>
          <w:rFonts w:ascii="Times New Roman" w:hAnsi="Times New Roman"/>
          <w:szCs w:val="26"/>
          <w:lang w:val="pl-PL"/>
        </w:rPr>
      </w:pPr>
      <w:r w:rsidRPr="009308A2">
        <w:rPr>
          <w:rFonts w:ascii="Times New Roman" w:hAnsi="Times New Roman"/>
          <w:szCs w:val="26"/>
          <w:lang w:val="pl-PL"/>
        </w:rPr>
        <w:t xml:space="preserve">+ Đại diện Ban Giám hiệu các trường sẽ nhận đề kiểm tra bản gốc tại Phòng GDĐT vào lúc 14g00 ngày thứ </w:t>
      </w:r>
      <w:r>
        <w:rPr>
          <w:rFonts w:ascii="Times New Roman" w:hAnsi="Times New Roman"/>
          <w:szCs w:val="26"/>
          <w:lang w:val="pl-PL"/>
        </w:rPr>
        <w:t>Năm</w:t>
      </w:r>
      <w:r w:rsidRPr="009308A2">
        <w:rPr>
          <w:rFonts w:ascii="Times New Roman" w:hAnsi="Times New Roman"/>
          <w:szCs w:val="26"/>
          <w:lang w:val="pl-PL"/>
        </w:rPr>
        <w:t xml:space="preserve"> </w:t>
      </w:r>
      <w:r>
        <w:rPr>
          <w:rFonts w:ascii="Times New Roman" w:hAnsi="Times New Roman"/>
          <w:szCs w:val="26"/>
          <w:lang w:val="pl-PL"/>
        </w:rPr>
        <w:t>05</w:t>
      </w:r>
      <w:r w:rsidRPr="009308A2">
        <w:rPr>
          <w:rFonts w:ascii="Times New Roman" w:hAnsi="Times New Roman"/>
          <w:szCs w:val="26"/>
          <w:lang w:val="pl-PL"/>
        </w:rPr>
        <w:t>/12/201</w:t>
      </w:r>
      <w:r>
        <w:rPr>
          <w:rFonts w:ascii="Times New Roman" w:hAnsi="Times New Roman"/>
          <w:szCs w:val="26"/>
          <w:lang w:val="pl-PL"/>
        </w:rPr>
        <w:t>9</w:t>
      </w:r>
      <w:r w:rsidRPr="009308A2">
        <w:rPr>
          <w:rFonts w:ascii="Times New Roman" w:hAnsi="Times New Roman"/>
          <w:szCs w:val="26"/>
          <w:lang w:val="pl-PL"/>
        </w:rPr>
        <w:t xml:space="preserve">, người giao: Ô.Nguyễn Thanh  Long - chuyên viên THCS. </w:t>
      </w:r>
    </w:p>
    <w:p w:rsidR="00D83EB6" w:rsidRPr="002F7927" w:rsidRDefault="00D83EB6" w:rsidP="00D83EB6">
      <w:pPr>
        <w:pStyle w:val="BodyTextIndent"/>
        <w:spacing w:after="120"/>
        <w:ind w:left="-120" w:firstLine="840"/>
        <w:rPr>
          <w:rFonts w:ascii="Times New Roman" w:hAnsi="Times New Roman"/>
          <w:i/>
          <w:szCs w:val="26"/>
          <w:lang w:val="pl-PL"/>
        </w:rPr>
      </w:pPr>
      <w:r>
        <w:rPr>
          <w:rFonts w:ascii="Times New Roman" w:hAnsi="Times New Roman"/>
          <w:szCs w:val="26"/>
          <w:lang w:val="pl-PL"/>
        </w:rPr>
        <w:t>+</w:t>
      </w:r>
      <w:r w:rsidRPr="009308A2">
        <w:rPr>
          <w:rFonts w:ascii="Times New Roman" w:hAnsi="Times New Roman"/>
          <w:szCs w:val="26"/>
          <w:lang w:val="pl-PL"/>
        </w:rPr>
        <w:t xml:space="preserve"> Tổ sao in đề </w:t>
      </w:r>
      <w:r>
        <w:rPr>
          <w:rFonts w:ascii="Times New Roman" w:hAnsi="Times New Roman"/>
          <w:szCs w:val="26"/>
          <w:lang w:val="pl-PL"/>
        </w:rPr>
        <w:t>làm việc</w:t>
      </w:r>
      <w:r w:rsidRPr="009308A2">
        <w:rPr>
          <w:rFonts w:ascii="Times New Roman" w:hAnsi="Times New Roman"/>
          <w:szCs w:val="26"/>
          <w:lang w:val="pl-PL"/>
        </w:rPr>
        <w:t xml:space="preserve"> trong thời gian 02 ngày: từ </w:t>
      </w:r>
      <w:r>
        <w:rPr>
          <w:rFonts w:ascii="Times New Roman" w:hAnsi="Times New Roman"/>
          <w:szCs w:val="26"/>
          <w:lang w:val="pl-PL"/>
        </w:rPr>
        <w:t>06/12/2019</w:t>
      </w:r>
      <w:r w:rsidRPr="009308A2">
        <w:rPr>
          <w:rFonts w:ascii="Times New Roman" w:hAnsi="Times New Roman"/>
          <w:szCs w:val="26"/>
          <w:lang w:val="pl-PL"/>
        </w:rPr>
        <w:t xml:space="preserve"> đến </w:t>
      </w:r>
      <w:r>
        <w:rPr>
          <w:rFonts w:ascii="Times New Roman" w:hAnsi="Times New Roman"/>
          <w:szCs w:val="26"/>
          <w:lang w:val="pl-PL"/>
        </w:rPr>
        <w:t>07/12/2019</w:t>
      </w:r>
      <w:r w:rsidRPr="009308A2">
        <w:rPr>
          <w:rFonts w:ascii="Times New Roman" w:hAnsi="Times New Roman"/>
          <w:szCs w:val="26"/>
          <w:lang w:val="pl-PL"/>
        </w:rPr>
        <w:t>.</w:t>
      </w:r>
      <w:r>
        <w:rPr>
          <w:rFonts w:ascii="Times New Roman" w:hAnsi="Times New Roman"/>
          <w:szCs w:val="26"/>
          <w:lang w:val="pl-PL"/>
        </w:rPr>
        <w:t xml:space="preserve"> ( </w:t>
      </w:r>
      <w:r w:rsidRPr="002F7927">
        <w:rPr>
          <w:rFonts w:ascii="Times New Roman" w:hAnsi="Times New Roman"/>
          <w:i/>
          <w:szCs w:val="26"/>
          <w:lang w:val="pl-PL"/>
        </w:rPr>
        <w:t>Có quyết định đính kèm)</w:t>
      </w:r>
    </w:p>
    <w:p w:rsidR="00D83EB6" w:rsidRDefault="00D83EB6" w:rsidP="00D83EB6">
      <w:pPr>
        <w:pStyle w:val="BodyTextIndent"/>
        <w:spacing w:after="120"/>
        <w:ind w:left="-120" w:firstLine="840"/>
        <w:rPr>
          <w:rFonts w:ascii="Times New Roman" w:hAnsi="Times New Roman"/>
          <w:szCs w:val="26"/>
          <w:lang w:val="pl-PL"/>
        </w:rPr>
      </w:pPr>
      <w:r w:rsidRPr="009308A2">
        <w:rPr>
          <w:rFonts w:ascii="Times New Roman" w:hAnsi="Times New Roman"/>
          <w:szCs w:val="26"/>
          <w:lang w:val="pl-PL"/>
        </w:rPr>
        <w:t xml:space="preserve">+ Đối với phần kiểm tra nghe môn Tiếng Anh, </w:t>
      </w:r>
      <w:r>
        <w:rPr>
          <w:rFonts w:ascii="Times New Roman" w:hAnsi="Times New Roman"/>
          <w:szCs w:val="26"/>
          <w:lang w:val="pl-PL"/>
        </w:rPr>
        <w:t>tổ Tiếng Anh</w:t>
      </w:r>
      <w:r w:rsidRPr="009308A2">
        <w:rPr>
          <w:rFonts w:ascii="Times New Roman" w:hAnsi="Times New Roman"/>
          <w:szCs w:val="26"/>
          <w:lang w:val="pl-PL"/>
        </w:rPr>
        <w:t xml:space="preserve"> chủ động chuẩn bị máy đọc CD, MP3 và đĩa CD  chứa file MP3 listening  của chương trình sách giáo khoa Tiếng Anh cấp THCS hiện hành của Bộ GDĐT và phân công giáo viên luân phiên chuyển máy đến các phòng thi để học sinh nghe.</w:t>
      </w:r>
    </w:p>
    <w:p w:rsidR="00BB3F48" w:rsidRDefault="00D83EB6" w:rsidP="00BB3F48">
      <w:pPr>
        <w:pStyle w:val="BodyTextIndent"/>
        <w:spacing w:after="120"/>
        <w:ind w:left="-120" w:firstLine="840"/>
        <w:rPr>
          <w:rFonts w:ascii="Times New Roman" w:hAnsi="Times New Roman"/>
          <w:i/>
          <w:szCs w:val="26"/>
          <w:lang w:val="pl-PL"/>
        </w:rPr>
      </w:pPr>
      <w:r>
        <w:rPr>
          <w:rFonts w:ascii="Times New Roman" w:hAnsi="Times New Roman"/>
          <w:szCs w:val="26"/>
          <w:lang w:val="pl-PL"/>
        </w:rPr>
        <w:t xml:space="preserve">+ Cô Phan Thị Ngọc Thi ( Thanh  tra) và Cô Trần Dương Hạ Dung ( CTCĐ) giám sát việc in sao đề và giám sát việc tổ chức kiểm tra HKI tại trường THCS Lý Chính Thắng 1 </w:t>
      </w:r>
      <w:r w:rsidRPr="009308A2">
        <w:rPr>
          <w:rFonts w:ascii="Times New Roman" w:hAnsi="Times New Roman"/>
          <w:szCs w:val="26"/>
          <w:lang w:val="pl-PL"/>
        </w:rPr>
        <w:t xml:space="preserve">từ </w:t>
      </w:r>
      <w:r>
        <w:rPr>
          <w:rFonts w:ascii="Times New Roman" w:hAnsi="Times New Roman"/>
          <w:szCs w:val="26"/>
          <w:lang w:val="pl-PL"/>
        </w:rPr>
        <w:t>06/12/2019</w:t>
      </w:r>
      <w:r w:rsidRPr="009308A2">
        <w:rPr>
          <w:rFonts w:ascii="Times New Roman" w:hAnsi="Times New Roman"/>
          <w:szCs w:val="26"/>
          <w:lang w:val="pl-PL"/>
        </w:rPr>
        <w:t xml:space="preserve"> đến </w:t>
      </w:r>
      <w:r>
        <w:rPr>
          <w:rFonts w:ascii="Times New Roman" w:hAnsi="Times New Roman"/>
          <w:szCs w:val="26"/>
          <w:lang w:val="pl-PL"/>
        </w:rPr>
        <w:t xml:space="preserve">20/12/2019. </w:t>
      </w:r>
      <w:r w:rsidRPr="0068200E">
        <w:rPr>
          <w:rFonts w:ascii="Times New Roman" w:hAnsi="Times New Roman"/>
          <w:i/>
          <w:szCs w:val="26"/>
          <w:lang w:val="pl-PL"/>
        </w:rPr>
        <w:t>( Có quyết định  đính kèm)</w:t>
      </w:r>
    </w:p>
    <w:p w:rsidR="00D83EB6" w:rsidRPr="00BB3F48" w:rsidRDefault="00BB3F48" w:rsidP="00BB3F48">
      <w:pPr>
        <w:pStyle w:val="BodyTextIndent"/>
        <w:spacing w:after="120"/>
        <w:ind w:left="0"/>
        <w:rPr>
          <w:rFonts w:ascii="Times New Roman" w:hAnsi="Times New Roman"/>
          <w:szCs w:val="26"/>
          <w:lang w:val="pl-PL"/>
        </w:rPr>
      </w:pPr>
      <w:r>
        <w:rPr>
          <w:rFonts w:ascii="Times New Roman" w:hAnsi="Times New Roman"/>
          <w:i/>
          <w:szCs w:val="26"/>
          <w:lang w:val="pl-PL"/>
        </w:rPr>
        <w:lastRenderedPageBreak/>
        <w:t xml:space="preserve">    </w:t>
      </w:r>
      <w:r w:rsidR="00D83EB6" w:rsidRPr="00BB3F48">
        <w:rPr>
          <w:rFonts w:ascii="Times New Roman" w:hAnsi="Times New Roman"/>
          <w:b/>
          <w:bCs/>
          <w:szCs w:val="26"/>
          <w:lang w:val="it-IT"/>
        </w:rPr>
        <w:t>3. Thời gian kiểm tra</w:t>
      </w:r>
    </w:p>
    <w:p w:rsidR="00D83EB6" w:rsidRDefault="00D83EB6" w:rsidP="00D83EB6">
      <w:pPr>
        <w:spacing w:after="120"/>
        <w:ind w:firstLine="720"/>
        <w:jc w:val="both"/>
        <w:rPr>
          <w:sz w:val="26"/>
          <w:szCs w:val="26"/>
          <w:lang w:val="it-IT"/>
        </w:rPr>
      </w:pPr>
      <w:r w:rsidRPr="009308A2">
        <w:rPr>
          <w:sz w:val="26"/>
          <w:szCs w:val="26"/>
          <w:lang w:val="it-IT"/>
        </w:rPr>
        <w:t xml:space="preserve">- </w:t>
      </w:r>
      <w:r>
        <w:rPr>
          <w:sz w:val="26"/>
          <w:szCs w:val="26"/>
          <w:lang w:val="it-IT"/>
        </w:rPr>
        <w:t>Từ ngày 02</w:t>
      </w:r>
      <w:r w:rsidRPr="009308A2">
        <w:rPr>
          <w:sz w:val="26"/>
          <w:szCs w:val="26"/>
          <w:lang w:val="it-IT"/>
        </w:rPr>
        <w:t>/12/201</w:t>
      </w:r>
      <w:r>
        <w:rPr>
          <w:sz w:val="26"/>
          <w:szCs w:val="26"/>
          <w:lang w:val="it-IT"/>
        </w:rPr>
        <w:t>9 đến ngày 6</w:t>
      </w:r>
      <w:r w:rsidRPr="009308A2">
        <w:rPr>
          <w:sz w:val="26"/>
          <w:szCs w:val="26"/>
          <w:lang w:val="it-IT"/>
        </w:rPr>
        <w:t>/12/201</w:t>
      </w:r>
      <w:r>
        <w:rPr>
          <w:sz w:val="26"/>
          <w:szCs w:val="26"/>
          <w:lang w:val="it-IT"/>
        </w:rPr>
        <w:t>9</w:t>
      </w:r>
      <w:r w:rsidRPr="009308A2">
        <w:rPr>
          <w:sz w:val="26"/>
          <w:szCs w:val="26"/>
          <w:lang w:val="it-IT"/>
        </w:rPr>
        <w:t>.</w:t>
      </w:r>
      <w:r>
        <w:rPr>
          <w:sz w:val="26"/>
          <w:szCs w:val="26"/>
          <w:lang w:val="it-IT"/>
        </w:rPr>
        <w:t xml:space="preserve"> Các môn Thể dục ( 6,7,8,9), Âm nhạc </w:t>
      </w:r>
    </w:p>
    <w:p w:rsidR="00D83EB6" w:rsidRPr="00C55FF5" w:rsidRDefault="00D83EB6" w:rsidP="00D83EB6">
      <w:pPr>
        <w:spacing w:after="120"/>
        <w:ind w:firstLine="720"/>
        <w:jc w:val="both"/>
        <w:rPr>
          <w:sz w:val="26"/>
          <w:szCs w:val="26"/>
          <w:lang w:val="it-IT"/>
        </w:rPr>
      </w:pPr>
      <w:r>
        <w:rPr>
          <w:sz w:val="26"/>
          <w:szCs w:val="26"/>
          <w:lang w:val="it-IT"/>
        </w:rPr>
        <w:t>( 6,7,8,9), Mĩ thuật ( 6,7,8), Tin ( 7,8,9) thi theo thời khóa biểu.</w:t>
      </w:r>
    </w:p>
    <w:p w:rsidR="00D83EB6" w:rsidRPr="009308A2" w:rsidRDefault="00D83EB6" w:rsidP="00D83EB6">
      <w:pPr>
        <w:spacing w:after="120"/>
        <w:ind w:firstLine="720"/>
        <w:jc w:val="both"/>
        <w:rPr>
          <w:sz w:val="26"/>
          <w:szCs w:val="26"/>
          <w:lang w:val="it-IT"/>
        </w:rPr>
      </w:pPr>
      <w:r w:rsidRPr="009308A2">
        <w:rPr>
          <w:sz w:val="26"/>
          <w:szCs w:val="26"/>
          <w:lang w:val="it-IT"/>
        </w:rPr>
        <w:t xml:space="preserve">- </w:t>
      </w:r>
      <w:r>
        <w:rPr>
          <w:sz w:val="26"/>
          <w:szCs w:val="26"/>
          <w:lang w:val="it-IT"/>
        </w:rPr>
        <w:t>Từ ngày 09</w:t>
      </w:r>
      <w:r w:rsidRPr="009308A2">
        <w:rPr>
          <w:sz w:val="26"/>
          <w:szCs w:val="26"/>
          <w:lang w:val="it-IT"/>
        </w:rPr>
        <w:t>/12/201</w:t>
      </w:r>
      <w:r>
        <w:rPr>
          <w:sz w:val="26"/>
          <w:szCs w:val="26"/>
          <w:lang w:val="it-IT"/>
        </w:rPr>
        <w:t>9 đến ngày 20</w:t>
      </w:r>
      <w:r w:rsidRPr="009308A2">
        <w:rPr>
          <w:sz w:val="26"/>
          <w:szCs w:val="26"/>
          <w:lang w:val="it-IT"/>
        </w:rPr>
        <w:t>/12/201</w:t>
      </w:r>
      <w:r>
        <w:rPr>
          <w:sz w:val="26"/>
          <w:szCs w:val="26"/>
          <w:lang w:val="it-IT"/>
        </w:rPr>
        <w:t>9, trường tổ chức kiểm tra theo lịch thi sau:</w:t>
      </w:r>
    </w:p>
    <w:tbl>
      <w:tblPr>
        <w:tblW w:w="4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948"/>
        <w:gridCol w:w="781"/>
        <w:gridCol w:w="2665"/>
        <w:gridCol w:w="937"/>
        <w:gridCol w:w="2118"/>
      </w:tblGrid>
      <w:tr w:rsidR="00D83EB6" w:rsidRPr="009308A2" w:rsidTr="00461880">
        <w:trPr>
          <w:trHeight w:val="20"/>
          <w:tblHeader/>
          <w:jc w:val="center"/>
        </w:trPr>
        <w:tc>
          <w:tcPr>
            <w:tcW w:w="860" w:type="pct"/>
            <w:vAlign w:val="center"/>
          </w:tcPr>
          <w:p w:rsidR="00D83EB6" w:rsidRPr="009308A2" w:rsidRDefault="00D83EB6" w:rsidP="00461880">
            <w:pPr>
              <w:jc w:val="center"/>
              <w:rPr>
                <w:b/>
                <w:bCs/>
                <w:sz w:val="26"/>
                <w:szCs w:val="26"/>
              </w:rPr>
            </w:pPr>
            <w:r w:rsidRPr="009308A2">
              <w:rPr>
                <w:b/>
                <w:bCs/>
                <w:sz w:val="26"/>
                <w:szCs w:val="26"/>
              </w:rPr>
              <w:t>Thứ - Ngày</w:t>
            </w:r>
          </w:p>
        </w:tc>
        <w:tc>
          <w:tcPr>
            <w:tcW w:w="527" w:type="pct"/>
            <w:vAlign w:val="center"/>
          </w:tcPr>
          <w:p w:rsidR="00D83EB6" w:rsidRPr="009308A2" w:rsidRDefault="00D83EB6" w:rsidP="00461880">
            <w:pPr>
              <w:jc w:val="center"/>
              <w:rPr>
                <w:b/>
                <w:bCs/>
                <w:sz w:val="26"/>
                <w:szCs w:val="26"/>
              </w:rPr>
            </w:pPr>
            <w:r w:rsidRPr="009308A2">
              <w:rPr>
                <w:b/>
                <w:bCs/>
                <w:sz w:val="26"/>
                <w:szCs w:val="26"/>
              </w:rPr>
              <w:t>Buổi</w:t>
            </w:r>
          </w:p>
        </w:tc>
        <w:tc>
          <w:tcPr>
            <w:tcW w:w="434" w:type="pct"/>
            <w:vAlign w:val="center"/>
          </w:tcPr>
          <w:p w:rsidR="00D83EB6" w:rsidRPr="009308A2" w:rsidRDefault="00D83EB6" w:rsidP="00461880">
            <w:pPr>
              <w:jc w:val="center"/>
              <w:rPr>
                <w:b/>
                <w:bCs/>
                <w:sz w:val="26"/>
                <w:szCs w:val="26"/>
              </w:rPr>
            </w:pPr>
            <w:r w:rsidRPr="009308A2">
              <w:rPr>
                <w:b/>
                <w:bCs/>
                <w:sz w:val="26"/>
                <w:szCs w:val="26"/>
              </w:rPr>
              <w:t>Lớp</w:t>
            </w:r>
          </w:p>
        </w:tc>
        <w:tc>
          <w:tcPr>
            <w:tcW w:w="1481" w:type="pct"/>
            <w:vAlign w:val="center"/>
          </w:tcPr>
          <w:p w:rsidR="00D83EB6" w:rsidRPr="009308A2" w:rsidRDefault="00D83EB6" w:rsidP="00461880">
            <w:pPr>
              <w:rPr>
                <w:b/>
                <w:bCs/>
                <w:sz w:val="26"/>
                <w:szCs w:val="26"/>
              </w:rPr>
            </w:pPr>
            <w:r>
              <w:rPr>
                <w:b/>
                <w:bCs/>
                <w:sz w:val="26"/>
                <w:szCs w:val="26"/>
              </w:rPr>
              <w:t xml:space="preserve">Môn           </w:t>
            </w:r>
            <w:r w:rsidRPr="009308A2">
              <w:rPr>
                <w:b/>
                <w:bCs/>
                <w:sz w:val="26"/>
                <w:szCs w:val="26"/>
              </w:rPr>
              <w:t>Thời lượng</w:t>
            </w:r>
          </w:p>
        </w:tc>
        <w:tc>
          <w:tcPr>
            <w:tcW w:w="521" w:type="pct"/>
            <w:vAlign w:val="center"/>
          </w:tcPr>
          <w:p w:rsidR="00D83EB6" w:rsidRPr="009308A2" w:rsidRDefault="00D83EB6" w:rsidP="00461880">
            <w:pPr>
              <w:jc w:val="center"/>
              <w:rPr>
                <w:b/>
                <w:bCs/>
                <w:sz w:val="26"/>
                <w:szCs w:val="26"/>
              </w:rPr>
            </w:pPr>
            <w:r w:rsidRPr="009308A2">
              <w:rPr>
                <w:b/>
                <w:bCs/>
                <w:sz w:val="26"/>
                <w:szCs w:val="26"/>
              </w:rPr>
              <w:t>Mở đề</w:t>
            </w:r>
          </w:p>
        </w:tc>
        <w:tc>
          <w:tcPr>
            <w:tcW w:w="1177" w:type="pct"/>
            <w:vAlign w:val="center"/>
          </w:tcPr>
          <w:p w:rsidR="00D83EB6" w:rsidRPr="009308A2" w:rsidRDefault="00D83EB6" w:rsidP="00461880">
            <w:pPr>
              <w:jc w:val="center"/>
              <w:rPr>
                <w:b/>
                <w:bCs/>
                <w:sz w:val="26"/>
                <w:szCs w:val="26"/>
              </w:rPr>
            </w:pPr>
            <w:r w:rsidRPr="009308A2">
              <w:rPr>
                <w:b/>
                <w:bCs/>
                <w:sz w:val="26"/>
                <w:szCs w:val="26"/>
              </w:rPr>
              <w:t>Tính giờ làm bài</w:t>
            </w:r>
          </w:p>
        </w:tc>
      </w:tr>
      <w:tr w:rsidR="00D83EB6" w:rsidRPr="009308A2" w:rsidTr="00461880">
        <w:trPr>
          <w:cantSplit/>
          <w:trHeight w:val="20"/>
          <w:jc w:val="center"/>
        </w:trPr>
        <w:tc>
          <w:tcPr>
            <w:tcW w:w="860" w:type="pct"/>
            <w:vMerge w:val="restart"/>
            <w:vAlign w:val="center"/>
          </w:tcPr>
          <w:p w:rsidR="00D83EB6" w:rsidRPr="009308A2" w:rsidRDefault="00D83EB6" w:rsidP="00461880">
            <w:pPr>
              <w:jc w:val="center"/>
              <w:rPr>
                <w:b/>
                <w:bCs/>
                <w:sz w:val="26"/>
                <w:szCs w:val="26"/>
              </w:rPr>
            </w:pPr>
            <w:r w:rsidRPr="009308A2">
              <w:rPr>
                <w:b/>
                <w:bCs/>
                <w:sz w:val="26"/>
                <w:szCs w:val="26"/>
              </w:rPr>
              <w:t>Thứ Hai</w:t>
            </w:r>
          </w:p>
          <w:p w:rsidR="00D83EB6" w:rsidRPr="009308A2" w:rsidRDefault="00D83EB6" w:rsidP="00461880">
            <w:pPr>
              <w:jc w:val="center"/>
              <w:rPr>
                <w:bCs/>
                <w:sz w:val="26"/>
                <w:szCs w:val="26"/>
              </w:rPr>
            </w:pPr>
            <w:r w:rsidRPr="009308A2">
              <w:rPr>
                <w:b/>
                <w:bCs/>
                <w:sz w:val="26"/>
                <w:szCs w:val="26"/>
              </w:rPr>
              <w:t>0</w:t>
            </w:r>
            <w:r>
              <w:rPr>
                <w:b/>
                <w:bCs/>
                <w:sz w:val="26"/>
                <w:szCs w:val="26"/>
              </w:rPr>
              <w:t>9</w:t>
            </w:r>
            <w:r w:rsidRPr="009308A2">
              <w:rPr>
                <w:b/>
                <w:bCs/>
                <w:sz w:val="26"/>
                <w:szCs w:val="26"/>
              </w:rPr>
              <w:t>/12/201</w:t>
            </w:r>
            <w:r>
              <w:rPr>
                <w:b/>
                <w:bCs/>
                <w:sz w:val="26"/>
                <w:szCs w:val="26"/>
              </w:rPr>
              <w:t>9</w:t>
            </w:r>
          </w:p>
        </w:tc>
        <w:tc>
          <w:tcPr>
            <w:tcW w:w="527" w:type="pct"/>
            <w:vAlign w:val="center"/>
          </w:tcPr>
          <w:p w:rsidR="00D83EB6" w:rsidRPr="009308A2" w:rsidRDefault="00D83EB6" w:rsidP="00461880">
            <w:pPr>
              <w:jc w:val="center"/>
              <w:rPr>
                <w:sz w:val="26"/>
                <w:szCs w:val="26"/>
              </w:rPr>
            </w:pPr>
            <w:r w:rsidRPr="009308A2">
              <w:rPr>
                <w:sz w:val="26"/>
                <w:szCs w:val="26"/>
              </w:rPr>
              <w:t>Sáng</w:t>
            </w:r>
          </w:p>
        </w:tc>
        <w:tc>
          <w:tcPr>
            <w:tcW w:w="434" w:type="pct"/>
            <w:vAlign w:val="center"/>
          </w:tcPr>
          <w:p w:rsidR="00D83EB6" w:rsidRPr="009308A2" w:rsidRDefault="00D83EB6" w:rsidP="00461880">
            <w:pPr>
              <w:jc w:val="center"/>
              <w:rPr>
                <w:sz w:val="26"/>
                <w:szCs w:val="26"/>
              </w:rPr>
            </w:pPr>
            <w:r>
              <w:rPr>
                <w:sz w:val="26"/>
                <w:szCs w:val="26"/>
              </w:rPr>
              <w:t>9</w:t>
            </w:r>
          </w:p>
        </w:tc>
        <w:tc>
          <w:tcPr>
            <w:tcW w:w="1481" w:type="pct"/>
            <w:vAlign w:val="center"/>
          </w:tcPr>
          <w:p w:rsidR="00D83EB6" w:rsidRPr="009308A2" w:rsidRDefault="00D83EB6" w:rsidP="00461880">
            <w:pPr>
              <w:rPr>
                <w:sz w:val="26"/>
                <w:szCs w:val="26"/>
              </w:rPr>
            </w:pPr>
            <w:r>
              <w:rPr>
                <w:sz w:val="26"/>
                <w:szCs w:val="26"/>
              </w:rPr>
              <w:t xml:space="preserve">Ngữ văn           </w:t>
            </w:r>
            <w:r w:rsidRPr="009308A2">
              <w:rPr>
                <w:sz w:val="26"/>
                <w:szCs w:val="26"/>
              </w:rPr>
              <w:t>90 phút</w:t>
            </w:r>
          </w:p>
          <w:p w:rsidR="00D83EB6" w:rsidRPr="009308A2" w:rsidRDefault="00D83EB6" w:rsidP="00461880">
            <w:pPr>
              <w:rPr>
                <w:sz w:val="26"/>
                <w:szCs w:val="26"/>
              </w:rPr>
            </w:pPr>
            <w:r>
              <w:rPr>
                <w:sz w:val="26"/>
                <w:szCs w:val="26"/>
              </w:rPr>
              <w:t xml:space="preserve">Vật lý               </w:t>
            </w:r>
            <w:r w:rsidRPr="009308A2">
              <w:rPr>
                <w:sz w:val="26"/>
                <w:szCs w:val="26"/>
              </w:rPr>
              <w:t>45 phút</w:t>
            </w:r>
          </w:p>
        </w:tc>
        <w:tc>
          <w:tcPr>
            <w:tcW w:w="521" w:type="pct"/>
            <w:vAlign w:val="center"/>
          </w:tcPr>
          <w:p w:rsidR="00D83EB6" w:rsidRPr="009308A2" w:rsidRDefault="00D83EB6" w:rsidP="00461880">
            <w:pPr>
              <w:rPr>
                <w:sz w:val="26"/>
                <w:szCs w:val="26"/>
              </w:rPr>
            </w:pPr>
            <w:r w:rsidRPr="009308A2">
              <w:rPr>
                <w:sz w:val="26"/>
                <w:szCs w:val="26"/>
              </w:rPr>
              <w:t>7g15</w:t>
            </w:r>
          </w:p>
          <w:p w:rsidR="00D83EB6" w:rsidRPr="009308A2" w:rsidRDefault="00D83EB6" w:rsidP="00461880">
            <w:pPr>
              <w:rPr>
                <w:sz w:val="26"/>
                <w:szCs w:val="26"/>
              </w:rPr>
            </w:pPr>
            <w:r w:rsidRPr="009308A2">
              <w:rPr>
                <w:sz w:val="26"/>
                <w:szCs w:val="26"/>
              </w:rPr>
              <w:t>9g30</w:t>
            </w:r>
          </w:p>
        </w:tc>
        <w:tc>
          <w:tcPr>
            <w:tcW w:w="1177" w:type="pct"/>
            <w:vAlign w:val="center"/>
          </w:tcPr>
          <w:p w:rsidR="00D83EB6" w:rsidRPr="009308A2" w:rsidRDefault="00D83EB6" w:rsidP="00461880">
            <w:pPr>
              <w:tabs>
                <w:tab w:val="left" w:pos="3075"/>
              </w:tabs>
              <w:jc w:val="center"/>
              <w:rPr>
                <w:sz w:val="26"/>
                <w:szCs w:val="26"/>
              </w:rPr>
            </w:pPr>
            <w:r w:rsidRPr="009308A2">
              <w:rPr>
                <w:sz w:val="26"/>
                <w:szCs w:val="26"/>
              </w:rPr>
              <w:t>7g30-9g00</w:t>
            </w:r>
          </w:p>
          <w:p w:rsidR="00D83EB6" w:rsidRPr="009308A2" w:rsidRDefault="00D83EB6" w:rsidP="00461880">
            <w:pPr>
              <w:jc w:val="center"/>
              <w:rPr>
                <w:sz w:val="26"/>
                <w:szCs w:val="26"/>
              </w:rPr>
            </w:pPr>
            <w:r w:rsidRPr="009308A2">
              <w:rPr>
                <w:sz w:val="26"/>
                <w:szCs w:val="26"/>
              </w:rPr>
              <w:t>9g45-10g30.</w:t>
            </w:r>
          </w:p>
        </w:tc>
      </w:tr>
      <w:tr w:rsidR="00D83EB6" w:rsidRPr="009308A2" w:rsidTr="00461880">
        <w:trPr>
          <w:cantSplit/>
          <w:trHeight w:val="832"/>
          <w:jc w:val="center"/>
        </w:trPr>
        <w:tc>
          <w:tcPr>
            <w:tcW w:w="860" w:type="pct"/>
            <w:vMerge/>
            <w:vAlign w:val="center"/>
          </w:tcPr>
          <w:p w:rsidR="00D83EB6" w:rsidRPr="009308A2" w:rsidRDefault="00D83EB6" w:rsidP="00461880">
            <w:pPr>
              <w:jc w:val="center"/>
              <w:rPr>
                <w:b/>
                <w:bCs/>
                <w:sz w:val="26"/>
                <w:szCs w:val="26"/>
              </w:rPr>
            </w:pPr>
          </w:p>
        </w:tc>
        <w:tc>
          <w:tcPr>
            <w:tcW w:w="527" w:type="pct"/>
            <w:vAlign w:val="center"/>
          </w:tcPr>
          <w:p w:rsidR="00D83EB6" w:rsidRPr="009308A2" w:rsidRDefault="00D83EB6" w:rsidP="00461880">
            <w:pPr>
              <w:jc w:val="center"/>
              <w:rPr>
                <w:sz w:val="26"/>
                <w:szCs w:val="26"/>
              </w:rPr>
            </w:pPr>
            <w:r w:rsidRPr="009308A2">
              <w:rPr>
                <w:sz w:val="26"/>
                <w:szCs w:val="26"/>
              </w:rPr>
              <w:t>Chiều</w:t>
            </w:r>
          </w:p>
        </w:tc>
        <w:tc>
          <w:tcPr>
            <w:tcW w:w="434" w:type="pct"/>
            <w:vAlign w:val="center"/>
          </w:tcPr>
          <w:p w:rsidR="00D83EB6" w:rsidRPr="009308A2" w:rsidRDefault="00D83EB6" w:rsidP="00461880">
            <w:pPr>
              <w:jc w:val="center"/>
              <w:rPr>
                <w:b/>
                <w:sz w:val="26"/>
                <w:szCs w:val="26"/>
              </w:rPr>
            </w:pPr>
            <w:r w:rsidRPr="009308A2">
              <w:rPr>
                <w:b/>
                <w:sz w:val="26"/>
                <w:szCs w:val="26"/>
              </w:rPr>
              <w:t>8</w:t>
            </w:r>
          </w:p>
        </w:tc>
        <w:tc>
          <w:tcPr>
            <w:tcW w:w="1481" w:type="pct"/>
            <w:vAlign w:val="center"/>
          </w:tcPr>
          <w:p w:rsidR="00D83EB6" w:rsidRPr="009308A2" w:rsidRDefault="00D83EB6" w:rsidP="00461880">
            <w:pPr>
              <w:rPr>
                <w:sz w:val="26"/>
                <w:szCs w:val="26"/>
              </w:rPr>
            </w:pPr>
            <w:r>
              <w:rPr>
                <w:sz w:val="26"/>
                <w:szCs w:val="26"/>
              </w:rPr>
              <w:t xml:space="preserve">Toán học          </w:t>
            </w:r>
            <w:r w:rsidRPr="009308A2">
              <w:rPr>
                <w:sz w:val="26"/>
                <w:szCs w:val="26"/>
              </w:rPr>
              <w:t>90 phút</w:t>
            </w:r>
          </w:p>
          <w:p w:rsidR="00D83EB6" w:rsidRPr="009308A2" w:rsidRDefault="00D83EB6" w:rsidP="00461880">
            <w:pPr>
              <w:rPr>
                <w:sz w:val="26"/>
                <w:szCs w:val="26"/>
              </w:rPr>
            </w:pPr>
            <w:r>
              <w:rPr>
                <w:sz w:val="26"/>
                <w:szCs w:val="26"/>
              </w:rPr>
              <w:t xml:space="preserve">GDCD              </w:t>
            </w:r>
            <w:r w:rsidRPr="009308A2">
              <w:rPr>
                <w:sz w:val="26"/>
                <w:szCs w:val="26"/>
              </w:rPr>
              <w:t>45 phút</w:t>
            </w:r>
          </w:p>
        </w:tc>
        <w:tc>
          <w:tcPr>
            <w:tcW w:w="521" w:type="pct"/>
            <w:vAlign w:val="center"/>
          </w:tcPr>
          <w:p w:rsidR="00D83EB6" w:rsidRDefault="00D83EB6" w:rsidP="00461880">
            <w:pPr>
              <w:rPr>
                <w:sz w:val="26"/>
                <w:szCs w:val="26"/>
              </w:rPr>
            </w:pPr>
            <w:r w:rsidRPr="009308A2">
              <w:rPr>
                <w:sz w:val="26"/>
                <w:szCs w:val="26"/>
              </w:rPr>
              <w:t>12g45</w:t>
            </w:r>
          </w:p>
          <w:p w:rsidR="00D83EB6" w:rsidRPr="009308A2" w:rsidRDefault="00D83EB6" w:rsidP="00461880">
            <w:pPr>
              <w:rPr>
                <w:sz w:val="26"/>
                <w:szCs w:val="26"/>
              </w:rPr>
            </w:pPr>
            <w:r>
              <w:rPr>
                <w:sz w:val="26"/>
                <w:szCs w:val="26"/>
              </w:rPr>
              <w:t>15g00</w:t>
            </w:r>
          </w:p>
        </w:tc>
        <w:tc>
          <w:tcPr>
            <w:tcW w:w="1177" w:type="pct"/>
            <w:vAlign w:val="center"/>
          </w:tcPr>
          <w:p w:rsidR="00D83EB6" w:rsidRDefault="00D83EB6" w:rsidP="00461880">
            <w:pPr>
              <w:jc w:val="center"/>
              <w:rPr>
                <w:sz w:val="26"/>
                <w:szCs w:val="26"/>
              </w:rPr>
            </w:pPr>
            <w:r w:rsidRPr="009308A2">
              <w:rPr>
                <w:sz w:val="26"/>
                <w:szCs w:val="26"/>
              </w:rPr>
              <w:t>13g00-14g30</w:t>
            </w:r>
          </w:p>
          <w:p w:rsidR="00D83EB6" w:rsidRPr="009308A2" w:rsidRDefault="00D83EB6" w:rsidP="00461880">
            <w:pPr>
              <w:jc w:val="center"/>
              <w:rPr>
                <w:sz w:val="26"/>
                <w:szCs w:val="26"/>
              </w:rPr>
            </w:pPr>
            <w:r>
              <w:rPr>
                <w:sz w:val="26"/>
                <w:szCs w:val="26"/>
              </w:rPr>
              <w:t>15g15- 16g00</w:t>
            </w:r>
          </w:p>
        </w:tc>
      </w:tr>
      <w:tr w:rsidR="00D83EB6" w:rsidRPr="009308A2" w:rsidTr="00461880">
        <w:trPr>
          <w:cantSplit/>
          <w:trHeight w:val="20"/>
          <w:jc w:val="center"/>
        </w:trPr>
        <w:tc>
          <w:tcPr>
            <w:tcW w:w="860" w:type="pct"/>
            <w:vMerge w:val="restart"/>
            <w:vAlign w:val="center"/>
          </w:tcPr>
          <w:p w:rsidR="00D83EB6" w:rsidRPr="009308A2" w:rsidRDefault="00D83EB6" w:rsidP="00461880">
            <w:pPr>
              <w:jc w:val="center"/>
              <w:rPr>
                <w:b/>
                <w:bCs/>
                <w:sz w:val="26"/>
                <w:szCs w:val="26"/>
              </w:rPr>
            </w:pPr>
            <w:r w:rsidRPr="009308A2">
              <w:rPr>
                <w:b/>
                <w:bCs/>
                <w:sz w:val="26"/>
                <w:szCs w:val="26"/>
              </w:rPr>
              <w:t>Thứ Ba</w:t>
            </w:r>
          </w:p>
          <w:p w:rsidR="00D83EB6" w:rsidRPr="009308A2" w:rsidRDefault="00D83EB6" w:rsidP="00461880">
            <w:pPr>
              <w:jc w:val="center"/>
              <w:rPr>
                <w:b/>
                <w:bCs/>
                <w:sz w:val="26"/>
                <w:szCs w:val="26"/>
              </w:rPr>
            </w:pPr>
            <w:r w:rsidRPr="009308A2">
              <w:rPr>
                <w:b/>
                <w:bCs/>
                <w:sz w:val="26"/>
                <w:szCs w:val="26"/>
              </w:rPr>
              <w:t>1</w:t>
            </w:r>
            <w:r>
              <w:rPr>
                <w:b/>
                <w:bCs/>
                <w:sz w:val="26"/>
                <w:szCs w:val="26"/>
              </w:rPr>
              <w:t>0</w:t>
            </w:r>
            <w:r w:rsidRPr="009308A2">
              <w:rPr>
                <w:b/>
                <w:bCs/>
                <w:sz w:val="26"/>
                <w:szCs w:val="26"/>
              </w:rPr>
              <w:t>/12/201</w:t>
            </w:r>
            <w:r>
              <w:rPr>
                <w:b/>
                <w:bCs/>
                <w:sz w:val="26"/>
                <w:szCs w:val="26"/>
              </w:rPr>
              <w:t>9</w:t>
            </w:r>
          </w:p>
        </w:tc>
        <w:tc>
          <w:tcPr>
            <w:tcW w:w="527" w:type="pct"/>
            <w:vAlign w:val="center"/>
          </w:tcPr>
          <w:p w:rsidR="00D83EB6" w:rsidRPr="009308A2" w:rsidRDefault="00D83EB6" w:rsidP="00461880">
            <w:pPr>
              <w:jc w:val="center"/>
              <w:rPr>
                <w:sz w:val="26"/>
                <w:szCs w:val="26"/>
              </w:rPr>
            </w:pPr>
            <w:r w:rsidRPr="009308A2">
              <w:rPr>
                <w:sz w:val="26"/>
                <w:szCs w:val="26"/>
              </w:rPr>
              <w:t>Sáng</w:t>
            </w:r>
          </w:p>
        </w:tc>
        <w:tc>
          <w:tcPr>
            <w:tcW w:w="434" w:type="pct"/>
            <w:vAlign w:val="center"/>
          </w:tcPr>
          <w:p w:rsidR="00D83EB6" w:rsidRPr="009308A2" w:rsidRDefault="00D83EB6" w:rsidP="00461880">
            <w:pPr>
              <w:jc w:val="center"/>
              <w:rPr>
                <w:b/>
                <w:sz w:val="26"/>
                <w:szCs w:val="26"/>
              </w:rPr>
            </w:pPr>
            <w:r>
              <w:rPr>
                <w:b/>
                <w:sz w:val="26"/>
                <w:szCs w:val="26"/>
              </w:rPr>
              <w:t>7</w:t>
            </w:r>
          </w:p>
        </w:tc>
        <w:tc>
          <w:tcPr>
            <w:tcW w:w="1481" w:type="pct"/>
            <w:vAlign w:val="center"/>
          </w:tcPr>
          <w:p w:rsidR="00D83EB6" w:rsidRDefault="00D83EB6" w:rsidP="00461880">
            <w:pPr>
              <w:rPr>
                <w:sz w:val="26"/>
                <w:szCs w:val="26"/>
              </w:rPr>
            </w:pPr>
            <w:r>
              <w:rPr>
                <w:sz w:val="26"/>
                <w:szCs w:val="26"/>
              </w:rPr>
              <w:t>Công nghệ        45 phút</w:t>
            </w:r>
          </w:p>
          <w:p w:rsidR="00D83EB6" w:rsidRPr="009308A2" w:rsidRDefault="00D83EB6" w:rsidP="00461880">
            <w:pPr>
              <w:rPr>
                <w:sz w:val="26"/>
                <w:szCs w:val="26"/>
              </w:rPr>
            </w:pPr>
            <w:r>
              <w:rPr>
                <w:sz w:val="26"/>
                <w:szCs w:val="26"/>
              </w:rPr>
              <w:t>GDCD              45 phút</w:t>
            </w:r>
          </w:p>
        </w:tc>
        <w:tc>
          <w:tcPr>
            <w:tcW w:w="521" w:type="pct"/>
            <w:tcBorders>
              <w:bottom w:val="single" w:sz="4" w:space="0" w:color="auto"/>
            </w:tcBorders>
            <w:vAlign w:val="center"/>
          </w:tcPr>
          <w:p w:rsidR="00D83EB6" w:rsidRPr="009308A2" w:rsidRDefault="00D83EB6" w:rsidP="00461880">
            <w:pPr>
              <w:rPr>
                <w:sz w:val="26"/>
                <w:szCs w:val="26"/>
              </w:rPr>
            </w:pPr>
            <w:r w:rsidRPr="009308A2">
              <w:rPr>
                <w:sz w:val="26"/>
                <w:szCs w:val="26"/>
              </w:rPr>
              <w:t>7g15</w:t>
            </w:r>
          </w:p>
          <w:p w:rsidR="00D83EB6" w:rsidRPr="009308A2" w:rsidRDefault="00D83EB6" w:rsidP="00461880">
            <w:pPr>
              <w:rPr>
                <w:sz w:val="26"/>
                <w:szCs w:val="26"/>
              </w:rPr>
            </w:pPr>
            <w:r>
              <w:rPr>
                <w:sz w:val="26"/>
                <w:szCs w:val="26"/>
              </w:rPr>
              <w:t>8</w:t>
            </w:r>
            <w:r w:rsidRPr="009308A2">
              <w:rPr>
                <w:sz w:val="26"/>
                <w:szCs w:val="26"/>
              </w:rPr>
              <w:t>g</w:t>
            </w:r>
            <w:r>
              <w:rPr>
                <w:sz w:val="26"/>
                <w:szCs w:val="26"/>
              </w:rPr>
              <w:t>45</w:t>
            </w:r>
          </w:p>
        </w:tc>
        <w:tc>
          <w:tcPr>
            <w:tcW w:w="1177" w:type="pct"/>
            <w:tcBorders>
              <w:bottom w:val="single" w:sz="4" w:space="0" w:color="auto"/>
            </w:tcBorders>
            <w:vAlign w:val="center"/>
          </w:tcPr>
          <w:p w:rsidR="00D83EB6" w:rsidRPr="009308A2" w:rsidRDefault="00D83EB6" w:rsidP="00461880">
            <w:pPr>
              <w:jc w:val="center"/>
              <w:rPr>
                <w:sz w:val="26"/>
                <w:szCs w:val="26"/>
              </w:rPr>
            </w:pPr>
            <w:r w:rsidRPr="009308A2">
              <w:rPr>
                <w:sz w:val="26"/>
                <w:szCs w:val="26"/>
              </w:rPr>
              <w:t>7g30-8g15</w:t>
            </w:r>
          </w:p>
          <w:p w:rsidR="00D83EB6" w:rsidRPr="009308A2" w:rsidRDefault="00D83EB6" w:rsidP="00461880">
            <w:pPr>
              <w:jc w:val="center"/>
              <w:rPr>
                <w:sz w:val="26"/>
                <w:szCs w:val="26"/>
              </w:rPr>
            </w:pPr>
            <w:r w:rsidRPr="009308A2">
              <w:rPr>
                <w:sz w:val="26"/>
                <w:szCs w:val="26"/>
              </w:rPr>
              <w:t>9g00-9g45</w:t>
            </w:r>
          </w:p>
        </w:tc>
      </w:tr>
      <w:tr w:rsidR="00D83EB6" w:rsidRPr="009308A2" w:rsidTr="00461880">
        <w:trPr>
          <w:cantSplit/>
          <w:trHeight w:val="20"/>
          <w:jc w:val="center"/>
        </w:trPr>
        <w:tc>
          <w:tcPr>
            <w:tcW w:w="860" w:type="pct"/>
            <w:vMerge/>
            <w:vAlign w:val="center"/>
          </w:tcPr>
          <w:p w:rsidR="00D83EB6" w:rsidRPr="009308A2" w:rsidRDefault="00D83EB6" w:rsidP="00461880">
            <w:pPr>
              <w:jc w:val="center"/>
              <w:rPr>
                <w:b/>
                <w:bCs/>
                <w:sz w:val="26"/>
                <w:szCs w:val="26"/>
              </w:rPr>
            </w:pPr>
          </w:p>
        </w:tc>
        <w:tc>
          <w:tcPr>
            <w:tcW w:w="527" w:type="pct"/>
            <w:vMerge w:val="restart"/>
            <w:vAlign w:val="center"/>
          </w:tcPr>
          <w:p w:rsidR="00D83EB6" w:rsidRPr="009308A2" w:rsidRDefault="00D83EB6" w:rsidP="00461880">
            <w:pPr>
              <w:jc w:val="center"/>
              <w:rPr>
                <w:sz w:val="26"/>
                <w:szCs w:val="26"/>
              </w:rPr>
            </w:pPr>
            <w:r w:rsidRPr="009308A2">
              <w:rPr>
                <w:sz w:val="26"/>
                <w:szCs w:val="26"/>
              </w:rPr>
              <w:t>Chiều</w:t>
            </w:r>
          </w:p>
        </w:tc>
        <w:tc>
          <w:tcPr>
            <w:tcW w:w="434" w:type="pct"/>
            <w:vMerge w:val="restart"/>
            <w:vAlign w:val="center"/>
          </w:tcPr>
          <w:p w:rsidR="00D83EB6" w:rsidRPr="009308A2" w:rsidRDefault="00D83EB6" w:rsidP="00461880">
            <w:pPr>
              <w:jc w:val="center"/>
              <w:rPr>
                <w:b/>
                <w:sz w:val="26"/>
                <w:szCs w:val="26"/>
              </w:rPr>
            </w:pPr>
            <w:r>
              <w:rPr>
                <w:b/>
                <w:sz w:val="26"/>
                <w:szCs w:val="26"/>
              </w:rPr>
              <w:t>6</w:t>
            </w:r>
          </w:p>
        </w:tc>
        <w:tc>
          <w:tcPr>
            <w:tcW w:w="1481" w:type="pct"/>
            <w:vMerge w:val="restart"/>
            <w:tcBorders>
              <w:right w:val="single" w:sz="4" w:space="0" w:color="auto"/>
            </w:tcBorders>
            <w:vAlign w:val="center"/>
          </w:tcPr>
          <w:p w:rsidR="00D83EB6" w:rsidRDefault="00D83EB6" w:rsidP="00461880">
            <w:pPr>
              <w:rPr>
                <w:sz w:val="26"/>
                <w:szCs w:val="26"/>
              </w:rPr>
            </w:pPr>
            <w:r>
              <w:rPr>
                <w:sz w:val="26"/>
                <w:szCs w:val="26"/>
              </w:rPr>
              <w:t>Tin học             45 phút</w:t>
            </w:r>
          </w:p>
          <w:p w:rsidR="00D83EB6" w:rsidRPr="009308A2" w:rsidRDefault="00D83EB6" w:rsidP="00FA487C">
            <w:pPr>
              <w:rPr>
                <w:sz w:val="26"/>
                <w:szCs w:val="26"/>
              </w:rPr>
            </w:pPr>
            <w:r>
              <w:rPr>
                <w:sz w:val="26"/>
                <w:szCs w:val="26"/>
              </w:rPr>
              <w:t>Công  nghệ       45 phú</w:t>
            </w:r>
          </w:p>
        </w:tc>
        <w:tc>
          <w:tcPr>
            <w:tcW w:w="521" w:type="pct"/>
            <w:tcBorders>
              <w:top w:val="single" w:sz="4" w:space="0" w:color="auto"/>
              <w:left w:val="single" w:sz="4" w:space="0" w:color="auto"/>
              <w:bottom w:val="nil"/>
              <w:right w:val="single" w:sz="4" w:space="0" w:color="auto"/>
            </w:tcBorders>
            <w:vAlign w:val="center"/>
          </w:tcPr>
          <w:p w:rsidR="00D83EB6" w:rsidRDefault="00D83EB6" w:rsidP="00461880">
            <w:pPr>
              <w:rPr>
                <w:sz w:val="26"/>
                <w:szCs w:val="26"/>
              </w:rPr>
            </w:pPr>
            <w:r w:rsidRPr="009308A2">
              <w:rPr>
                <w:sz w:val="26"/>
                <w:szCs w:val="26"/>
              </w:rPr>
              <w:t>12g45</w:t>
            </w:r>
          </w:p>
          <w:p w:rsidR="00D83EB6" w:rsidRPr="009308A2" w:rsidRDefault="00D83EB6" w:rsidP="00461880">
            <w:pPr>
              <w:rPr>
                <w:sz w:val="26"/>
                <w:szCs w:val="26"/>
              </w:rPr>
            </w:pPr>
            <w:r>
              <w:rPr>
                <w:sz w:val="26"/>
                <w:szCs w:val="26"/>
              </w:rPr>
              <w:t>14g15</w:t>
            </w:r>
          </w:p>
        </w:tc>
        <w:tc>
          <w:tcPr>
            <w:tcW w:w="1177" w:type="pct"/>
            <w:tcBorders>
              <w:top w:val="single" w:sz="4" w:space="0" w:color="auto"/>
              <w:left w:val="single" w:sz="4" w:space="0" w:color="auto"/>
              <w:bottom w:val="nil"/>
              <w:right w:val="single" w:sz="4" w:space="0" w:color="auto"/>
            </w:tcBorders>
            <w:vAlign w:val="center"/>
          </w:tcPr>
          <w:p w:rsidR="00D83EB6" w:rsidRPr="009308A2" w:rsidRDefault="00D83EB6" w:rsidP="00461880">
            <w:pPr>
              <w:jc w:val="center"/>
              <w:rPr>
                <w:sz w:val="26"/>
                <w:szCs w:val="26"/>
              </w:rPr>
            </w:pPr>
            <w:r w:rsidRPr="009308A2">
              <w:rPr>
                <w:sz w:val="26"/>
                <w:szCs w:val="26"/>
              </w:rPr>
              <w:t>13g00-13g45</w:t>
            </w:r>
          </w:p>
          <w:p w:rsidR="00D83EB6" w:rsidRPr="009308A2" w:rsidRDefault="00D83EB6" w:rsidP="00461880">
            <w:pPr>
              <w:jc w:val="center"/>
              <w:rPr>
                <w:sz w:val="26"/>
                <w:szCs w:val="26"/>
              </w:rPr>
            </w:pPr>
            <w:r w:rsidRPr="009308A2">
              <w:rPr>
                <w:sz w:val="26"/>
                <w:szCs w:val="26"/>
              </w:rPr>
              <w:t>14g30-15g15</w:t>
            </w:r>
          </w:p>
        </w:tc>
      </w:tr>
      <w:tr w:rsidR="00D83EB6" w:rsidRPr="009308A2" w:rsidTr="00FA487C">
        <w:trPr>
          <w:cantSplit/>
          <w:trHeight w:val="70"/>
          <w:jc w:val="center"/>
        </w:trPr>
        <w:tc>
          <w:tcPr>
            <w:tcW w:w="860" w:type="pct"/>
            <w:vMerge/>
            <w:vAlign w:val="center"/>
          </w:tcPr>
          <w:p w:rsidR="00D83EB6" w:rsidRPr="009308A2" w:rsidRDefault="00D83EB6" w:rsidP="00461880">
            <w:pPr>
              <w:jc w:val="center"/>
              <w:rPr>
                <w:b/>
                <w:bCs/>
                <w:sz w:val="26"/>
                <w:szCs w:val="26"/>
              </w:rPr>
            </w:pPr>
          </w:p>
        </w:tc>
        <w:tc>
          <w:tcPr>
            <w:tcW w:w="527" w:type="pct"/>
            <w:vMerge/>
            <w:vAlign w:val="center"/>
          </w:tcPr>
          <w:p w:rsidR="00D83EB6" w:rsidRPr="009308A2" w:rsidRDefault="00D83EB6" w:rsidP="00461880">
            <w:pPr>
              <w:jc w:val="center"/>
              <w:rPr>
                <w:sz w:val="26"/>
                <w:szCs w:val="26"/>
              </w:rPr>
            </w:pPr>
          </w:p>
        </w:tc>
        <w:tc>
          <w:tcPr>
            <w:tcW w:w="434" w:type="pct"/>
            <w:vMerge/>
            <w:vAlign w:val="center"/>
          </w:tcPr>
          <w:p w:rsidR="00D83EB6" w:rsidRPr="009308A2" w:rsidRDefault="00D83EB6" w:rsidP="00461880">
            <w:pPr>
              <w:jc w:val="center"/>
              <w:rPr>
                <w:b/>
                <w:sz w:val="26"/>
                <w:szCs w:val="26"/>
              </w:rPr>
            </w:pPr>
          </w:p>
        </w:tc>
        <w:tc>
          <w:tcPr>
            <w:tcW w:w="1481" w:type="pct"/>
            <w:vMerge/>
            <w:tcBorders>
              <w:right w:val="single" w:sz="4" w:space="0" w:color="auto"/>
            </w:tcBorders>
            <w:vAlign w:val="center"/>
          </w:tcPr>
          <w:p w:rsidR="00D83EB6" w:rsidRPr="009308A2" w:rsidRDefault="00D83EB6" w:rsidP="00461880">
            <w:pPr>
              <w:rPr>
                <w:sz w:val="26"/>
                <w:szCs w:val="26"/>
              </w:rPr>
            </w:pPr>
          </w:p>
        </w:tc>
        <w:tc>
          <w:tcPr>
            <w:tcW w:w="521" w:type="pct"/>
            <w:tcBorders>
              <w:top w:val="nil"/>
              <w:left w:val="single" w:sz="4" w:space="0" w:color="auto"/>
              <w:bottom w:val="single" w:sz="4" w:space="0" w:color="auto"/>
              <w:right w:val="single" w:sz="4" w:space="0" w:color="auto"/>
            </w:tcBorders>
            <w:vAlign w:val="center"/>
          </w:tcPr>
          <w:p w:rsidR="00D83EB6" w:rsidRPr="009308A2" w:rsidRDefault="00D83EB6" w:rsidP="00FA487C">
            <w:pPr>
              <w:rPr>
                <w:sz w:val="26"/>
                <w:szCs w:val="26"/>
              </w:rPr>
            </w:pPr>
          </w:p>
        </w:tc>
        <w:tc>
          <w:tcPr>
            <w:tcW w:w="1177" w:type="pct"/>
            <w:tcBorders>
              <w:top w:val="nil"/>
              <w:left w:val="single" w:sz="4" w:space="0" w:color="auto"/>
              <w:bottom w:val="single" w:sz="4" w:space="0" w:color="auto"/>
              <w:right w:val="single" w:sz="4" w:space="0" w:color="auto"/>
            </w:tcBorders>
            <w:vAlign w:val="center"/>
          </w:tcPr>
          <w:p w:rsidR="00D83EB6" w:rsidRPr="009308A2" w:rsidRDefault="00D83EB6" w:rsidP="00FA487C">
            <w:pPr>
              <w:rPr>
                <w:sz w:val="26"/>
                <w:szCs w:val="26"/>
              </w:rPr>
            </w:pPr>
          </w:p>
        </w:tc>
      </w:tr>
      <w:tr w:rsidR="00D83EB6" w:rsidRPr="009308A2" w:rsidTr="00461880">
        <w:trPr>
          <w:cantSplit/>
          <w:trHeight w:val="20"/>
          <w:jc w:val="center"/>
        </w:trPr>
        <w:tc>
          <w:tcPr>
            <w:tcW w:w="860" w:type="pct"/>
            <w:vMerge w:val="restart"/>
            <w:vAlign w:val="center"/>
          </w:tcPr>
          <w:p w:rsidR="00D83EB6" w:rsidRPr="009308A2" w:rsidRDefault="00D83EB6" w:rsidP="00461880">
            <w:pPr>
              <w:jc w:val="center"/>
              <w:rPr>
                <w:b/>
                <w:bCs/>
                <w:sz w:val="26"/>
                <w:szCs w:val="26"/>
              </w:rPr>
            </w:pPr>
            <w:r w:rsidRPr="009308A2">
              <w:rPr>
                <w:b/>
                <w:bCs/>
                <w:sz w:val="26"/>
                <w:szCs w:val="26"/>
              </w:rPr>
              <w:t>Thứ Tư</w:t>
            </w:r>
          </w:p>
          <w:p w:rsidR="00D83EB6" w:rsidRPr="009308A2" w:rsidRDefault="00D83EB6" w:rsidP="00461880">
            <w:pPr>
              <w:jc w:val="center"/>
              <w:rPr>
                <w:b/>
                <w:bCs/>
                <w:sz w:val="26"/>
                <w:szCs w:val="26"/>
              </w:rPr>
            </w:pPr>
            <w:r w:rsidRPr="009308A2">
              <w:rPr>
                <w:b/>
                <w:bCs/>
                <w:sz w:val="26"/>
                <w:szCs w:val="26"/>
              </w:rPr>
              <w:t>1</w:t>
            </w:r>
            <w:r>
              <w:rPr>
                <w:b/>
                <w:bCs/>
                <w:sz w:val="26"/>
                <w:szCs w:val="26"/>
              </w:rPr>
              <w:t>1</w:t>
            </w:r>
            <w:r w:rsidRPr="009308A2">
              <w:rPr>
                <w:b/>
                <w:bCs/>
                <w:sz w:val="26"/>
                <w:szCs w:val="26"/>
              </w:rPr>
              <w:t>/12/201</w:t>
            </w:r>
            <w:r>
              <w:rPr>
                <w:b/>
                <w:bCs/>
                <w:sz w:val="26"/>
                <w:szCs w:val="26"/>
              </w:rPr>
              <w:t>9</w:t>
            </w:r>
          </w:p>
        </w:tc>
        <w:tc>
          <w:tcPr>
            <w:tcW w:w="527" w:type="pct"/>
            <w:vMerge w:val="restart"/>
            <w:vAlign w:val="center"/>
          </w:tcPr>
          <w:p w:rsidR="00D83EB6" w:rsidRPr="009308A2" w:rsidRDefault="00D83EB6" w:rsidP="00461880">
            <w:pPr>
              <w:jc w:val="center"/>
              <w:rPr>
                <w:sz w:val="26"/>
                <w:szCs w:val="26"/>
              </w:rPr>
            </w:pPr>
            <w:r w:rsidRPr="009308A2">
              <w:rPr>
                <w:sz w:val="26"/>
                <w:szCs w:val="26"/>
              </w:rPr>
              <w:t>Sáng</w:t>
            </w:r>
          </w:p>
        </w:tc>
        <w:tc>
          <w:tcPr>
            <w:tcW w:w="434" w:type="pct"/>
            <w:vMerge w:val="restart"/>
            <w:vAlign w:val="center"/>
          </w:tcPr>
          <w:p w:rsidR="00D83EB6" w:rsidRPr="009308A2" w:rsidRDefault="00D83EB6" w:rsidP="00461880">
            <w:pPr>
              <w:jc w:val="center"/>
              <w:rPr>
                <w:b/>
                <w:sz w:val="26"/>
                <w:szCs w:val="26"/>
              </w:rPr>
            </w:pPr>
            <w:r>
              <w:rPr>
                <w:b/>
                <w:sz w:val="26"/>
                <w:szCs w:val="26"/>
              </w:rPr>
              <w:t>9</w:t>
            </w:r>
          </w:p>
        </w:tc>
        <w:tc>
          <w:tcPr>
            <w:tcW w:w="1481" w:type="pct"/>
            <w:vMerge w:val="restart"/>
            <w:vAlign w:val="center"/>
          </w:tcPr>
          <w:p w:rsidR="00D83EB6" w:rsidRPr="009308A2" w:rsidRDefault="00D83EB6" w:rsidP="00461880">
            <w:pPr>
              <w:jc w:val="both"/>
              <w:rPr>
                <w:sz w:val="26"/>
                <w:szCs w:val="26"/>
              </w:rPr>
            </w:pPr>
            <w:r>
              <w:rPr>
                <w:sz w:val="26"/>
                <w:szCs w:val="26"/>
              </w:rPr>
              <w:t>Tiếng Anh        60</w:t>
            </w:r>
            <w:r w:rsidRPr="009308A2">
              <w:rPr>
                <w:sz w:val="26"/>
                <w:szCs w:val="26"/>
              </w:rPr>
              <w:t xml:space="preserve"> phút</w:t>
            </w:r>
          </w:p>
          <w:p w:rsidR="00D83EB6" w:rsidRPr="009308A2" w:rsidRDefault="00D83EB6" w:rsidP="00461880">
            <w:pPr>
              <w:jc w:val="both"/>
              <w:rPr>
                <w:sz w:val="26"/>
                <w:szCs w:val="26"/>
              </w:rPr>
            </w:pPr>
            <w:r>
              <w:rPr>
                <w:sz w:val="26"/>
                <w:szCs w:val="26"/>
              </w:rPr>
              <w:t xml:space="preserve">Hóa học            </w:t>
            </w:r>
            <w:r w:rsidRPr="009308A2">
              <w:rPr>
                <w:sz w:val="26"/>
                <w:szCs w:val="26"/>
              </w:rPr>
              <w:t>45 phút</w:t>
            </w:r>
          </w:p>
        </w:tc>
        <w:tc>
          <w:tcPr>
            <w:tcW w:w="521" w:type="pct"/>
            <w:tcBorders>
              <w:top w:val="single" w:sz="4" w:space="0" w:color="auto"/>
              <w:bottom w:val="nil"/>
              <w:right w:val="single" w:sz="4" w:space="0" w:color="auto"/>
            </w:tcBorders>
            <w:vAlign w:val="center"/>
          </w:tcPr>
          <w:p w:rsidR="00D83EB6" w:rsidRPr="009308A2" w:rsidRDefault="00D83EB6" w:rsidP="00461880">
            <w:pPr>
              <w:jc w:val="center"/>
              <w:rPr>
                <w:sz w:val="26"/>
                <w:szCs w:val="26"/>
              </w:rPr>
            </w:pPr>
            <w:r w:rsidRPr="009308A2">
              <w:rPr>
                <w:sz w:val="26"/>
                <w:szCs w:val="26"/>
              </w:rPr>
              <w:t>7g15</w:t>
            </w:r>
          </w:p>
        </w:tc>
        <w:tc>
          <w:tcPr>
            <w:tcW w:w="1177" w:type="pct"/>
            <w:tcBorders>
              <w:top w:val="single" w:sz="4" w:space="0" w:color="auto"/>
              <w:left w:val="single" w:sz="4" w:space="0" w:color="auto"/>
              <w:bottom w:val="nil"/>
            </w:tcBorders>
            <w:vAlign w:val="center"/>
          </w:tcPr>
          <w:p w:rsidR="00D83EB6" w:rsidRPr="009308A2" w:rsidRDefault="00D83EB6" w:rsidP="00461880">
            <w:pPr>
              <w:tabs>
                <w:tab w:val="left" w:pos="3075"/>
              </w:tabs>
              <w:jc w:val="center"/>
              <w:rPr>
                <w:sz w:val="26"/>
                <w:szCs w:val="26"/>
              </w:rPr>
            </w:pPr>
            <w:r w:rsidRPr="009308A2">
              <w:rPr>
                <w:sz w:val="26"/>
                <w:szCs w:val="26"/>
              </w:rPr>
              <w:t>7g30-</w:t>
            </w:r>
            <w:r>
              <w:rPr>
                <w:sz w:val="26"/>
                <w:szCs w:val="26"/>
              </w:rPr>
              <w:t>8</w:t>
            </w:r>
            <w:r w:rsidRPr="009308A2">
              <w:rPr>
                <w:sz w:val="26"/>
                <w:szCs w:val="26"/>
              </w:rPr>
              <w:t>g</w:t>
            </w:r>
            <w:r>
              <w:rPr>
                <w:sz w:val="26"/>
                <w:szCs w:val="26"/>
              </w:rPr>
              <w:t>3</w:t>
            </w:r>
            <w:r w:rsidRPr="009308A2">
              <w:rPr>
                <w:sz w:val="26"/>
                <w:szCs w:val="26"/>
              </w:rPr>
              <w:t>0</w:t>
            </w:r>
          </w:p>
        </w:tc>
      </w:tr>
      <w:tr w:rsidR="00D83EB6" w:rsidRPr="009308A2" w:rsidTr="00461880">
        <w:trPr>
          <w:cantSplit/>
          <w:trHeight w:val="20"/>
          <w:jc w:val="center"/>
        </w:trPr>
        <w:tc>
          <w:tcPr>
            <w:tcW w:w="860" w:type="pct"/>
            <w:vMerge/>
            <w:vAlign w:val="center"/>
          </w:tcPr>
          <w:p w:rsidR="00D83EB6" w:rsidRPr="009308A2" w:rsidRDefault="00D83EB6" w:rsidP="00461880">
            <w:pPr>
              <w:jc w:val="center"/>
              <w:rPr>
                <w:b/>
                <w:bCs/>
                <w:sz w:val="26"/>
                <w:szCs w:val="26"/>
              </w:rPr>
            </w:pPr>
          </w:p>
        </w:tc>
        <w:tc>
          <w:tcPr>
            <w:tcW w:w="527" w:type="pct"/>
            <w:vMerge/>
            <w:vAlign w:val="center"/>
          </w:tcPr>
          <w:p w:rsidR="00D83EB6" w:rsidRPr="009308A2" w:rsidRDefault="00D83EB6" w:rsidP="00461880">
            <w:pPr>
              <w:jc w:val="center"/>
              <w:rPr>
                <w:sz w:val="26"/>
                <w:szCs w:val="26"/>
              </w:rPr>
            </w:pPr>
          </w:p>
        </w:tc>
        <w:tc>
          <w:tcPr>
            <w:tcW w:w="434" w:type="pct"/>
            <w:vMerge/>
            <w:vAlign w:val="center"/>
          </w:tcPr>
          <w:p w:rsidR="00D83EB6" w:rsidRPr="009308A2" w:rsidRDefault="00D83EB6" w:rsidP="00461880">
            <w:pPr>
              <w:jc w:val="center"/>
              <w:rPr>
                <w:b/>
                <w:sz w:val="26"/>
                <w:szCs w:val="26"/>
              </w:rPr>
            </w:pPr>
          </w:p>
        </w:tc>
        <w:tc>
          <w:tcPr>
            <w:tcW w:w="1481" w:type="pct"/>
            <w:vMerge/>
            <w:vAlign w:val="center"/>
          </w:tcPr>
          <w:p w:rsidR="00D83EB6" w:rsidRPr="009308A2" w:rsidRDefault="00D83EB6" w:rsidP="00461880">
            <w:pPr>
              <w:jc w:val="both"/>
              <w:rPr>
                <w:sz w:val="26"/>
                <w:szCs w:val="26"/>
              </w:rPr>
            </w:pPr>
          </w:p>
        </w:tc>
        <w:tc>
          <w:tcPr>
            <w:tcW w:w="521" w:type="pct"/>
            <w:tcBorders>
              <w:top w:val="nil"/>
              <w:bottom w:val="single" w:sz="4" w:space="0" w:color="auto"/>
              <w:right w:val="single" w:sz="4" w:space="0" w:color="auto"/>
            </w:tcBorders>
            <w:vAlign w:val="center"/>
          </w:tcPr>
          <w:p w:rsidR="00D83EB6" w:rsidRPr="009308A2" w:rsidRDefault="00D83EB6" w:rsidP="00461880">
            <w:pPr>
              <w:jc w:val="center"/>
              <w:rPr>
                <w:sz w:val="26"/>
                <w:szCs w:val="26"/>
              </w:rPr>
            </w:pPr>
            <w:r w:rsidRPr="009308A2">
              <w:rPr>
                <w:sz w:val="26"/>
                <w:szCs w:val="26"/>
              </w:rPr>
              <w:t>9g</w:t>
            </w:r>
            <w:r>
              <w:rPr>
                <w:sz w:val="26"/>
                <w:szCs w:val="26"/>
              </w:rPr>
              <w:t>00</w:t>
            </w:r>
          </w:p>
        </w:tc>
        <w:tc>
          <w:tcPr>
            <w:tcW w:w="1177" w:type="pct"/>
            <w:tcBorders>
              <w:top w:val="nil"/>
              <w:left w:val="single" w:sz="4" w:space="0" w:color="auto"/>
              <w:bottom w:val="single" w:sz="4" w:space="0" w:color="auto"/>
            </w:tcBorders>
            <w:vAlign w:val="center"/>
          </w:tcPr>
          <w:p w:rsidR="00D83EB6" w:rsidRPr="009308A2" w:rsidRDefault="00D83EB6" w:rsidP="00461880">
            <w:pPr>
              <w:tabs>
                <w:tab w:val="left" w:pos="3075"/>
              </w:tabs>
              <w:jc w:val="center"/>
              <w:rPr>
                <w:sz w:val="26"/>
                <w:szCs w:val="26"/>
              </w:rPr>
            </w:pPr>
            <w:r w:rsidRPr="009308A2">
              <w:rPr>
                <w:sz w:val="26"/>
                <w:szCs w:val="26"/>
              </w:rPr>
              <w:t>9g</w:t>
            </w:r>
            <w:r>
              <w:rPr>
                <w:sz w:val="26"/>
                <w:szCs w:val="26"/>
              </w:rPr>
              <w:t>1</w:t>
            </w:r>
            <w:r w:rsidRPr="009308A2">
              <w:rPr>
                <w:sz w:val="26"/>
                <w:szCs w:val="26"/>
              </w:rPr>
              <w:t>5-10g</w:t>
            </w:r>
            <w:r>
              <w:rPr>
                <w:sz w:val="26"/>
                <w:szCs w:val="26"/>
              </w:rPr>
              <w:t>0</w:t>
            </w:r>
            <w:r w:rsidRPr="009308A2">
              <w:rPr>
                <w:sz w:val="26"/>
                <w:szCs w:val="26"/>
              </w:rPr>
              <w:t>0.</w:t>
            </w:r>
          </w:p>
        </w:tc>
      </w:tr>
      <w:tr w:rsidR="00D83EB6" w:rsidRPr="009308A2" w:rsidTr="00461880">
        <w:trPr>
          <w:cantSplit/>
          <w:trHeight w:val="20"/>
          <w:jc w:val="center"/>
        </w:trPr>
        <w:tc>
          <w:tcPr>
            <w:tcW w:w="860" w:type="pct"/>
            <w:vMerge/>
            <w:vAlign w:val="center"/>
          </w:tcPr>
          <w:p w:rsidR="00D83EB6" w:rsidRPr="009308A2" w:rsidRDefault="00D83EB6" w:rsidP="00461880">
            <w:pPr>
              <w:jc w:val="center"/>
              <w:rPr>
                <w:b/>
                <w:bCs/>
                <w:sz w:val="26"/>
                <w:szCs w:val="26"/>
              </w:rPr>
            </w:pPr>
          </w:p>
        </w:tc>
        <w:tc>
          <w:tcPr>
            <w:tcW w:w="527" w:type="pct"/>
            <w:vMerge w:val="restart"/>
            <w:vAlign w:val="center"/>
          </w:tcPr>
          <w:p w:rsidR="00D83EB6" w:rsidRPr="009308A2" w:rsidRDefault="00D83EB6" w:rsidP="00461880">
            <w:pPr>
              <w:jc w:val="center"/>
              <w:rPr>
                <w:sz w:val="26"/>
                <w:szCs w:val="26"/>
              </w:rPr>
            </w:pPr>
            <w:r w:rsidRPr="009308A2">
              <w:rPr>
                <w:sz w:val="26"/>
                <w:szCs w:val="26"/>
              </w:rPr>
              <w:t>Chiều</w:t>
            </w:r>
          </w:p>
        </w:tc>
        <w:tc>
          <w:tcPr>
            <w:tcW w:w="434" w:type="pct"/>
            <w:vMerge w:val="restart"/>
            <w:vAlign w:val="center"/>
          </w:tcPr>
          <w:p w:rsidR="00D83EB6" w:rsidRPr="009308A2" w:rsidRDefault="00D83EB6" w:rsidP="00461880">
            <w:pPr>
              <w:jc w:val="center"/>
              <w:rPr>
                <w:b/>
                <w:sz w:val="26"/>
                <w:szCs w:val="26"/>
              </w:rPr>
            </w:pPr>
            <w:r>
              <w:rPr>
                <w:b/>
                <w:sz w:val="26"/>
                <w:szCs w:val="26"/>
              </w:rPr>
              <w:t>8</w:t>
            </w:r>
          </w:p>
        </w:tc>
        <w:tc>
          <w:tcPr>
            <w:tcW w:w="1481" w:type="pct"/>
            <w:vMerge w:val="restart"/>
            <w:vAlign w:val="center"/>
          </w:tcPr>
          <w:p w:rsidR="00D83EB6" w:rsidRPr="009308A2" w:rsidRDefault="00D83EB6" w:rsidP="00461880">
            <w:pPr>
              <w:jc w:val="both"/>
              <w:rPr>
                <w:sz w:val="26"/>
                <w:szCs w:val="26"/>
              </w:rPr>
            </w:pPr>
            <w:r>
              <w:rPr>
                <w:sz w:val="26"/>
                <w:szCs w:val="26"/>
              </w:rPr>
              <w:t xml:space="preserve">Ngữ văn           </w:t>
            </w:r>
            <w:r w:rsidRPr="009308A2">
              <w:rPr>
                <w:sz w:val="26"/>
                <w:szCs w:val="26"/>
              </w:rPr>
              <w:t>90 phút</w:t>
            </w:r>
          </w:p>
          <w:p w:rsidR="00D83EB6" w:rsidRPr="009308A2" w:rsidRDefault="00D83EB6" w:rsidP="00461880">
            <w:pPr>
              <w:jc w:val="both"/>
              <w:rPr>
                <w:sz w:val="26"/>
                <w:szCs w:val="26"/>
              </w:rPr>
            </w:pPr>
            <w:r>
              <w:rPr>
                <w:sz w:val="26"/>
                <w:szCs w:val="26"/>
              </w:rPr>
              <w:t xml:space="preserve">Sinh học           </w:t>
            </w:r>
            <w:r w:rsidRPr="009308A2">
              <w:rPr>
                <w:sz w:val="26"/>
                <w:szCs w:val="26"/>
              </w:rPr>
              <w:t>45 phút</w:t>
            </w:r>
          </w:p>
        </w:tc>
        <w:tc>
          <w:tcPr>
            <w:tcW w:w="521" w:type="pct"/>
            <w:tcBorders>
              <w:bottom w:val="nil"/>
            </w:tcBorders>
            <w:vAlign w:val="center"/>
          </w:tcPr>
          <w:p w:rsidR="00D83EB6" w:rsidRPr="009308A2" w:rsidRDefault="00D83EB6" w:rsidP="00461880">
            <w:pPr>
              <w:jc w:val="center"/>
              <w:rPr>
                <w:sz w:val="26"/>
                <w:szCs w:val="26"/>
              </w:rPr>
            </w:pPr>
            <w:r w:rsidRPr="009308A2">
              <w:rPr>
                <w:sz w:val="26"/>
                <w:szCs w:val="26"/>
              </w:rPr>
              <w:t>12g45</w:t>
            </w:r>
          </w:p>
        </w:tc>
        <w:tc>
          <w:tcPr>
            <w:tcW w:w="1177" w:type="pct"/>
            <w:tcBorders>
              <w:bottom w:val="nil"/>
            </w:tcBorders>
            <w:vAlign w:val="center"/>
          </w:tcPr>
          <w:p w:rsidR="00D83EB6" w:rsidRPr="009308A2" w:rsidRDefault="00D83EB6" w:rsidP="00461880">
            <w:pPr>
              <w:jc w:val="center"/>
              <w:rPr>
                <w:sz w:val="26"/>
                <w:szCs w:val="26"/>
              </w:rPr>
            </w:pPr>
            <w:r w:rsidRPr="009308A2">
              <w:rPr>
                <w:sz w:val="26"/>
                <w:szCs w:val="26"/>
              </w:rPr>
              <w:t>13g00-14g30</w:t>
            </w:r>
          </w:p>
        </w:tc>
      </w:tr>
      <w:tr w:rsidR="00D83EB6" w:rsidRPr="009308A2" w:rsidTr="00461880">
        <w:trPr>
          <w:cantSplit/>
          <w:trHeight w:val="20"/>
          <w:jc w:val="center"/>
        </w:trPr>
        <w:tc>
          <w:tcPr>
            <w:tcW w:w="860" w:type="pct"/>
            <w:vMerge/>
            <w:vAlign w:val="center"/>
          </w:tcPr>
          <w:p w:rsidR="00D83EB6" w:rsidRPr="009308A2" w:rsidRDefault="00D83EB6" w:rsidP="00461880">
            <w:pPr>
              <w:jc w:val="center"/>
              <w:rPr>
                <w:b/>
                <w:bCs/>
                <w:sz w:val="26"/>
                <w:szCs w:val="26"/>
              </w:rPr>
            </w:pPr>
          </w:p>
        </w:tc>
        <w:tc>
          <w:tcPr>
            <w:tcW w:w="527" w:type="pct"/>
            <w:vMerge/>
            <w:vAlign w:val="center"/>
          </w:tcPr>
          <w:p w:rsidR="00D83EB6" w:rsidRPr="009308A2" w:rsidRDefault="00D83EB6" w:rsidP="00461880">
            <w:pPr>
              <w:jc w:val="center"/>
              <w:rPr>
                <w:sz w:val="26"/>
                <w:szCs w:val="26"/>
              </w:rPr>
            </w:pPr>
          </w:p>
        </w:tc>
        <w:tc>
          <w:tcPr>
            <w:tcW w:w="434" w:type="pct"/>
            <w:vMerge/>
            <w:vAlign w:val="center"/>
          </w:tcPr>
          <w:p w:rsidR="00D83EB6" w:rsidRPr="009308A2" w:rsidRDefault="00D83EB6" w:rsidP="00461880">
            <w:pPr>
              <w:jc w:val="center"/>
              <w:rPr>
                <w:b/>
                <w:sz w:val="26"/>
                <w:szCs w:val="26"/>
              </w:rPr>
            </w:pPr>
          </w:p>
        </w:tc>
        <w:tc>
          <w:tcPr>
            <w:tcW w:w="1481" w:type="pct"/>
            <w:vMerge/>
            <w:vAlign w:val="center"/>
          </w:tcPr>
          <w:p w:rsidR="00D83EB6" w:rsidRPr="009308A2" w:rsidRDefault="00D83EB6" w:rsidP="00461880">
            <w:pPr>
              <w:jc w:val="both"/>
              <w:rPr>
                <w:sz w:val="26"/>
                <w:szCs w:val="26"/>
              </w:rPr>
            </w:pPr>
          </w:p>
        </w:tc>
        <w:tc>
          <w:tcPr>
            <w:tcW w:w="521" w:type="pct"/>
            <w:tcBorders>
              <w:top w:val="nil"/>
            </w:tcBorders>
            <w:vAlign w:val="center"/>
          </w:tcPr>
          <w:p w:rsidR="00D83EB6" w:rsidRPr="009308A2" w:rsidRDefault="00D83EB6" w:rsidP="00461880">
            <w:pPr>
              <w:jc w:val="center"/>
              <w:rPr>
                <w:sz w:val="26"/>
                <w:szCs w:val="26"/>
              </w:rPr>
            </w:pPr>
            <w:r w:rsidRPr="009308A2">
              <w:rPr>
                <w:sz w:val="26"/>
                <w:szCs w:val="26"/>
              </w:rPr>
              <w:t>15g00</w:t>
            </w:r>
          </w:p>
        </w:tc>
        <w:tc>
          <w:tcPr>
            <w:tcW w:w="1177" w:type="pct"/>
            <w:tcBorders>
              <w:top w:val="nil"/>
            </w:tcBorders>
            <w:vAlign w:val="center"/>
          </w:tcPr>
          <w:p w:rsidR="00D83EB6" w:rsidRPr="009308A2" w:rsidRDefault="00D83EB6" w:rsidP="00461880">
            <w:pPr>
              <w:jc w:val="center"/>
              <w:rPr>
                <w:sz w:val="26"/>
                <w:szCs w:val="26"/>
              </w:rPr>
            </w:pPr>
            <w:r w:rsidRPr="009308A2">
              <w:rPr>
                <w:sz w:val="26"/>
                <w:szCs w:val="26"/>
              </w:rPr>
              <w:t>15g15-16g00</w:t>
            </w:r>
          </w:p>
        </w:tc>
      </w:tr>
      <w:tr w:rsidR="00D83EB6" w:rsidRPr="009308A2" w:rsidTr="00461880">
        <w:trPr>
          <w:cantSplit/>
          <w:trHeight w:val="20"/>
          <w:jc w:val="center"/>
        </w:trPr>
        <w:tc>
          <w:tcPr>
            <w:tcW w:w="860" w:type="pct"/>
            <w:vMerge w:val="restart"/>
            <w:vAlign w:val="center"/>
          </w:tcPr>
          <w:p w:rsidR="00D83EB6" w:rsidRPr="009308A2" w:rsidRDefault="00D83EB6" w:rsidP="00461880">
            <w:pPr>
              <w:jc w:val="center"/>
              <w:rPr>
                <w:b/>
                <w:bCs/>
                <w:sz w:val="26"/>
                <w:szCs w:val="26"/>
              </w:rPr>
            </w:pPr>
            <w:r w:rsidRPr="009308A2">
              <w:rPr>
                <w:b/>
                <w:bCs/>
                <w:sz w:val="26"/>
                <w:szCs w:val="26"/>
              </w:rPr>
              <w:t>Thứ Năm</w:t>
            </w:r>
          </w:p>
          <w:p w:rsidR="00D83EB6" w:rsidRPr="009308A2" w:rsidRDefault="00D83EB6" w:rsidP="00461880">
            <w:pPr>
              <w:jc w:val="center"/>
              <w:rPr>
                <w:b/>
                <w:bCs/>
                <w:sz w:val="26"/>
                <w:szCs w:val="26"/>
              </w:rPr>
            </w:pPr>
            <w:r w:rsidRPr="009308A2">
              <w:rPr>
                <w:b/>
                <w:bCs/>
                <w:sz w:val="26"/>
                <w:szCs w:val="26"/>
              </w:rPr>
              <w:t>1</w:t>
            </w:r>
            <w:r>
              <w:rPr>
                <w:b/>
                <w:bCs/>
                <w:sz w:val="26"/>
                <w:szCs w:val="26"/>
              </w:rPr>
              <w:t>2</w:t>
            </w:r>
            <w:r w:rsidRPr="009308A2">
              <w:rPr>
                <w:b/>
                <w:bCs/>
                <w:sz w:val="26"/>
                <w:szCs w:val="26"/>
              </w:rPr>
              <w:t>/12/201</w:t>
            </w:r>
            <w:r>
              <w:rPr>
                <w:b/>
                <w:bCs/>
                <w:sz w:val="26"/>
                <w:szCs w:val="26"/>
              </w:rPr>
              <w:t>9</w:t>
            </w:r>
          </w:p>
        </w:tc>
        <w:tc>
          <w:tcPr>
            <w:tcW w:w="527" w:type="pct"/>
            <w:vAlign w:val="center"/>
          </w:tcPr>
          <w:p w:rsidR="00D83EB6" w:rsidRPr="009308A2" w:rsidRDefault="00D83EB6" w:rsidP="00461880">
            <w:pPr>
              <w:jc w:val="center"/>
              <w:rPr>
                <w:sz w:val="26"/>
                <w:szCs w:val="26"/>
              </w:rPr>
            </w:pPr>
            <w:r w:rsidRPr="009308A2">
              <w:rPr>
                <w:sz w:val="26"/>
                <w:szCs w:val="26"/>
              </w:rPr>
              <w:t>Sáng</w:t>
            </w:r>
          </w:p>
        </w:tc>
        <w:tc>
          <w:tcPr>
            <w:tcW w:w="434" w:type="pct"/>
            <w:vAlign w:val="center"/>
          </w:tcPr>
          <w:p w:rsidR="00D83EB6" w:rsidRPr="009308A2" w:rsidRDefault="00D83EB6" w:rsidP="00461880">
            <w:pPr>
              <w:jc w:val="center"/>
              <w:rPr>
                <w:b/>
                <w:sz w:val="26"/>
                <w:szCs w:val="26"/>
              </w:rPr>
            </w:pPr>
            <w:r>
              <w:rPr>
                <w:b/>
                <w:sz w:val="26"/>
                <w:szCs w:val="26"/>
              </w:rPr>
              <w:t>7</w:t>
            </w:r>
          </w:p>
        </w:tc>
        <w:tc>
          <w:tcPr>
            <w:tcW w:w="1481" w:type="pct"/>
            <w:vAlign w:val="center"/>
          </w:tcPr>
          <w:p w:rsidR="00D83EB6" w:rsidRPr="009308A2" w:rsidRDefault="00D83EB6" w:rsidP="00461880">
            <w:pPr>
              <w:jc w:val="both"/>
              <w:rPr>
                <w:sz w:val="26"/>
                <w:szCs w:val="26"/>
              </w:rPr>
            </w:pPr>
            <w:r>
              <w:rPr>
                <w:sz w:val="26"/>
                <w:szCs w:val="26"/>
              </w:rPr>
              <w:t xml:space="preserve">Toán học          </w:t>
            </w:r>
            <w:r w:rsidRPr="009308A2">
              <w:rPr>
                <w:sz w:val="26"/>
                <w:szCs w:val="26"/>
              </w:rPr>
              <w:t>90 phút</w:t>
            </w:r>
          </w:p>
          <w:p w:rsidR="00D83EB6" w:rsidRPr="009308A2" w:rsidRDefault="00D83EB6" w:rsidP="00461880">
            <w:pPr>
              <w:jc w:val="both"/>
              <w:rPr>
                <w:sz w:val="26"/>
                <w:szCs w:val="26"/>
              </w:rPr>
            </w:pPr>
            <w:r>
              <w:rPr>
                <w:sz w:val="26"/>
                <w:szCs w:val="26"/>
              </w:rPr>
              <w:t xml:space="preserve">Lịch sử             </w:t>
            </w:r>
            <w:r w:rsidRPr="009308A2">
              <w:rPr>
                <w:sz w:val="26"/>
                <w:szCs w:val="26"/>
              </w:rPr>
              <w:t>45 phút</w:t>
            </w:r>
          </w:p>
        </w:tc>
        <w:tc>
          <w:tcPr>
            <w:tcW w:w="521" w:type="pct"/>
            <w:tcBorders>
              <w:bottom w:val="single" w:sz="4" w:space="0" w:color="auto"/>
            </w:tcBorders>
            <w:vAlign w:val="center"/>
          </w:tcPr>
          <w:p w:rsidR="00D83EB6" w:rsidRPr="009308A2" w:rsidRDefault="00D83EB6" w:rsidP="00461880">
            <w:pPr>
              <w:jc w:val="center"/>
              <w:rPr>
                <w:sz w:val="26"/>
                <w:szCs w:val="26"/>
              </w:rPr>
            </w:pPr>
            <w:r w:rsidRPr="009308A2">
              <w:rPr>
                <w:sz w:val="26"/>
                <w:szCs w:val="26"/>
              </w:rPr>
              <w:t>7g15</w:t>
            </w:r>
          </w:p>
          <w:p w:rsidR="00D83EB6" w:rsidRPr="009308A2" w:rsidRDefault="00D83EB6" w:rsidP="00461880">
            <w:pPr>
              <w:jc w:val="center"/>
              <w:rPr>
                <w:sz w:val="26"/>
                <w:szCs w:val="26"/>
              </w:rPr>
            </w:pPr>
            <w:r w:rsidRPr="009308A2">
              <w:rPr>
                <w:sz w:val="26"/>
                <w:szCs w:val="26"/>
              </w:rPr>
              <w:t>9g30</w:t>
            </w:r>
          </w:p>
        </w:tc>
        <w:tc>
          <w:tcPr>
            <w:tcW w:w="1177" w:type="pct"/>
            <w:tcBorders>
              <w:bottom w:val="single" w:sz="4" w:space="0" w:color="auto"/>
            </w:tcBorders>
            <w:vAlign w:val="center"/>
          </w:tcPr>
          <w:p w:rsidR="00D83EB6" w:rsidRPr="009308A2" w:rsidRDefault="00D83EB6" w:rsidP="00461880">
            <w:pPr>
              <w:tabs>
                <w:tab w:val="left" w:pos="3075"/>
              </w:tabs>
              <w:jc w:val="center"/>
              <w:rPr>
                <w:sz w:val="26"/>
                <w:szCs w:val="26"/>
              </w:rPr>
            </w:pPr>
            <w:r w:rsidRPr="009308A2">
              <w:rPr>
                <w:sz w:val="26"/>
                <w:szCs w:val="26"/>
              </w:rPr>
              <w:t>7g30-9g00</w:t>
            </w:r>
          </w:p>
          <w:p w:rsidR="00D83EB6" w:rsidRPr="009308A2" w:rsidRDefault="00D83EB6" w:rsidP="00461880">
            <w:pPr>
              <w:jc w:val="center"/>
              <w:rPr>
                <w:sz w:val="26"/>
                <w:szCs w:val="26"/>
              </w:rPr>
            </w:pPr>
            <w:r w:rsidRPr="009308A2">
              <w:rPr>
                <w:sz w:val="26"/>
                <w:szCs w:val="26"/>
              </w:rPr>
              <w:t>9g45-10g30.</w:t>
            </w:r>
          </w:p>
        </w:tc>
      </w:tr>
      <w:tr w:rsidR="00D83EB6" w:rsidRPr="009308A2" w:rsidTr="00461880">
        <w:trPr>
          <w:cantSplit/>
          <w:trHeight w:val="20"/>
          <w:jc w:val="center"/>
        </w:trPr>
        <w:tc>
          <w:tcPr>
            <w:tcW w:w="860" w:type="pct"/>
            <w:vMerge/>
            <w:vAlign w:val="center"/>
          </w:tcPr>
          <w:p w:rsidR="00D83EB6" w:rsidRPr="009308A2" w:rsidRDefault="00D83EB6" w:rsidP="00461880">
            <w:pPr>
              <w:jc w:val="center"/>
              <w:rPr>
                <w:b/>
                <w:bCs/>
                <w:sz w:val="26"/>
                <w:szCs w:val="26"/>
              </w:rPr>
            </w:pPr>
          </w:p>
        </w:tc>
        <w:tc>
          <w:tcPr>
            <w:tcW w:w="527" w:type="pct"/>
            <w:vMerge w:val="restart"/>
            <w:vAlign w:val="center"/>
          </w:tcPr>
          <w:p w:rsidR="00D83EB6" w:rsidRPr="009308A2" w:rsidRDefault="00D83EB6" w:rsidP="00461880">
            <w:pPr>
              <w:jc w:val="center"/>
              <w:rPr>
                <w:sz w:val="26"/>
                <w:szCs w:val="26"/>
              </w:rPr>
            </w:pPr>
            <w:r w:rsidRPr="009308A2">
              <w:rPr>
                <w:sz w:val="26"/>
                <w:szCs w:val="26"/>
              </w:rPr>
              <w:t>Chiều</w:t>
            </w:r>
          </w:p>
        </w:tc>
        <w:tc>
          <w:tcPr>
            <w:tcW w:w="434" w:type="pct"/>
            <w:vMerge w:val="restart"/>
            <w:vAlign w:val="center"/>
          </w:tcPr>
          <w:p w:rsidR="00D83EB6" w:rsidRPr="009308A2" w:rsidRDefault="00D83EB6" w:rsidP="00461880">
            <w:pPr>
              <w:jc w:val="center"/>
              <w:rPr>
                <w:b/>
                <w:sz w:val="26"/>
                <w:szCs w:val="26"/>
              </w:rPr>
            </w:pPr>
            <w:r>
              <w:rPr>
                <w:b/>
                <w:sz w:val="26"/>
                <w:szCs w:val="26"/>
              </w:rPr>
              <w:t>6</w:t>
            </w:r>
          </w:p>
        </w:tc>
        <w:tc>
          <w:tcPr>
            <w:tcW w:w="1481" w:type="pct"/>
            <w:vMerge w:val="restart"/>
            <w:vAlign w:val="center"/>
          </w:tcPr>
          <w:p w:rsidR="00D83EB6" w:rsidRPr="009308A2" w:rsidRDefault="00D83EB6" w:rsidP="00461880">
            <w:pPr>
              <w:jc w:val="both"/>
              <w:rPr>
                <w:sz w:val="26"/>
                <w:szCs w:val="26"/>
              </w:rPr>
            </w:pPr>
            <w:r>
              <w:rPr>
                <w:sz w:val="26"/>
                <w:szCs w:val="26"/>
              </w:rPr>
              <w:t>Ngữ  văn          90</w:t>
            </w:r>
            <w:r w:rsidRPr="009308A2">
              <w:rPr>
                <w:sz w:val="26"/>
                <w:szCs w:val="26"/>
              </w:rPr>
              <w:t xml:space="preserve"> phút</w:t>
            </w:r>
          </w:p>
          <w:p w:rsidR="00D83EB6" w:rsidRPr="009308A2" w:rsidRDefault="00D83EB6" w:rsidP="00461880">
            <w:pPr>
              <w:jc w:val="both"/>
              <w:rPr>
                <w:sz w:val="26"/>
                <w:szCs w:val="26"/>
              </w:rPr>
            </w:pPr>
            <w:r>
              <w:rPr>
                <w:sz w:val="26"/>
                <w:szCs w:val="26"/>
              </w:rPr>
              <w:t xml:space="preserve">Vật lí                </w:t>
            </w:r>
            <w:r w:rsidRPr="009308A2">
              <w:rPr>
                <w:sz w:val="26"/>
                <w:szCs w:val="26"/>
              </w:rPr>
              <w:t>45 phút</w:t>
            </w:r>
          </w:p>
        </w:tc>
        <w:tc>
          <w:tcPr>
            <w:tcW w:w="521" w:type="pct"/>
            <w:tcBorders>
              <w:bottom w:val="nil"/>
            </w:tcBorders>
            <w:vAlign w:val="center"/>
          </w:tcPr>
          <w:p w:rsidR="00D83EB6" w:rsidRPr="009308A2" w:rsidRDefault="00D83EB6" w:rsidP="00461880">
            <w:pPr>
              <w:jc w:val="center"/>
              <w:rPr>
                <w:sz w:val="26"/>
                <w:szCs w:val="26"/>
              </w:rPr>
            </w:pPr>
            <w:r w:rsidRPr="009308A2">
              <w:rPr>
                <w:sz w:val="26"/>
                <w:szCs w:val="26"/>
              </w:rPr>
              <w:t>12g45</w:t>
            </w:r>
          </w:p>
        </w:tc>
        <w:tc>
          <w:tcPr>
            <w:tcW w:w="1177" w:type="pct"/>
            <w:tcBorders>
              <w:bottom w:val="nil"/>
            </w:tcBorders>
            <w:vAlign w:val="center"/>
          </w:tcPr>
          <w:p w:rsidR="00D83EB6" w:rsidRPr="009308A2" w:rsidRDefault="00D83EB6" w:rsidP="00461880">
            <w:pPr>
              <w:jc w:val="center"/>
              <w:rPr>
                <w:sz w:val="26"/>
                <w:szCs w:val="26"/>
              </w:rPr>
            </w:pPr>
            <w:r w:rsidRPr="009308A2">
              <w:rPr>
                <w:sz w:val="26"/>
                <w:szCs w:val="26"/>
              </w:rPr>
              <w:t>13g00-14g</w:t>
            </w:r>
            <w:r>
              <w:rPr>
                <w:sz w:val="26"/>
                <w:szCs w:val="26"/>
              </w:rPr>
              <w:t>30</w:t>
            </w:r>
          </w:p>
        </w:tc>
      </w:tr>
      <w:tr w:rsidR="00D83EB6" w:rsidRPr="009308A2" w:rsidTr="00461880">
        <w:trPr>
          <w:cantSplit/>
          <w:trHeight w:val="20"/>
          <w:jc w:val="center"/>
        </w:trPr>
        <w:tc>
          <w:tcPr>
            <w:tcW w:w="860" w:type="pct"/>
            <w:vMerge/>
            <w:vAlign w:val="center"/>
          </w:tcPr>
          <w:p w:rsidR="00D83EB6" w:rsidRPr="009308A2" w:rsidRDefault="00D83EB6" w:rsidP="00461880">
            <w:pPr>
              <w:jc w:val="center"/>
              <w:rPr>
                <w:b/>
                <w:bCs/>
                <w:sz w:val="26"/>
                <w:szCs w:val="26"/>
              </w:rPr>
            </w:pPr>
          </w:p>
        </w:tc>
        <w:tc>
          <w:tcPr>
            <w:tcW w:w="527" w:type="pct"/>
            <w:vMerge/>
            <w:vAlign w:val="center"/>
          </w:tcPr>
          <w:p w:rsidR="00D83EB6" w:rsidRPr="009308A2" w:rsidRDefault="00D83EB6" w:rsidP="00461880">
            <w:pPr>
              <w:jc w:val="center"/>
              <w:rPr>
                <w:sz w:val="26"/>
                <w:szCs w:val="26"/>
              </w:rPr>
            </w:pPr>
          </w:p>
        </w:tc>
        <w:tc>
          <w:tcPr>
            <w:tcW w:w="434" w:type="pct"/>
            <w:vMerge/>
            <w:vAlign w:val="center"/>
          </w:tcPr>
          <w:p w:rsidR="00D83EB6" w:rsidRPr="009308A2" w:rsidRDefault="00D83EB6" w:rsidP="00461880">
            <w:pPr>
              <w:jc w:val="center"/>
              <w:rPr>
                <w:b/>
                <w:sz w:val="26"/>
                <w:szCs w:val="26"/>
              </w:rPr>
            </w:pPr>
          </w:p>
        </w:tc>
        <w:tc>
          <w:tcPr>
            <w:tcW w:w="1481" w:type="pct"/>
            <w:vMerge/>
            <w:vAlign w:val="center"/>
          </w:tcPr>
          <w:p w:rsidR="00D83EB6" w:rsidRPr="009308A2" w:rsidRDefault="00D83EB6" w:rsidP="00461880">
            <w:pPr>
              <w:jc w:val="both"/>
              <w:rPr>
                <w:sz w:val="26"/>
                <w:szCs w:val="26"/>
              </w:rPr>
            </w:pPr>
          </w:p>
        </w:tc>
        <w:tc>
          <w:tcPr>
            <w:tcW w:w="521" w:type="pct"/>
            <w:tcBorders>
              <w:top w:val="nil"/>
            </w:tcBorders>
            <w:vAlign w:val="center"/>
          </w:tcPr>
          <w:p w:rsidR="00D83EB6" w:rsidRPr="009308A2" w:rsidRDefault="00D83EB6" w:rsidP="00461880">
            <w:pPr>
              <w:jc w:val="center"/>
              <w:rPr>
                <w:sz w:val="26"/>
                <w:szCs w:val="26"/>
              </w:rPr>
            </w:pPr>
            <w:r w:rsidRPr="009308A2">
              <w:rPr>
                <w:sz w:val="26"/>
                <w:szCs w:val="26"/>
              </w:rPr>
              <w:t>1</w:t>
            </w:r>
            <w:r>
              <w:rPr>
                <w:sz w:val="26"/>
                <w:szCs w:val="26"/>
              </w:rPr>
              <w:t>5</w:t>
            </w:r>
            <w:r w:rsidRPr="009308A2">
              <w:rPr>
                <w:sz w:val="26"/>
                <w:szCs w:val="26"/>
              </w:rPr>
              <w:t>g</w:t>
            </w:r>
            <w:r>
              <w:rPr>
                <w:sz w:val="26"/>
                <w:szCs w:val="26"/>
              </w:rPr>
              <w:t>00</w:t>
            </w:r>
          </w:p>
        </w:tc>
        <w:tc>
          <w:tcPr>
            <w:tcW w:w="1177" w:type="pct"/>
            <w:tcBorders>
              <w:top w:val="nil"/>
            </w:tcBorders>
            <w:vAlign w:val="center"/>
          </w:tcPr>
          <w:p w:rsidR="00D83EB6" w:rsidRPr="009308A2" w:rsidRDefault="00D83EB6" w:rsidP="00461880">
            <w:pPr>
              <w:jc w:val="center"/>
              <w:rPr>
                <w:sz w:val="26"/>
                <w:szCs w:val="26"/>
              </w:rPr>
            </w:pPr>
            <w:r w:rsidRPr="009308A2">
              <w:rPr>
                <w:sz w:val="26"/>
                <w:szCs w:val="26"/>
              </w:rPr>
              <w:t>1</w:t>
            </w:r>
            <w:r>
              <w:rPr>
                <w:sz w:val="26"/>
                <w:szCs w:val="26"/>
              </w:rPr>
              <w:t>5</w:t>
            </w:r>
            <w:r w:rsidRPr="009308A2">
              <w:rPr>
                <w:sz w:val="26"/>
                <w:szCs w:val="26"/>
              </w:rPr>
              <w:t>g</w:t>
            </w:r>
            <w:r>
              <w:rPr>
                <w:sz w:val="26"/>
                <w:szCs w:val="26"/>
              </w:rPr>
              <w:t>1</w:t>
            </w:r>
            <w:r w:rsidRPr="009308A2">
              <w:rPr>
                <w:sz w:val="26"/>
                <w:szCs w:val="26"/>
              </w:rPr>
              <w:t>5-1</w:t>
            </w:r>
            <w:r>
              <w:rPr>
                <w:sz w:val="26"/>
                <w:szCs w:val="26"/>
              </w:rPr>
              <w:t>6</w:t>
            </w:r>
            <w:r w:rsidRPr="009308A2">
              <w:rPr>
                <w:sz w:val="26"/>
                <w:szCs w:val="26"/>
              </w:rPr>
              <w:t>g</w:t>
            </w:r>
            <w:r>
              <w:rPr>
                <w:sz w:val="26"/>
                <w:szCs w:val="26"/>
              </w:rPr>
              <w:t>0</w:t>
            </w:r>
            <w:r w:rsidRPr="009308A2">
              <w:rPr>
                <w:sz w:val="26"/>
                <w:szCs w:val="26"/>
              </w:rPr>
              <w:t>0</w:t>
            </w:r>
          </w:p>
        </w:tc>
      </w:tr>
      <w:tr w:rsidR="00D83EB6" w:rsidRPr="009308A2" w:rsidTr="00461880">
        <w:trPr>
          <w:cantSplit/>
          <w:trHeight w:val="585"/>
          <w:jc w:val="center"/>
        </w:trPr>
        <w:tc>
          <w:tcPr>
            <w:tcW w:w="860" w:type="pct"/>
            <w:vMerge w:val="restart"/>
            <w:vAlign w:val="center"/>
          </w:tcPr>
          <w:p w:rsidR="00D83EB6" w:rsidRPr="009308A2" w:rsidRDefault="00D83EB6" w:rsidP="00461880">
            <w:pPr>
              <w:jc w:val="center"/>
              <w:rPr>
                <w:b/>
                <w:bCs/>
                <w:sz w:val="26"/>
                <w:szCs w:val="26"/>
              </w:rPr>
            </w:pPr>
            <w:r w:rsidRPr="009308A2">
              <w:rPr>
                <w:b/>
                <w:bCs/>
                <w:sz w:val="26"/>
                <w:szCs w:val="26"/>
              </w:rPr>
              <w:t>Thứ Sáu</w:t>
            </w:r>
          </w:p>
          <w:p w:rsidR="00D83EB6" w:rsidRPr="009308A2" w:rsidRDefault="00D83EB6" w:rsidP="00461880">
            <w:pPr>
              <w:jc w:val="center"/>
              <w:rPr>
                <w:b/>
                <w:bCs/>
                <w:sz w:val="26"/>
                <w:szCs w:val="26"/>
              </w:rPr>
            </w:pPr>
            <w:r>
              <w:rPr>
                <w:b/>
                <w:bCs/>
                <w:sz w:val="26"/>
                <w:szCs w:val="26"/>
              </w:rPr>
              <w:t>13</w:t>
            </w:r>
            <w:r w:rsidRPr="009308A2">
              <w:rPr>
                <w:b/>
                <w:bCs/>
                <w:sz w:val="26"/>
                <w:szCs w:val="26"/>
              </w:rPr>
              <w:t>/12/201</w:t>
            </w:r>
            <w:r>
              <w:rPr>
                <w:b/>
                <w:bCs/>
                <w:sz w:val="26"/>
                <w:szCs w:val="26"/>
              </w:rPr>
              <w:t>9</w:t>
            </w:r>
          </w:p>
        </w:tc>
        <w:tc>
          <w:tcPr>
            <w:tcW w:w="527" w:type="pct"/>
            <w:vAlign w:val="center"/>
          </w:tcPr>
          <w:p w:rsidR="00D83EB6" w:rsidRPr="009308A2" w:rsidRDefault="00D83EB6" w:rsidP="00461880">
            <w:pPr>
              <w:jc w:val="center"/>
              <w:rPr>
                <w:sz w:val="26"/>
                <w:szCs w:val="26"/>
              </w:rPr>
            </w:pPr>
            <w:r w:rsidRPr="009308A2">
              <w:rPr>
                <w:sz w:val="26"/>
                <w:szCs w:val="26"/>
              </w:rPr>
              <w:t>Sáng</w:t>
            </w:r>
          </w:p>
        </w:tc>
        <w:tc>
          <w:tcPr>
            <w:tcW w:w="434" w:type="pct"/>
            <w:vAlign w:val="center"/>
          </w:tcPr>
          <w:p w:rsidR="00D83EB6" w:rsidRPr="009308A2" w:rsidRDefault="00D83EB6" w:rsidP="00461880">
            <w:pPr>
              <w:jc w:val="center"/>
              <w:rPr>
                <w:b/>
                <w:sz w:val="26"/>
                <w:szCs w:val="26"/>
              </w:rPr>
            </w:pPr>
            <w:r>
              <w:rPr>
                <w:b/>
                <w:sz w:val="26"/>
                <w:szCs w:val="26"/>
              </w:rPr>
              <w:t>9</w:t>
            </w:r>
          </w:p>
        </w:tc>
        <w:tc>
          <w:tcPr>
            <w:tcW w:w="1481" w:type="pct"/>
            <w:vAlign w:val="center"/>
          </w:tcPr>
          <w:p w:rsidR="00D83EB6" w:rsidRPr="009308A2" w:rsidRDefault="00D83EB6" w:rsidP="00461880">
            <w:pPr>
              <w:jc w:val="both"/>
              <w:rPr>
                <w:sz w:val="26"/>
                <w:szCs w:val="26"/>
              </w:rPr>
            </w:pPr>
            <w:r>
              <w:rPr>
                <w:sz w:val="26"/>
                <w:szCs w:val="26"/>
              </w:rPr>
              <w:t xml:space="preserve">Toán học          </w:t>
            </w:r>
            <w:r w:rsidRPr="009308A2">
              <w:rPr>
                <w:sz w:val="26"/>
                <w:szCs w:val="26"/>
              </w:rPr>
              <w:t>90 phút</w:t>
            </w:r>
          </w:p>
          <w:p w:rsidR="00D83EB6" w:rsidRPr="009308A2" w:rsidRDefault="00D83EB6" w:rsidP="00461880">
            <w:pPr>
              <w:jc w:val="both"/>
              <w:rPr>
                <w:sz w:val="26"/>
                <w:szCs w:val="26"/>
              </w:rPr>
            </w:pPr>
            <w:r>
              <w:rPr>
                <w:sz w:val="26"/>
                <w:szCs w:val="26"/>
              </w:rPr>
              <w:t xml:space="preserve">GDCD             </w:t>
            </w:r>
            <w:r w:rsidRPr="009308A2">
              <w:rPr>
                <w:sz w:val="26"/>
                <w:szCs w:val="26"/>
              </w:rPr>
              <w:t>45 phút</w:t>
            </w:r>
          </w:p>
        </w:tc>
        <w:tc>
          <w:tcPr>
            <w:tcW w:w="521" w:type="pct"/>
            <w:vAlign w:val="center"/>
          </w:tcPr>
          <w:p w:rsidR="00D83EB6" w:rsidRPr="009308A2" w:rsidRDefault="00D83EB6" w:rsidP="00461880">
            <w:pPr>
              <w:jc w:val="center"/>
              <w:rPr>
                <w:sz w:val="26"/>
                <w:szCs w:val="26"/>
              </w:rPr>
            </w:pPr>
            <w:r w:rsidRPr="009308A2">
              <w:rPr>
                <w:sz w:val="26"/>
                <w:szCs w:val="26"/>
              </w:rPr>
              <w:t>7g15</w:t>
            </w:r>
          </w:p>
          <w:p w:rsidR="00D83EB6" w:rsidRPr="009308A2" w:rsidRDefault="00D83EB6" w:rsidP="00461880">
            <w:pPr>
              <w:jc w:val="center"/>
              <w:rPr>
                <w:sz w:val="26"/>
                <w:szCs w:val="26"/>
              </w:rPr>
            </w:pPr>
            <w:r w:rsidRPr="009308A2">
              <w:rPr>
                <w:sz w:val="26"/>
                <w:szCs w:val="26"/>
              </w:rPr>
              <w:t>9g30</w:t>
            </w:r>
          </w:p>
        </w:tc>
        <w:tc>
          <w:tcPr>
            <w:tcW w:w="1177" w:type="pct"/>
            <w:vAlign w:val="center"/>
          </w:tcPr>
          <w:p w:rsidR="00D83EB6" w:rsidRPr="009308A2" w:rsidRDefault="00D83EB6" w:rsidP="00461880">
            <w:pPr>
              <w:tabs>
                <w:tab w:val="left" w:pos="3075"/>
              </w:tabs>
              <w:jc w:val="center"/>
              <w:rPr>
                <w:sz w:val="26"/>
                <w:szCs w:val="26"/>
              </w:rPr>
            </w:pPr>
            <w:r w:rsidRPr="009308A2">
              <w:rPr>
                <w:sz w:val="26"/>
                <w:szCs w:val="26"/>
              </w:rPr>
              <w:t>7g30-9g00</w:t>
            </w:r>
          </w:p>
          <w:p w:rsidR="00D83EB6" w:rsidRPr="009308A2" w:rsidRDefault="00D83EB6" w:rsidP="00461880">
            <w:pPr>
              <w:tabs>
                <w:tab w:val="left" w:pos="3075"/>
              </w:tabs>
              <w:jc w:val="center"/>
              <w:rPr>
                <w:sz w:val="26"/>
                <w:szCs w:val="26"/>
              </w:rPr>
            </w:pPr>
            <w:r w:rsidRPr="009308A2">
              <w:rPr>
                <w:sz w:val="26"/>
                <w:szCs w:val="26"/>
              </w:rPr>
              <w:t>9g45-10g30</w:t>
            </w:r>
          </w:p>
        </w:tc>
      </w:tr>
      <w:tr w:rsidR="00D83EB6" w:rsidRPr="009308A2" w:rsidTr="00461880">
        <w:trPr>
          <w:cantSplit/>
          <w:trHeight w:val="585"/>
          <w:jc w:val="center"/>
        </w:trPr>
        <w:tc>
          <w:tcPr>
            <w:tcW w:w="860" w:type="pct"/>
            <w:vMerge/>
            <w:vAlign w:val="center"/>
          </w:tcPr>
          <w:p w:rsidR="00D83EB6" w:rsidRPr="009308A2" w:rsidRDefault="00D83EB6" w:rsidP="00461880">
            <w:pPr>
              <w:jc w:val="center"/>
              <w:rPr>
                <w:b/>
                <w:bCs/>
                <w:sz w:val="26"/>
                <w:szCs w:val="26"/>
              </w:rPr>
            </w:pPr>
          </w:p>
        </w:tc>
        <w:tc>
          <w:tcPr>
            <w:tcW w:w="527" w:type="pct"/>
            <w:vAlign w:val="center"/>
          </w:tcPr>
          <w:p w:rsidR="00D83EB6" w:rsidRPr="009308A2" w:rsidRDefault="00D83EB6" w:rsidP="00461880">
            <w:pPr>
              <w:jc w:val="center"/>
              <w:rPr>
                <w:sz w:val="26"/>
                <w:szCs w:val="26"/>
              </w:rPr>
            </w:pPr>
            <w:r w:rsidRPr="009308A2">
              <w:rPr>
                <w:sz w:val="26"/>
                <w:szCs w:val="26"/>
              </w:rPr>
              <w:t>Chiều</w:t>
            </w:r>
          </w:p>
        </w:tc>
        <w:tc>
          <w:tcPr>
            <w:tcW w:w="434" w:type="pct"/>
            <w:vAlign w:val="center"/>
          </w:tcPr>
          <w:p w:rsidR="00D83EB6" w:rsidRPr="009308A2" w:rsidRDefault="00D83EB6" w:rsidP="00461880">
            <w:pPr>
              <w:jc w:val="center"/>
              <w:rPr>
                <w:b/>
                <w:sz w:val="26"/>
                <w:szCs w:val="26"/>
              </w:rPr>
            </w:pPr>
            <w:r>
              <w:rPr>
                <w:b/>
                <w:sz w:val="26"/>
                <w:szCs w:val="26"/>
              </w:rPr>
              <w:t>8</w:t>
            </w:r>
          </w:p>
        </w:tc>
        <w:tc>
          <w:tcPr>
            <w:tcW w:w="1481" w:type="pct"/>
            <w:vAlign w:val="center"/>
          </w:tcPr>
          <w:p w:rsidR="00D83EB6" w:rsidRPr="009308A2" w:rsidRDefault="00D83EB6" w:rsidP="00461880">
            <w:pPr>
              <w:jc w:val="both"/>
              <w:rPr>
                <w:sz w:val="26"/>
                <w:szCs w:val="26"/>
              </w:rPr>
            </w:pPr>
            <w:r>
              <w:rPr>
                <w:sz w:val="26"/>
                <w:szCs w:val="26"/>
              </w:rPr>
              <w:t xml:space="preserve">Tiếng Anh        </w:t>
            </w:r>
            <w:r w:rsidRPr="009308A2">
              <w:rPr>
                <w:sz w:val="26"/>
                <w:szCs w:val="26"/>
              </w:rPr>
              <w:t>60 phút</w:t>
            </w:r>
          </w:p>
          <w:p w:rsidR="00D83EB6" w:rsidRPr="009308A2" w:rsidRDefault="00D83EB6" w:rsidP="00461880">
            <w:pPr>
              <w:jc w:val="both"/>
              <w:rPr>
                <w:sz w:val="26"/>
                <w:szCs w:val="26"/>
              </w:rPr>
            </w:pPr>
            <w:r>
              <w:rPr>
                <w:sz w:val="26"/>
                <w:szCs w:val="26"/>
              </w:rPr>
              <w:t xml:space="preserve">Công nghệ        </w:t>
            </w:r>
            <w:r w:rsidRPr="009308A2">
              <w:rPr>
                <w:sz w:val="26"/>
                <w:szCs w:val="26"/>
              </w:rPr>
              <w:t>45 phút</w:t>
            </w:r>
          </w:p>
        </w:tc>
        <w:tc>
          <w:tcPr>
            <w:tcW w:w="521" w:type="pct"/>
            <w:vAlign w:val="center"/>
          </w:tcPr>
          <w:p w:rsidR="00D83EB6" w:rsidRPr="009308A2" w:rsidRDefault="00D83EB6" w:rsidP="00461880">
            <w:pPr>
              <w:jc w:val="center"/>
              <w:rPr>
                <w:sz w:val="26"/>
                <w:szCs w:val="26"/>
              </w:rPr>
            </w:pPr>
            <w:r w:rsidRPr="009308A2">
              <w:rPr>
                <w:sz w:val="26"/>
                <w:szCs w:val="26"/>
              </w:rPr>
              <w:t>12g45</w:t>
            </w:r>
          </w:p>
          <w:p w:rsidR="00D83EB6" w:rsidRPr="009308A2" w:rsidRDefault="00D83EB6" w:rsidP="00461880">
            <w:pPr>
              <w:jc w:val="center"/>
              <w:rPr>
                <w:sz w:val="26"/>
                <w:szCs w:val="26"/>
              </w:rPr>
            </w:pPr>
            <w:r w:rsidRPr="009308A2">
              <w:rPr>
                <w:sz w:val="26"/>
                <w:szCs w:val="26"/>
              </w:rPr>
              <w:t>14g30</w:t>
            </w:r>
          </w:p>
        </w:tc>
        <w:tc>
          <w:tcPr>
            <w:tcW w:w="1177" w:type="pct"/>
            <w:vAlign w:val="center"/>
          </w:tcPr>
          <w:p w:rsidR="00D83EB6" w:rsidRPr="009308A2" w:rsidRDefault="00D83EB6" w:rsidP="00461880">
            <w:pPr>
              <w:jc w:val="center"/>
              <w:rPr>
                <w:sz w:val="26"/>
                <w:szCs w:val="26"/>
              </w:rPr>
            </w:pPr>
            <w:r w:rsidRPr="009308A2">
              <w:rPr>
                <w:sz w:val="26"/>
                <w:szCs w:val="26"/>
              </w:rPr>
              <w:t>13g00-14g00</w:t>
            </w:r>
          </w:p>
          <w:p w:rsidR="00D83EB6" w:rsidRPr="009308A2" w:rsidRDefault="00D83EB6" w:rsidP="00461880">
            <w:pPr>
              <w:jc w:val="center"/>
              <w:rPr>
                <w:sz w:val="26"/>
                <w:szCs w:val="26"/>
              </w:rPr>
            </w:pPr>
            <w:r w:rsidRPr="009308A2">
              <w:rPr>
                <w:sz w:val="26"/>
                <w:szCs w:val="26"/>
              </w:rPr>
              <w:t>14g45-15g30</w:t>
            </w:r>
          </w:p>
        </w:tc>
      </w:tr>
      <w:tr w:rsidR="00D83EB6" w:rsidRPr="009308A2" w:rsidTr="00461880">
        <w:trPr>
          <w:cantSplit/>
          <w:trHeight w:val="585"/>
          <w:jc w:val="center"/>
        </w:trPr>
        <w:tc>
          <w:tcPr>
            <w:tcW w:w="860" w:type="pct"/>
            <w:vMerge w:val="restart"/>
            <w:vAlign w:val="center"/>
          </w:tcPr>
          <w:p w:rsidR="00D83EB6" w:rsidRPr="009308A2" w:rsidRDefault="00D83EB6" w:rsidP="00461880">
            <w:pPr>
              <w:jc w:val="center"/>
              <w:rPr>
                <w:b/>
                <w:bCs/>
                <w:sz w:val="26"/>
                <w:szCs w:val="26"/>
              </w:rPr>
            </w:pPr>
            <w:r w:rsidRPr="009308A2">
              <w:rPr>
                <w:b/>
                <w:bCs/>
                <w:sz w:val="26"/>
                <w:szCs w:val="26"/>
              </w:rPr>
              <w:t>Thứ Bảy</w:t>
            </w:r>
          </w:p>
          <w:p w:rsidR="00D83EB6" w:rsidRPr="009308A2" w:rsidRDefault="00D83EB6" w:rsidP="00461880">
            <w:pPr>
              <w:jc w:val="center"/>
              <w:rPr>
                <w:b/>
                <w:bCs/>
                <w:sz w:val="26"/>
                <w:szCs w:val="26"/>
              </w:rPr>
            </w:pPr>
            <w:r>
              <w:rPr>
                <w:b/>
                <w:bCs/>
                <w:sz w:val="26"/>
                <w:szCs w:val="26"/>
              </w:rPr>
              <w:t>14</w:t>
            </w:r>
            <w:r w:rsidRPr="009308A2">
              <w:rPr>
                <w:b/>
                <w:bCs/>
                <w:sz w:val="26"/>
                <w:szCs w:val="26"/>
              </w:rPr>
              <w:t>/12/201</w:t>
            </w:r>
            <w:r>
              <w:rPr>
                <w:b/>
                <w:bCs/>
                <w:sz w:val="26"/>
                <w:szCs w:val="26"/>
              </w:rPr>
              <w:t>9</w:t>
            </w:r>
          </w:p>
        </w:tc>
        <w:tc>
          <w:tcPr>
            <w:tcW w:w="527" w:type="pct"/>
            <w:vAlign w:val="center"/>
          </w:tcPr>
          <w:p w:rsidR="00D83EB6" w:rsidRPr="009308A2" w:rsidRDefault="00D83EB6" w:rsidP="00461880">
            <w:pPr>
              <w:jc w:val="center"/>
              <w:rPr>
                <w:sz w:val="26"/>
                <w:szCs w:val="26"/>
              </w:rPr>
            </w:pPr>
            <w:r w:rsidRPr="009308A2">
              <w:rPr>
                <w:sz w:val="26"/>
                <w:szCs w:val="26"/>
              </w:rPr>
              <w:t>Sáng</w:t>
            </w:r>
          </w:p>
        </w:tc>
        <w:tc>
          <w:tcPr>
            <w:tcW w:w="434" w:type="pct"/>
            <w:vAlign w:val="center"/>
          </w:tcPr>
          <w:p w:rsidR="00D83EB6" w:rsidRPr="009308A2" w:rsidRDefault="00D83EB6" w:rsidP="00461880">
            <w:pPr>
              <w:jc w:val="center"/>
              <w:rPr>
                <w:b/>
                <w:sz w:val="26"/>
                <w:szCs w:val="26"/>
              </w:rPr>
            </w:pPr>
            <w:r>
              <w:rPr>
                <w:b/>
                <w:sz w:val="26"/>
                <w:szCs w:val="26"/>
              </w:rPr>
              <w:t>7</w:t>
            </w:r>
          </w:p>
        </w:tc>
        <w:tc>
          <w:tcPr>
            <w:tcW w:w="1481" w:type="pct"/>
            <w:vAlign w:val="center"/>
          </w:tcPr>
          <w:p w:rsidR="00D83EB6" w:rsidRPr="009308A2" w:rsidRDefault="00FA487C" w:rsidP="00461880">
            <w:pPr>
              <w:jc w:val="both"/>
              <w:rPr>
                <w:sz w:val="26"/>
                <w:szCs w:val="26"/>
              </w:rPr>
            </w:pPr>
            <w:r>
              <w:rPr>
                <w:sz w:val="26"/>
                <w:szCs w:val="26"/>
              </w:rPr>
              <w:t xml:space="preserve">Ngữ văn          </w:t>
            </w:r>
            <w:r w:rsidR="00D83EB6">
              <w:rPr>
                <w:sz w:val="26"/>
                <w:szCs w:val="26"/>
              </w:rPr>
              <w:t xml:space="preserve"> </w:t>
            </w:r>
            <w:r w:rsidR="00D83EB6" w:rsidRPr="009308A2">
              <w:rPr>
                <w:sz w:val="26"/>
                <w:szCs w:val="26"/>
              </w:rPr>
              <w:t>90 phút</w:t>
            </w:r>
          </w:p>
          <w:p w:rsidR="00D83EB6" w:rsidRPr="009308A2" w:rsidRDefault="00D83EB6" w:rsidP="00461880">
            <w:pPr>
              <w:jc w:val="both"/>
              <w:rPr>
                <w:sz w:val="26"/>
                <w:szCs w:val="26"/>
              </w:rPr>
            </w:pPr>
            <w:r>
              <w:rPr>
                <w:sz w:val="26"/>
                <w:szCs w:val="26"/>
              </w:rPr>
              <w:t xml:space="preserve">Địa lí                </w:t>
            </w:r>
            <w:r w:rsidRPr="009308A2">
              <w:rPr>
                <w:sz w:val="26"/>
                <w:szCs w:val="26"/>
              </w:rPr>
              <w:t>45 phút</w:t>
            </w:r>
          </w:p>
        </w:tc>
        <w:tc>
          <w:tcPr>
            <w:tcW w:w="521" w:type="pct"/>
            <w:vAlign w:val="center"/>
          </w:tcPr>
          <w:p w:rsidR="00D83EB6" w:rsidRPr="009308A2" w:rsidRDefault="00D83EB6" w:rsidP="00461880">
            <w:pPr>
              <w:jc w:val="center"/>
              <w:rPr>
                <w:sz w:val="26"/>
                <w:szCs w:val="26"/>
              </w:rPr>
            </w:pPr>
            <w:r w:rsidRPr="009308A2">
              <w:rPr>
                <w:sz w:val="26"/>
                <w:szCs w:val="26"/>
              </w:rPr>
              <w:t>7g15</w:t>
            </w:r>
          </w:p>
          <w:p w:rsidR="00D83EB6" w:rsidRPr="009308A2" w:rsidRDefault="00D83EB6" w:rsidP="00461880">
            <w:pPr>
              <w:jc w:val="center"/>
              <w:rPr>
                <w:sz w:val="26"/>
                <w:szCs w:val="26"/>
              </w:rPr>
            </w:pPr>
            <w:r w:rsidRPr="009308A2">
              <w:rPr>
                <w:sz w:val="26"/>
                <w:szCs w:val="26"/>
              </w:rPr>
              <w:t>9g30</w:t>
            </w:r>
          </w:p>
        </w:tc>
        <w:tc>
          <w:tcPr>
            <w:tcW w:w="1177" w:type="pct"/>
            <w:vAlign w:val="center"/>
          </w:tcPr>
          <w:p w:rsidR="00D83EB6" w:rsidRPr="009308A2" w:rsidRDefault="00D83EB6" w:rsidP="00461880">
            <w:pPr>
              <w:tabs>
                <w:tab w:val="left" w:pos="3075"/>
              </w:tabs>
              <w:jc w:val="center"/>
              <w:rPr>
                <w:sz w:val="26"/>
                <w:szCs w:val="26"/>
              </w:rPr>
            </w:pPr>
            <w:r w:rsidRPr="009308A2">
              <w:rPr>
                <w:sz w:val="26"/>
                <w:szCs w:val="26"/>
              </w:rPr>
              <w:t>7g30-9g00</w:t>
            </w:r>
          </w:p>
          <w:p w:rsidR="00D83EB6" w:rsidRPr="009308A2" w:rsidRDefault="00D83EB6" w:rsidP="00461880">
            <w:pPr>
              <w:jc w:val="center"/>
              <w:rPr>
                <w:sz w:val="26"/>
                <w:szCs w:val="26"/>
              </w:rPr>
            </w:pPr>
            <w:r w:rsidRPr="009308A2">
              <w:rPr>
                <w:sz w:val="26"/>
                <w:szCs w:val="26"/>
              </w:rPr>
              <w:t>9g45-10g30.</w:t>
            </w:r>
          </w:p>
        </w:tc>
      </w:tr>
      <w:tr w:rsidR="00D83EB6" w:rsidRPr="009308A2" w:rsidTr="00461880">
        <w:trPr>
          <w:cantSplit/>
          <w:trHeight w:val="585"/>
          <w:jc w:val="center"/>
        </w:trPr>
        <w:tc>
          <w:tcPr>
            <w:tcW w:w="860" w:type="pct"/>
            <w:vMerge/>
            <w:vAlign w:val="center"/>
          </w:tcPr>
          <w:p w:rsidR="00D83EB6" w:rsidRPr="009308A2" w:rsidRDefault="00D83EB6" w:rsidP="00461880">
            <w:pPr>
              <w:jc w:val="center"/>
              <w:rPr>
                <w:b/>
                <w:bCs/>
                <w:sz w:val="26"/>
                <w:szCs w:val="26"/>
              </w:rPr>
            </w:pPr>
          </w:p>
        </w:tc>
        <w:tc>
          <w:tcPr>
            <w:tcW w:w="527" w:type="pct"/>
            <w:vAlign w:val="center"/>
          </w:tcPr>
          <w:p w:rsidR="00D83EB6" w:rsidRPr="009308A2" w:rsidRDefault="00D83EB6" w:rsidP="00461880">
            <w:pPr>
              <w:jc w:val="center"/>
              <w:rPr>
                <w:sz w:val="26"/>
                <w:szCs w:val="26"/>
              </w:rPr>
            </w:pPr>
            <w:r w:rsidRPr="009308A2">
              <w:rPr>
                <w:sz w:val="26"/>
                <w:szCs w:val="26"/>
              </w:rPr>
              <w:t>Chiều</w:t>
            </w:r>
          </w:p>
        </w:tc>
        <w:tc>
          <w:tcPr>
            <w:tcW w:w="434" w:type="pct"/>
            <w:vAlign w:val="center"/>
          </w:tcPr>
          <w:p w:rsidR="00D83EB6" w:rsidRPr="009308A2" w:rsidRDefault="00D83EB6" w:rsidP="00461880">
            <w:pPr>
              <w:jc w:val="center"/>
              <w:rPr>
                <w:b/>
                <w:sz w:val="26"/>
                <w:szCs w:val="26"/>
              </w:rPr>
            </w:pPr>
            <w:r>
              <w:rPr>
                <w:b/>
                <w:sz w:val="26"/>
                <w:szCs w:val="26"/>
              </w:rPr>
              <w:t>6</w:t>
            </w:r>
          </w:p>
        </w:tc>
        <w:tc>
          <w:tcPr>
            <w:tcW w:w="1481" w:type="pct"/>
            <w:vAlign w:val="center"/>
          </w:tcPr>
          <w:p w:rsidR="00D83EB6" w:rsidRPr="009308A2" w:rsidRDefault="00D83EB6" w:rsidP="00461880">
            <w:pPr>
              <w:jc w:val="both"/>
              <w:rPr>
                <w:sz w:val="26"/>
                <w:szCs w:val="26"/>
              </w:rPr>
            </w:pPr>
            <w:r>
              <w:rPr>
                <w:sz w:val="26"/>
                <w:szCs w:val="26"/>
              </w:rPr>
              <w:t xml:space="preserve">Tiếng Anh        </w:t>
            </w:r>
            <w:r w:rsidRPr="009308A2">
              <w:rPr>
                <w:sz w:val="26"/>
                <w:szCs w:val="26"/>
              </w:rPr>
              <w:t>60 phút</w:t>
            </w:r>
          </w:p>
          <w:p w:rsidR="00D83EB6" w:rsidRPr="009308A2" w:rsidRDefault="00D83EB6" w:rsidP="00461880">
            <w:pPr>
              <w:jc w:val="both"/>
              <w:rPr>
                <w:sz w:val="26"/>
                <w:szCs w:val="26"/>
              </w:rPr>
            </w:pPr>
            <w:r>
              <w:rPr>
                <w:sz w:val="26"/>
                <w:szCs w:val="26"/>
              </w:rPr>
              <w:t xml:space="preserve">Sinh học           </w:t>
            </w:r>
            <w:r w:rsidRPr="009308A2">
              <w:rPr>
                <w:sz w:val="26"/>
                <w:szCs w:val="26"/>
              </w:rPr>
              <w:t>45 phút</w:t>
            </w:r>
          </w:p>
        </w:tc>
        <w:tc>
          <w:tcPr>
            <w:tcW w:w="521" w:type="pct"/>
            <w:vAlign w:val="center"/>
          </w:tcPr>
          <w:p w:rsidR="00D83EB6" w:rsidRPr="009308A2" w:rsidRDefault="00D83EB6" w:rsidP="00461880">
            <w:pPr>
              <w:jc w:val="center"/>
              <w:rPr>
                <w:sz w:val="26"/>
                <w:szCs w:val="26"/>
              </w:rPr>
            </w:pPr>
            <w:r w:rsidRPr="009308A2">
              <w:rPr>
                <w:sz w:val="26"/>
                <w:szCs w:val="26"/>
              </w:rPr>
              <w:t>12g45</w:t>
            </w:r>
          </w:p>
          <w:p w:rsidR="00D83EB6" w:rsidRPr="009308A2" w:rsidRDefault="00D83EB6" w:rsidP="00461880">
            <w:pPr>
              <w:jc w:val="center"/>
              <w:rPr>
                <w:sz w:val="26"/>
                <w:szCs w:val="26"/>
              </w:rPr>
            </w:pPr>
            <w:r w:rsidRPr="009308A2">
              <w:rPr>
                <w:sz w:val="26"/>
                <w:szCs w:val="26"/>
              </w:rPr>
              <w:t>14g30</w:t>
            </w:r>
          </w:p>
        </w:tc>
        <w:tc>
          <w:tcPr>
            <w:tcW w:w="1177" w:type="pct"/>
            <w:vAlign w:val="center"/>
          </w:tcPr>
          <w:p w:rsidR="00D83EB6" w:rsidRPr="009308A2" w:rsidRDefault="00D83EB6" w:rsidP="00461880">
            <w:pPr>
              <w:jc w:val="center"/>
              <w:rPr>
                <w:sz w:val="26"/>
                <w:szCs w:val="26"/>
              </w:rPr>
            </w:pPr>
            <w:r w:rsidRPr="009308A2">
              <w:rPr>
                <w:sz w:val="26"/>
                <w:szCs w:val="26"/>
              </w:rPr>
              <w:t>13g00-14g00</w:t>
            </w:r>
          </w:p>
          <w:p w:rsidR="00D83EB6" w:rsidRPr="009308A2" w:rsidRDefault="00D83EB6" w:rsidP="00461880">
            <w:pPr>
              <w:jc w:val="center"/>
              <w:rPr>
                <w:sz w:val="26"/>
                <w:szCs w:val="26"/>
              </w:rPr>
            </w:pPr>
            <w:r w:rsidRPr="009308A2">
              <w:rPr>
                <w:sz w:val="26"/>
                <w:szCs w:val="26"/>
              </w:rPr>
              <w:t>14g45-15g30</w:t>
            </w:r>
          </w:p>
        </w:tc>
      </w:tr>
      <w:tr w:rsidR="00D83EB6" w:rsidRPr="009308A2" w:rsidTr="00461880">
        <w:trPr>
          <w:cantSplit/>
          <w:trHeight w:val="20"/>
          <w:jc w:val="center"/>
        </w:trPr>
        <w:tc>
          <w:tcPr>
            <w:tcW w:w="860" w:type="pct"/>
            <w:vMerge w:val="restart"/>
            <w:vAlign w:val="center"/>
          </w:tcPr>
          <w:p w:rsidR="00D83EB6" w:rsidRPr="009308A2" w:rsidRDefault="00D83EB6" w:rsidP="00461880">
            <w:pPr>
              <w:jc w:val="center"/>
              <w:rPr>
                <w:b/>
                <w:bCs/>
                <w:sz w:val="26"/>
                <w:szCs w:val="26"/>
              </w:rPr>
            </w:pPr>
            <w:r w:rsidRPr="009308A2">
              <w:rPr>
                <w:b/>
                <w:bCs/>
                <w:sz w:val="26"/>
                <w:szCs w:val="26"/>
              </w:rPr>
              <w:t>Thứ Hai</w:t>
            </w:r>
          </w:p>
          <w:p w:rsidR="00D83EB6" w:rsidRPr="009308A2" w:rsidRDefault="00D83EB6" w:rsidP="00461880">
            <w:pPr>
              <w:jc w:val="center"/>
              <w:rPr>
                <w:b/>
                <w:bCs/>
                <w:sz w:val="26"/>
                <w:szCs w:val="26"/>
              </w:rPr>
            </w:pPr>
            <w:r>
              <w:rPr>
                <w:b/>
                <w:bCs/>
                <w:sz w:val="26"/>
                <w:szCs w:val="26"/>
              </w:rPr>
              <w:t>16</w:t>
            </w:r>
            <w:r w:rsidRPr="009308A2">
              <w:rPr>
                <w:b/>
                <w:bCs/>
                <w:sz w:val="26"/>
                <w:szCs w:val="26"/>
              </w:rPr>
              <w:t>/12/201</w:t>
            </w:r>
            <w:r>
              <w:rPr>
                <w:b/>
                <w:bCs/>
                <w:sz w:val="26"/>
                <w:szCs w:val="26"/>
              </w:rPr>
              <w:t>9</w:t>
            </w:r>
          </w:p>
        </w:tc>
        <w:tc>
          <w:tcPr>
            <w:tcW w:w="527" w:type="pct"/>
            <w:vAlign w:val="center"/>
          </w:tcPr>
          <w:p w:rsidR="00D83EB6" w:rsidRPr="009308A2" w:rsidRDefault="00D83EB6" w:rsidP="00461880">
            <w:pPr>
              <w:jc w:val="center"/>
              <w:rPr>
                <w:sz w:val="26"/>
                <w:szCs w:val="26"/>
              </w:rPr>
            </w:pPr>
            <w:r w:rsidRPr="009308A2">
              <w:rPr>
                <w:sz w:val="26"/>
                <w:szCs w:val="26"/>
              </w:rPr>
              <w:t>Sáng</w:t>
            </w:r>
          </w:p>
        </w:tc>
        <w:tc>
          <w:tcPr>
            <w:tcW w:w="434" w:type="pct"/>
            <w:vAlign w:val="center"/>
          </w:tcPr>
          <w:p w:rsidR="00D83EB6" w:rsidRPr="009308A2" w:rsidRDefault="00D83EB6" w:rsidP="00461880">
            <w:pPr>
              <w:jc w:val="center"/>
              <w:rPr>
                <w:b/>
                <w:sz w:val="26"/>
                <w:szCs w:val="26"/>
              </w:rPr>
            </w:pPr>
            <w:r>
              <w:rPr>
                <w:b/>
                <w:sz w:val="26"/>
                <w:szCs w:val="26"/>
              </w:rPr>
              <w:t>9</w:t>
            </w:r>
          </w:p>
        </w:tc>
        <w:tc>
          <w:tcPr>
            <w:tcW w:w="1481" w:type="pct"/>
            <w:vAlign w:val="center"/>
          </w:tcPr>
          <w:p w:rsidR="00D83EB6" w:rsidRPr="009308A2" w:rsidRDefault="00D83EB6" w:rsidP="00461880">
            <w:pPr>
              <w:jc w:val="both"/>
              <w:rPr>
                <w:sz w:val="26"/>
                <w:szCs w:val="26"/>
              </w:rPr>
            </w:pPr>
            <w:r>
              <w:rPr>
                <w:sz w:val="26"/>
                <w:szCs w:val="26"/>
              </w:rPr>
              <w:t>Địa lý</w:t>
            </w:r>
            <w:r w:rsidRPr="009308A2">
              <w:rPr>
                <w:sz w:val="26"/>
                <w:szCs w:val="26"/>
              </w:rPr>
              <w:t xml:space="preserve">        </w:t>
            </w:r>
            <w:r>
              <w:rPr>
                <w:sz w:val="26"/>
                <w:szCs w:val="26"/>
              </w:rPr>
              <w:t xml:space="preserve">       45</w:t>
            </w:r>
            <w:r w:rsidRPr="009308A2">
              <w:rPr>
                <w:sz w:val="26"/>
                <w:szCs w:val="26"/>
              </w:rPr>
              <w:t xml:space="preserve"> phút</w:t>
            </w:r>
          </w:p>
          <w:p w:rsidR="00D83EB6" w:rsidRPr="009308A2" w:rsidRDefault="00D83EB6" w:rsidP="00461880">
            <w:pPr>
              <w:jc w:val="both"/>
              <w:rPr>
                <w:sz w:val="26"/>
                <w:szCs w:val="26"/>
              </w:rPr>
            </w:pPr>
            <w:r>
              <w:rPr>
                <w:sz w:val="26"/>
                <w:szCs w:val="26"/>
              </w:rPr>
              <w:t xml:space="preserve">Sinh học           </w:t>
            </w:r>
            <w:r w:rsidRPr="009308A2">
              <w:rPr>
                <w:sz w:val="26"/>
                <w:szCs w:val="26"/>
              </w:rPr>
              <w:t>45 phút</w:t>
            </w:r>
          </w:p>
        </w:tc>
        <w:tc>
          <w:tcPr>
            <w:tcW w:w="521" w:type="pct"/>
            <w:vAlign w:val="center"/>
          </w:tcPr>
          <w:p w:rsidR="00D83EB6" w:rsidRPr="009308A2" w:rsidRDefault="00D83EB6" w:rsidP="00461880">
            <w:pPr>
              <w:jc w:val="center"/>
              <w:rPr>
                <w:sz w:val="26"/>
                <w:szCs w:val="26"/>
              </w:rPr>
            </w:pPr>
            <w:r w:rsidRPr="009308A2">
              <w:rPr>
                <w:sz w:val="26"/>
                <w:szCs w:val="26"/>
              </w:rPr>
              <w:t>7g15</w:t>
            </w:r>
          </w:p>
          <w:p w:rsidR="00D83EB6" w:rsidRPr="009308A2" w:rsidRDefault="00D83EB6" w:rsidP="00461880">
            <w:pPr>
              <w:jc w:val="center"/>
              <w:rPr>
                <w:sz w:val="26"/>
                <w:szCs w:val="26"/>
              </w:rPr>
            </w:pPr>
            <w:r>
              <w:rPr>
                <w:sz w:val="26"/>
                <w:szCs w:val="26"/>
              </w:rPr>
              <w:t>8</w:t>
            </w:r>
            <w:r w:rsidRPr="009308A2">
              <w:rPr>
                <w:sz w:val="26"/>
                <w:szCs w:val="26"/>
              </w:rPr>
              <w:t>g</w:t>
            </w:r>
            <w:r>
              <w:rPr>
                <w:sz w:val="26"/>
                <w:szCs w:val="26"/>
              </w:rPr>
              <w:t>45</w:t>
            </w:r>
          </w:p>
        </w:tc>
        <w:tc>
          <w:tcPr>
            <w:tcW w:w="1177" w:type="pct"/>
            <w:vAlign w:val="center"/>
          </w:tcPr>
          <w:p w:rsidR="00D83EB6" w:rsidRPr="009308A2" w:rsidRDefault="00D83EB6" w:rsidP="00461880">
            <w:pPr>
              <w:jc w:val="center"/>
              <w:rPr>
                <w:sz w:val="26"/>
                <w:szCs w:val="26"/>
              </w:rPr>
            </w:pPr>
            <w:r w:rsidRPr="009308A2">
              <w:rPr>
                <w:sz w:val="26"/>
                <w:szCs w:val="26"/>
              </w:rPr>
              <w:t>7g30-8g</w:t>
            </w:r>
            <w:r>
              <w:rPr>
                <w:sz w:val="26"/>
                <w:szCs w:val="26"/>
              </w:rPr>
              <w:t>15</w:t>
            </w:r>
          </w:p>
          <w:p w:rsidR="00D83EB6" w:rsidRPr="009308A2" w:rsidRDefault="00D83EB6" w:rsidP="00461880">
            <w:pPr>
              <w:jc w:val="center"/>
              <w:rPr>
                <w:sz w:val="26"/>
                <w:szCs w:val="26"/>
              </w:rPr>
            </w:pPr>
            <w:r w:rsidRPr="009308A2">
              <w:rPr>
                <w:sz w:val="26"/>
                <w:szCs w:val="26"/>
              </w:rPr>
              <w:t>9g</w:t>
            </w:r>
            <w:r>
              <w:rPr>
                <w:sz w:val="26"/>
                <w:szCs w:val="26"/>
              </w:rPr>
              <w:t>00</w:t>
            </w:r>
            <w:r w:rsidRPr="009308A2">
              <w:rPr>
                <w:sz w:val="26"/>
                <w:szCs w:val="26"/>
              </w:rPr>
              <w:t>-</w:t>
            </w:r>
            <w:r>
              <w:rPr>
                <w:sz w:val="26"/>
                <w:szCs w:val="26"/>
              </w:rPr>
              <w:t>9</w:t>
            </w:r>
            <w:r w:rsidRPr="009308A2">
              <w:rPr>
                <w:sz w:val="26"/>
                <w:szCs w:val="26"/>
              </w:rPr>
              <w:t>g</w:t>
            </w:r>
            <w:r>
              <w:rPr>
                <w:sz w:val="26"/>
                <w:szCs w:val="26"/>
              </w:rPr>
              <w:t>45</w:t>
            </w:r>
          </w:p>
        </w:tc>
      </w:tr>
      <w:tr w:rsidR="00D83EB6" w:rsidRPr="009308A2" w:rsidTr="00461880">
        <w:trPr>
          <w:cantSplit/>
          <w:trHeight w:val="585"/>
          <w:jc w:val="center"/>
        </w:trPr>
        <w:tc>
          <w:tcPr>
            <w:tcW w:w="860" w:type="pct"/>
            <w:vMerge/>
            <w:vAlign w:val="center"/>
          </w:tcPr>
          <w:p w:rsidR="00D83EB6" w:rsidRPr="009308A2" w:rsidRDefault="00D83EB6" w:rsidP="00461880">
            <w:pPr>
              <w:jc w:val="center"/>
              <w:rPr>
                <w:b/>
                <w:bCs/>
                <w:sz w:val="26"/>
                <w:szCs w:val="26"/>
              </w:rPr>
            </w:pPr>
          </w:p>
        </w:tc>
        <w:tc>
          <w:tcPr>
            <w:tcW w:w="527" w:type="pct"/>
            <w:vAlign w:val="center"/>
          </w:tcPr>
          <w:p w:rsidR="00D83EB6" w:rsidRPr="009308A2" w:rsidRDefault="00D83EB6" w:rsidP="00461880">
            <w:pPr>
              <w:jc w:val="center"/>
              <w:rPr>
                <w:sz w:val="26"/>
                <w:szCs w:val="26"/>
              </w:rPr>
            </w:pPr>
            <w:r w:rsidRPr="009308A2">
              <w:rPr>
                <w:sz w:val="26"/>
                <w:szCs w:val="26"/>
              </w:rPr>
              <w:t>Chiều</w:t>
            </w:r>
          </w:p>
        </w:tc>
        <w:tc>
          <w:tcPr>
            <w:tcW w:w="434" w:type="pct"/>
            <w:vAlign w:val="center"/>
          </w:tcPr>
          <w:p w:rsidR="00D83EB6" w:rsidRPr="009308A2" w:rsidRDefault="00D83EB6" w:rsidP="00461880">
            <w:pPr>
              <w:jc w:val="center"/>
              <w:rPr>
                <w:b/>
                <w:sz w:val="26"/>
                <w:szCs w:val="26"/>
              </w:rPr>
            </w:pPr>
            <w:r>
              <w:rPr>
                <w:b/>
                <w:sz w:val="26"/>
                <w:szCs w:val="26"/>
              </w:rPr>
              <w:t>8</w:t>
            </w:r>
          </w:p>
        </w:tc>
        <w:tc>
          <w:tcPr>
            <w:tcW w:w="1481" w:type="pct"/>
            <w:vAlign w:val="center"/>
          </w:tcPr>
          <w:p w:rsidR="00D83EB6" w:rsidRPr="009308A2" w:rsidRDefault="00D83EB6" w:rsidP="00461880">
            <w:pPr>
              <w:jc w:val="both"/>
              <w:rPr>
                <w:sz w:val="26"/>
                <w:szCs w:val="26"/>
              </w:rPr>
            </w:pPr>
            <w:r>
              <w:rPr>
                <w:sz w:val="26"/>
                <w:szCs w:val="26"/>
              </w:rPr>
              <w:t>Vật lý               45</w:t>
            </w:r>
            <w:r w:rsidRPr="009308A2">
              <w:rPr>
                <w:sz w:val="26"/>
                <w:szCs w:val="26"/>
              </w:rPr>
              <w:t xml:space="preserve"> phút</w:t>
            </w:r>
          </w:p>
          <w:p w:rsidR="00D83EB6" w:rsidRPr="009308A2" w:rsidRDefault="00D83EB6" w:rsidP="00461880">
            <w:pPr>
              <w:jc w:val="both"/>
              <w:rPr>
                <w:sz w:val="26"/>
                <w:szCs w:val="26"/>
              </w:rPr>
            </w:pPr>
            <w:r>
              <w:rPr>
                <w:sz w:val="26"/>
                <w:szCs w:val="26"/>
              </w:rPr>
              <w:t xml:space="preserve">Lịch sử             </w:t>
            </w:r>
            <w:r w:rsidRPr="009308A2">
              <w:rPr>
                <w:sz w:val="26"/>
                <w:szCs w:val="26"/>
              </w:rPr>
              <w:t>45 phút</w:t>
            </w:r>
          </w:p>
        </w:tc>
        <w:tc>
          <w:tcPr>
            <w:tcW w:w="521" w:type="pct"/>
            <w:vAlign w:val="center"/>
          </w:tcPr>
          <w:p w:rsidR="00D83EB6" w:rsidRPr="009308A2" w:rsidRDefault="00D83EB6" w:rsidP="00461880">
            <w:pPr>
              <w:jc w:val="center"/>
              <w:rPr>
                <w:sz w:val="26"/>
                <w:szCs w:val="26"/>
              </w:rPr>
            </w:pPr>
            <w:r w:rsidRPr="009308A2">
              <w:rPr>
                <w:sz w:val="26"/>
                <w:szCs w:val="26"/>
              </w:rPr>
              <w:t>12g45</w:t>
            </w:r>
          </w:p>
          <w:p w:rsidR="00D83EB6" w:rsidRPr="009308A2" w:rsidRDefault="00D83EB6" w:rsidP="00461880">
            <w:pPr>
              <w:jc w:val="center"/>
              <w:rPr>
                <w:sz w:val="26"/>
                <w:szCs w:val="26"/>
              </w:rPr>
            </w:pPr>
            <w:r w:rsidRPr="009308A2">
              <w:rPr>
                <w:sz w:val="26"/>
                <w:szCs w:val="26"/>
              </w:rPr>
              <w:t>1</w:t>
            </w:r>
            <w:r>
              <w:rPr>
                <w:sz w:val="26"/>
                <w:szCs w:val="26"/>
              </w:rPr>
              <w:t>4</w:t>
            </w:r>
            <w:r w:rsidRPr="009308A2">
              <w:rPr>
                <w:sz w:val="26"/>
                <w:szCs w:val="26"/>
              </w:rPr>
              <w:t>g</w:t>
            </w:r>
            <w:r>
              <w:rPr>
                <w:sz w:val="26"/>
                <w:szCs w:val="26"/>
              </w:rPr>
              <w:t>15</w:t>
            </w:r>
          </w:p>
        </w:tc>
        <w:tc>
          <w:tcPr>
            <w:tcW w:w="1177" w:type="pct"/>
            <w:vAlign w:val="center"/>
          </w:tcPr>
          <w:p w:rsidR="00D83EB6" w:rsidRPr="009308A2" w:rsidRDefault="00D83EB6" w:rsidP="00461880">
            <w:pPr>
              <w:jc w:val="center"/>
              <w:rPr>
                <w:sz w:val="26"/>
                <w:szCs w:val="26"/>
              </w:rPr>
            </w:pPr>
            <w:r w:rsidRPr="009308A2">
              <w:rPr>
                <w:sz w:val="26"/>
                <w:szCs w:val="26"/>
              </w:rPr>
              <w:t>13g00-1</w:t>
            </w:r>
            <w:r>
              <w:rPr>
                <w:sz w:val="26"/>
                <w:szCs w:val="26"/>
              </w:rPr>
              <w:t>3</w:t>
            </w:r>
            <w:r w:rsidRPr="009308A2">
              <w:rPr>
                <w:sz w:val="26"/>
                <w:szCs w:val="26"/>
              </w:rPr>
              <w:t>g</w:t>
            </w:r>
            <w:r>
              <w:rPr>
                <w:sz w:val="26"/>
                <w:szCs w:val="26"/>
              </w:rPr>
              <w:t>45</w:t>
            </w:r>
          </w:p>
          <w:p w:rsidR="00D83EB6" w:rsidRPr="009308A2" w:rsidRDefault="00D83EB6" w:rsidP="00461880">
            <w:pPr>
              <w:jc w:val="center"/>
              <w:rPr>
                <w:sz w:val="26"/>
                <w:szCs w:val="26"/>
              </w:rPr>
            </w:pPr>
            <w:r w:rsidRPr="009308A2">
              <w:rPr>
                <w:sz w:val="26"/>
                <w:szCs w:val="26"/>
              </w:rPr>
              <w:t>1</w:t>
            </w:r>
            <w:r>
              <w:rPr>
                <w:sz w:val="26"/>
                <w:szCs w:val="26"/>
              </w:rPr>
              <w:t>4</w:t>
            </w:r>
            <w:r w:rsidRPr="009308A2">
              <w:rPr>
                <w:sz w:val="26"/>
                <w:szCs w:val="26"/>
              </w:rPr>
              <w:t>g</w:t>
            </w:r>
            <w:r>
              <w:rPr>
                <w:sz w:val="26"/>
                <w:szCs w:val="26"/>
              </w:rPr>
              <w:t>30</w:t>
            </w:r>
            <w:r w:rsidRPr="009308A2">
              <w:rPr>
                <w:sz w:val="26"/>
                <w:szCs w:val="26"/>
              </w:rPr>
              <w:t>-1</w:t>
            </w:r>
            <w:r>
              <w:rPr>
                <w:sz w:val="26"/>
                <w:szCs w:val="26"/>
              </w:rPr>
              <w:t>5</w:t>
            </w:r>
            <w:r w:rsidRPr="009308A2">
              <w:rPr>
                <w:sz w:val="26"/>
                <w:szCs w:val="26"/>
              </w:rPr>
              <w:t>g</w:t>
            </w:r>
            <w:r>
              <w:rPr>
                <w:sz w:val="26"/>
                <w:szCs w:val="26"/>
              </w:rPr>
              <w:t>15</w:t>
            </w:r>
          </w:p>
        </w:tc>
      </w:tr>
      <w:tr w:rsidR="00D83EB6" w:rsidRPr="009308A2" w:rsidTr="00461880">
        <w:trPr>
          <w:cantSplit/>
          <w:trHeight w:val="585"/>
          <w:jc w:val="center"/>
        </w:trPr>
        <w:tc>
          <w:tcPr>
            <w:tcW w:w="860" w:type="pct"/>
            <w:vMerge w:val="restart"/>
            <w:vAlign w:val="center"/>
          </w:tcPr>
          <w:p w:rsidR="00D83EB6" w:rsidRPr="009308A2" w:rsidRDefault="00D83EB6" w:rsidP="00461880">
            <w:pPr>
              <w:jc w:val="center"/>
              <w:rPr>
                <w:b/>
                <w:bCs/>
                <w:sz w:val="26"/>
                <w:szCs w:val="26"/>
              </w:rPr>
            </w:pPr>
            <w:r w:rsidRPr="009308A2">
              <w:rPr>
                <w:b/>
                <w:bCs/>
                <w:sz w:val="26"/>
                <w:szCs w:val="26"/>
              </w:rPr>
              <w:t>Thứ Ba</w:t>
            </w:r>
          </w:p>
          <w:p w:rsidR="00D83EB6" w:rsidRPr="009308A2" w:rsidRDefault="00D83EB6" w:rsidP="00461880">
            <w:pPr>
              <w:jc w:val="center"/>
              <w:rPr>
                <w:b/>
                <w:bCs/>
                <w:sz w:val="26"/>
                <w:szCs w:val="26"/>
              </w:rPr>
            </w:pPr>
            <w:r>
              <w:rPr>
                <w:b/>
                <w:bCs/>
                <w:sz w:val="26"/>
                <w:szCs w:val="26"/>
              </w:rPr>
              <w:t>17</w:t>
            </w:r>
            <w:r w:rsidRPr="009308A2">
              <w:rPr>
                <w:b/>
                <w:bCs/>
                <w:sz w:val="26"/>
                <w:szCs w:val="26"/>
              </w:rPr>
              <w:t>/12/201</w:t>
            </w:r>
            <w:r>
              <w:rPr>
                <w:b/>
                <w:bCs/>
                <w:sz w:val="26"/>
                <w:szCs w:val="26"/>
              </w:rPr>
              <w:t>9</w:t>
            </w:r>
          </w:p>
        </w:tc>
        <w:tc>
          <w:tcPr>
            <w:tcW w:w="527" w:type="pct"/>
            <w:vAlign w:val="center"/>
          </w:tcPr>
          <w:p w:rsidR="00D83EB6" w:rsidRPr="009308A2" w:rsidRDefault="00D83EB6" w:rsidP="00461880">
            <w:pPr>
              <w:jc w:val="center"/>
              <w:rPr>
                <w:sz w:val="26"/>
                <w:szCs w:val="26"/>
              </w:rPr>
            </w:pPr>
            <w:r w:rsidRPr="009308A2">
              <w:rPr>
                <w:sz w:val="26"/>
                <w:szCs w:val="26"/>
              </w:rPr>
              <w:t>Sáng</w:t>
            </w:r>
          </w:p>
        </w:tc>
        <w:tc>
          <w:tcPr>
            <w:tcW w:w="434" w:type="pct"/>
            <w:vAlign w:val="center"/>
          </w:tcPr>
          <w:p w:rsidR="00D83EB6" w:rsidRPr="009308A2" w:rsidRDefault="00D83EB6" w:rsidP="00461880">
            <w:pPr>
              <w:jc w:val="center"/>
              <w:rPr>
                <w:b/>
                <w:sz w:val="26"/>
                <w:szCs w:val="26"/>
              </w:rPr>
            </w:pPr>
            <w:r>
              <w:rPr>
                <w:b/>
                <w:sz w:val="26"/>
                <w:szCs w:val="26"/>
              </w:rPr>
              <w:t>7</w:t>
            </w:r>
          </w:p>
        </w:tc>
        <w:tc>
          <w:tcPr>
            <w:tcW w:w="1481" w:type="pct"/>
            <w:vAlign w:val="center"/>
          </w:tcPr>
          <w:p w:rsidR="00D83EB6" w:rsidRPr="009308A2" w:rsidRDefault="00D83EB6" w:rsidP="00461880">
            <w:pPr>
              <w:jc w:val="both"/>
              <w:rPr>
                <w:sz w:val="26"/>
                <w:szCs w:val="26"/>
              </w:rPr>
            </w:pPr>
            <w:r>
              <w:rPr>
                <w:sz w:val="26"/>
                <w:szCs w:val="26"/>
              </w:rPr>
              <w:t>Tiếng Anh        60</w:t>
            </w:r>
            <w:r w:rsidRPr="009308A2">
              <w:rPr>
                <w:sz w:val="26"/>
                <w:szCs w:val="26"/>
              </w:rPr>
              <w:t xml:space="preserve"> phút</w:t>
            </w:r>
          </w:p>
          <w:p w:rsidR="00D83EB6" w:rsidRPr="009308A2" w:rsidRDefault="00D83EB6" w:rsidP="00461880">
            <w:pPr>
              <w:jc w:val="both"/>
              <w:rPr>
                <w:color w:val="FF0000"/>
                <w:sz w:val="26"/>
                <w:szCs w:val="26"/>
              </w:rPr>
            </w:pPr>
            <w:r>
              <w:rPr>
                <w:sz w:val="26"/>
                <w:szCs w:val="26"/>
              </w:rPr>
              <w:t xml:space="preserve">Vật lý               </w:t>
            </w:r>
            <w:r w:rsidRPr="009308A2">
              <w:rPr>
                <w:sz w:val="26"/>
                <w:szCs w:val="26"/>
              </w:rPr>
              <w:t>45 phút</w:t>
            </w:r>
          </w:p>
        </w:tc>
        <w:tc>
          <w:tcPr>
            <w:tcW w:w="521" w:type="pct"/>
            <w:vAlign w:val="center"/>
          </w:tcPr>
          <w:p w:rsidR="00D83EB6" w:rsidRDefault="00D83EB6" w:rsidP="00461880">
            <w:pPr>
              <w:jc w:val="center"/>
              <w:rPr>
                <w:sz w:val="26"/>
                <w:szCs w:val="26"/>
              </w:rPr>
            </w:pPr>
            <w:r w:rsidRPr="009308A2">
              <w:rPr>
                <w:sz w:val="26"/>
                <w:szCs w:val="26"/>
              </w:rPr>
              <w:t>7g15</w:t>
            </w:r>
          </w:p>
          <w:p w:rsidR="00D83EB6" w:rsidRPr="009308A2" w:rsidRDefault="00D83EB6" w:rsidP="00461880">
            <w:pPr>
              <w:jc w:val="center"/>
              <w:rPr>
                <w:sz w:val="26"/>
                <w:szCs w:val="26"/>
              </w:rPr>
            </w:pPr>
            <w:r w:rsidRPr="009308A2">
              <w:rPr>
                <w:sz w:val="26"/>
                <w:szCs w:val="26"/>
              </w:rPr>
              <w:t>9g</w:t>
            </w:r>
            <w:r>
              <w:rPr>
                <w:sz w:val="26"/>
                <w:szCs w:val="26"/>
              </w:rPr>
              <w:t>00</w:t>
            </w:r>
          </w:p>
        </w:tc>
        <w:tc>
          <w:tcPr>
            <w:tcW w:w="1177" w:type="pct"/>
            <w:vAlign w:val="center"/>
          </w:tcPr>
          <w:p w:rsidR="00D83EB6" w:rsidRDefault="00D83EB6" w:rsidP="00461880">
            <w:pPr>
              <w:tabs>
                <w:tab w:val="left" w:pos="3075"/>
              </w:tabs>
              <w:jc w:val="center"/>
              <w:rPr>
                <w:sz w:val="26"/>
                <w:szCs w:val="26"/>
              </w:rPr>
            </w:pPr>
            <w:r w:rsidRPr="009308A2">
              <w:rPr>
                <w:sz w:val="26"/>
                <w:szCs w:val="26"/>
              </w:rPr>
              <w:t>7g30-</w:t>
            </w:r>
            <w:r>
              <w:rPr>
                <w:sz w:val="26"/>
                <w:szCs w:val="26"/>
              </w:rPr>
              <w:t>8</w:t>
            </w:r>
            <w:r w:rsidRPr="009308A2">
              <w:rPr>
                <w:sz w:val="26"/>
                <w:szCs w:val="26"/>
              </w:rPr>
              <w:t>g</w:t>
            </w:r>
            <w:r>
              <w:rPr>
                <w:sz w:val="26"/>
                <w:szCs w:val="26"/>
              </w:rPr>
              <w:t>3</w:t>
            </w:r>
            <w:r w:rsidRPr="009308A2">
              <w:rPr>
                <w:sz w:val="26"/>
                <w:szCs w:val="26"/>
              </w:rPr>
              <w:t>0</w:t>
            </w:r>
          </w:p>
          <w:p w:rsidR="00D83EB6" w:rsidRPr="009308A2" w:rsidRDefault="00D83EB6" w:rsidP="00461880">
            <w:pPr>
              <w:tabs>
                <w:tab w:val="left" w:pos="3075"/>
              </w:tabs>
              <w:jc w:val="center"/>
              <w:rPr>
                <w:sz w:val="26"/>
                <w:szCs w:val="26"/>
              </w:rPr>
            </w:pPr>
            <w:r w:rsidRPr="009308A2">
              <w:rPr>
                <w:sz w:val="26"/>
                <w:szCs w:val="26"/>
              </w:rPr>
              <w:t>9g</w:t>
            </w:r>
            <w:r>
              <w:rPr>
                <w:sz w:val="26"/>
                <w:szCs w:val="26"/>
              </w:rPr>
              <w:t>1</w:t>
            </w:r>
            <w:r w:rsidRPr="009308A2">
              <w:rPr>
                <w:sz w:val="26"/>
                <w:szCs w:val="26"/>
              </w:rPr>
              <w:t>5-10g</w:t>
            </w:r>
            <w:r>
              <w:rPr>
                <w:sz w:val="26"/>
                <w:szCs w:val="26"/>
              </w:rPr>
              <w:t>0</w:t>
            </w:r>
            <w:r w:rsidRPr="009308A2">
              <w:rPr>
                <w:sz w:val="26"/>
                <w:szCs w:val="26"/>
              </w:rPr>
              <w:t>0.</w:t>
            </w:r>
          </w:p>
        </w:tc>
      </w:tr>
      <w:tr w:rsidR="00D83EB6" w:rsidRPr="009308A2" w:rsidTr="00461880">
        <w:trPr>
          <w:cantSplit/>
          <w:trHeight w:val="585"/>
          <w:jc w:val="center"/>
        </w:trPr>
        <w:tc>
          <w:tcPr>
            <w:tcW w:w="860" w:type="pct"/>
            <w:vMerge/>
            <w:vAlign w:val="center"/>
          </w:tcPr>
          <w:p w:rsidR="00D83EB6" w:rsidRPr="009308A2" w:rsidRDefault="00D83EB6" w:rsidP="00461880">
            <w:pPr>
              <w:jc w:val="center"/>
              <w:rPr>
                <w:b/>
                <w:bCs/>
                <w:sz w:val="26"/>
                <w:szCs w:val="26"/>
              </w:rPr>
            </w:pPr>
          </w:p>
        </w:tc>
        <w:tc>
          <w:tcPr>
            <w:tcW w:w="527" w:type="pct"/>
            <w:vAlign w:val="center"/>
          </w:tcPr>
          <w:p w:rsidR="00D83EB6" w:rsidRPr="009308A2" w:rsidRDefault="00D83EB6" w:rsidP="00461880">
            <w:pPr>
              <w:jc w:val="center"/>
              <w:rPr>
                <w:sz w:val="26"/>
                <w:szCs w:val="26"/>
              </w:rPr>
            </w:pPr>
            <w:r w:rsidRPr="009308A2">
              <w:rPr>
                <w:sz w:val="26"/>
                <w:szCs w:val="26"/>
              </w:rPr>
              <w:t>Chiều</w:t>
            </w:r>
          </w:p>
        </w:tc>
        <w:tc>
          <w:tcPr>
            <w:tcW w:w="434" w:type="pct"/>
            <w:vAlign w:val="center"/>
          </w:tcPr>
          <w:p w:rsidR="00D83EB6" w:rsidRPr="009308A2" w:rsidRDefault="00D83EB6" w:rsidP="00461880">
            <w:pPr>
              <w:jc w:val="center"/>
              <w:rPr>
                <w:b/>
                <w:sz w:val="26"/>
                <w:szCs w:val="26"/>
              </w:rPr>
            </w:pPr>
            <w:r>
              <w:rPr>
                <w:b/>
                <w:sz w:val="26"/>
                <w:szCs w:val="26"/>
              </w:rPr>
              <w:t>6</w:t>
            </w:r>
          </w:p>
        </w:tc>
        <w:tc>
          <w:tcPr>
            <w:tcW w:w="1481" w:type="pct"/>
            <w:vAlign w:val="center"/>
          </w:tcPr>
          <w:p w:rsidR="00D83EB6" w:rsidRPr="009308A2" w:rsidRDefault="00D83EB6" w:rsidP="00461880">
            <w:pPr>
              <w:jc w:val="both"/>
              <w:rPr>
                <w:sz w:val="26"/>
                <w:szCs w:val="26"/>
              </w:rPr>
            </w:pPr>
            <w:r>
              <w:rPr>
                <w:sz w:val="26"/>
                <w:szCs w:val="26"/>
              </w:rPr>
              <w:t>Toán học          90</w:t>
            </w:r>
            <w:r w:rsidRPr="009308A2">
              <w:rPr>
                <w:sz w:val="26"/>
                <w:szCs w:val="26"/>
              </w:rPr>
              <w:t xml:space="preserve"> phút</w:t>
            </w:r>
          </w:p>
          <w:p w:rsidR="00D83EB6" w:rsidRPr="009308A2" w:rsidRDefault="00D83EB6" w:rsidP="00461880">
            <w:pPr>
              <w:jc w:val="both"/>
              <w:rPr>
                <w:sz w:val="26"/>
                <w:szCs w:val="26"/>
              </w:rPr>
            </w:pPr>
            <w:r>
              <w:rPr>
                <w:sz w:val="26"/>
                <w:szCs w:val="26"/>
              </w:rPr>
              <w:t xml:space="preserve">Lịch sử             </w:t>
            </w:r>
            <w:r w:rsidRPr="009308A2">
              <w:rPr>
                <w:sz w:val="26"/>
                <w:szCs w:val="26"/>
              </w:rPr>
              <w:t>45 phút</w:t>
            </w:r>
          </w:p>
        </w:tc>
        <w:tc>
          <w:tcPr>
            <w:tcW w:w="521" w:type="pct"/>
            <w:vAlign w:val="center"/>
          </w:tcPr>
          <w:p w:rsidR="00D83EB6" w:rsidRDefault="00D83EB6" w:rsidP="00461880">
            <w:pPr>
              <w:jc w:val="center"/>
              <w:rPr>
                <w:sz w:val="26"/>
                <w:szCs w:val="26"/>
              </w:rPr>
            </w:pPr>
            <w:r w:rsidRPr="009308A2">
              <w:rPr>
                <w:sz w:val="26"/>
                <w:szCs w:val="26"/>
              </w:rPr>
              <w:t>12g45</w:t>
            </w:r>
          </w:p>
          <w:p w:rsidR="00D83EB6" w:rsidRPr="009308A2" w:rsidRDefault="00D83EB6" w:rsidP="00461880">
            <w:pPr>
              <w:jc w:val="center"/>
              <w:rPr>
                <w:sz w:val="26"/>
                <w:szCs w:val="26"/>
              </w:rPr>
            </w:pPr>
            <w:r w:rsidRPr="009308A2">
              <w:rPr>
                <w:sz w:val="26"/>
                <w:szCs w:val="26"/>
              </w:rPr>
              <w:t>15g00</w:t>
            </w:r>
          </w:p>
        </w:tc>
        <w:tc>
          <w:tcPr>
            <w:tcW w:w="1177" w:type="pct"/>
            <w:vAlign w:val="center"/>
          </w:tcPr>
          <w:p w:rsidR="00D83EB6" w:rsidRDefault="00D83EB6" w:rsidP="00461880">
            <w:pPr>
              <w:jc w:val="center"/>
              <w:rPr>
                <w:sz w:val="26"/>
                <w:szCs w:val="26"/>
              </w:rPr>
            </w:pPr>
            <w:r w:rsidRPr="009308A2">
              <w:rPr>
                <w:sz w:val="26"/>
                <w:szCs w:val="26"/>
              </w:rPr>
              <w:t>13g00-14g30</w:t>
            </w:r>
          </w:p>
          <w:p w:rsidR="00D83EB6" w:rsidRPr="009308A2" w:rsidRDefault="00D83EB6" w:rsidP="00461880">
            <w:pPr>
              <w:jc w:val="center"/>
              <w:rPr>
                <w:sz w:val="26"/>
                <w:szCs w:val="26"/>
              </w:rPr>
            </w:pPr>
            <w:r w:rsidRPr="009308A2">
              <w:rPr>
                <w:sz w:val="26"/>
                <w:szCs w:val="26"/>
              </w:rPr>
              <w:t>15g15-16g00</w:t>
            </w:r>
          </w:p>
        </w:tc>
      </w:tr>
      <w:tr w:rsidR="00D83EB6" w:rsidRPr="009308A2" w:rsidTr="00461880">
        <w:trPr>
          <w:cantSplit/>
          <w:trHeight w:val="20"/>
          <w:jc w:val="center"/>
        </w:trPr>
        <w:tc>
          <w:tcPr>
            <w:tcW w:w="860" w:type="pct"/>
            <w:vMerge w:val="restart"/>
            <w:vAlign w:val="center"/>
          </w:tcPr>
          <w:p w:rsidR="00D83EB6" w:rsidRPr="009308A2" w:rsidRDefault="00D83EB6" w:rsidP="00461880">
            <w:pPr>
              <w:jc w:val="center"/>
              <w:rPr>
                <w:b/>
                <w:bCs/>
                <w:sz w:val="26"/>
                <w:szCs w:val="26"/>
              </w:rPr>
            </w:pPr>
            <w:r w:rsidRPr="009308A2">
              <w:rPr>
                <w:b/>
                <w:bCs/>
                <w:sz w:val="26"/>
                <w:szCs w:val="26"/>
              </w:rPr>
              <w:lastRenderedPageBreak/>
              <w:t>Thứ Tư</w:t>
            </w:r>
          </w:p>
          <w:p w:rsidR="00D83EB6" w:rsidRPr="009308A2" w:rsidRDefault="00D83EB6" w:rsidP="00461880">
            <w:pPr>
              <w:jc w:val="center"/>
              <w:rPr>
                <w:sz w:val="26"/>
                <w:szCs w:val="26"/>
              </w:rPr>
            </w:pPr>
            <w:r>
              <w:rPr>
                <w:b/>
                <w:bCs/>
                <w:sz w:val="26"/>
                <w:szCs w:val="26"/>
              </w:rPr>
              <w:t>18</w:t>
            </w:r>
            <w:r w:rsidRPr="009308A2">
              <w:rPr>
                <w:b/>
                <w:bCs/>
                <w:sz w:val="26"/>
                <w:szCs w:val="26"/>
              </w:rPr>
              <w:t>/12/201</w:t>
            </w:r>
            <w:r>
              <w:rPr>
                <w:b/>
                <w:bCs/>
                <w:sz w:val="26"/>
                <w:szCs w:val="26"/>
              </w:rPr>
              <w:t>9</w:t>
            </w:r>
          </w:p>
        </w:tc>
        <w:tc>
          <w:tcPr>
            <w:tcW w:w="527" w:type="pct"/>
            <w:vAlign w:val="center"/>
          </w:tcPr>
          <w:p w:rsidR="00D83EB6" w:rsidRPr="009308A2" w:rsidRDefault="00D83EB6" w:rsidP="00461880">
            <w:pPr>
              <w:jc w:val="center"/>
              <w:rPr>
                <w:sz w:val="26"/>
                <w:szCs w:val="26"/>
              </w:rPr>
            </w:pPr>
            <w:r w:rsidRPr="009308A2">
              <w:rPr>
                <w:sz w:val="26"/>
                <w:szCs w:val="26"/>
              </w:rPr>
              <w:t>Sáng</w:t>
            </w:r>
          </w:p>
        </w:tc>
        <w:tc>
          <w:tcPr>
            <w:tcW w:w="434" w:type="pct"/>
            <w:vAlign w:val="center"/>
          </w:tcPr>
          <w:p w:rsidR="00D83EB6" w:rsidRPr="009308A2" w:rsidRDefault="00D83EB6" w:rsidP="00461880">
            <w:pPr>
              <w:jc w:val="center"/>
              <w:rPr>
                <w:b/>
                <w:sz w:val="26"/>
                <w:szCs w:val="26"/>
              </w:rPr>
            </w:pPr>
            <w:r>
              <w:rPr>
                <w:b/>
                <w:sz w:val="26"/>
                <w:szCs w:val="26"/>
              </w:rPr>
              <w:t>9</w:t>
            </w:r>
          </w:p>
        </w:tc>
        <w:tc>
          <w:tcPr>
            <w:tcW w:w="1481" w:type="pct"/>
            <w:vAlign w:val="center"/>
          </w:tcPr>
          <w:p w:rsidR="00D83EB6" w:rsidRPr="009308A2" w:rsidRDefault="00D83EB6" w:rsidP="00461880">
            <w:pPr>
              <w:jc w:val="both"/>
              <w:rPr>
                <w:sz w:val="26"/>
                <w:szCs w:val="26"/>
              </w:rPr>
            </w:pPr>
            <w:r>
              <w:rPr>
                <w:sz w:val="26"/>
                <w:szCs w:val="26"/>
              </w:rPr>
              <w:t>Lịch sử</w:t>
            </w:r>
            <w:r w:rsidRPr="009308A2">
              <w:rPr>
                <w:sz w:val="26"/>
                <w:szCs w:val="26"/>
              </w:rPr>
              <w:t xml:space="preserve">        </w:t>
            </w:r>
            <w:r>
              <w:rPr>
                <w:sz w:val="26"/>
                <w:szCs w:val="26"/>
              </w:rPr>
              <w:t xml:space="preserve">     45</w:t>
            </w:r>
            <w:r w:rsidRPr="009308A2">
              <w:rPr>
                <w:sz w:val="26"/>
                <w:szCs w:val="26"/>
              </w:rPr>
              <w:t xml:space="preserve"> phút</w:t>
            </w:r>
          </w:p>
          <w:p w:rsidR="00D83EB6" w:rsidRPr="009308A2" w:rsidRDefault="00D83EB6" w:rsidP="00461880">
            <w:pPr>
              <w:jc w:val="both"/>
              <w:rPr>
                <w:sz w:val="26"/>
                <w:szCs w:val="26"/>
              </w:rPr>
            </w:pPr>
            <w:r>
              <w:rPr>
                <w:sz w:val="26"/>
                <w:szCs w:val="26"/>
              </w:rPr>
              <w:t xml:space="preserve">Công nghệ        </w:t>
            </w:r>
            <w:r w:rsidRPr="009308A2">
              <w:rPr>
                <w:sz w:val="26"/>
                <w:szCs w:val="26"/>
              </w:rPr>
              <w:t>45 phút</w:t>
            </w:r>
          </w:p>
        </w:tc>
        <w:tc>
          <w:tcPr>
            <w:tcW w:w="521" w:type="pct"/>
            <w:vAlign w:val="center"/>
          </w:tcPr>
          <w:p w:rsidR="00D83EB6" w:rsidRPr="009308A2" w:rsidRDefault="00D83EB6" w:rsidP="00461880">
            <w:pPr>
              <w:jc w:val="center"/>
              <w:rPr>
                <w:sz w:val="26"/>
                <w:szCs w:val="26"/>
              </w:rPr>
            </w:pPr>
            <w:r w:rsidRPr="009308A2">
              <w:rPr>
                <w:sz w:val="26"/>
                <w:szCs w:val="26"/>
              </w:rPr>
              <w:t>7g15</w:t>
            </w:r>
          </w:p>
          <w:p w:rsidR="00D83EB6" w:rsidRPr="009308A2" w:rsidRDefault="00D83EB6" w:rsidP="00461880">
            <w:pPr>
              <w:jc w:val="center"/>
              <w:rPr>
                <w:sz w:val="26"/>
                <w:szCs w:val="26"/>
              </w:rPr>
            </w:pPr>
            <w:r>
              <w:rPr>
                <w:sz w:val="26"/>
                <w:szCs w:val="26"/>
              </w:rPr>
              <w:t>8</w:t>
            </w:r>
            <w:r w:rsidRPr="009308A2">
              <w:rPr>
                <w:sz w:val="26"/>
                <w:szCs w:val="26"/>
              </w:rPr>
              <w:t>g</w:t>
            </w:r>
            <w:r>
              <w:rPr>
                <w:sz w:val="26"/>
                <w:szCs w:val="26"/>
              </w:rPr>
              <w:t>45</w:t>
            </w:r>
          </w:p>
        </w:tc>
        <w:tc>
          <w:tcPr>
            <w:tcW w:w="1177" w:type="pct"/>
            <w:vAlign w:val="center"/>
          </w:tcPr>
          <w:p w:rsidR="00D83EB6" w:rsidRPr="009308A2" w:rsidRDefault="00D83EB6" w:rsidP="00461880">
            <w:pPr>
              <w:jc w:val="center"/>
              <w:rPr>
                <w:sz w:val="26"/>
                <w:szCs w:val="26"/>
              </w:rPr>
            </w:pPr>
            <w:r w:rsidRPr="009308A2">
              <w:rPr>
                <w:sz w:val="26"/>
                <w:szCs w:val="26"/>
              </w:rPr>
              <w:t>7g30-8g</w:t>
            </w:r>
            <w:r>
              <w:rPr>
                <w:sz w:val="26"/>
                <w:szCs w:val="26"/>
              </w:rPr>
              <w:t>15</w:t>
            </w:r>
          </w:p>
          <w:p w:rsidR="00D83EB6" w:rsidRPr="009308A2" w:rsidRDefault="00D83EB6" w:rsidP="00461880">
            <w:pPr>
              <w:jc w:val="center"/>
              <w:rPr>
                <w:sz w:val="26"/>
                <w:szCs w:val="26"/>
              </w:rPr>
            </w:pPr>
            <w:r w:rsidRPr="009308A2">
              <w:rPr>
                <w:sz w:val="26"/>
                <w:szCs w:val="26"/>
              </w:rPr>
              <w:t>9g</w:t>
            </w:r>
            <w:r>
              <w:rPr>
                <w:sz w:val="26"/>
                <w:szCs w:val="26"/>
              </w:rPr>
              <w:t>00</w:t>
            </w:r>
            <w:r w:rsidRPr="009308A2">
              <w:rPr>
                <w:sz w:val="26"/>
                <w:szCs w:val="26"/>
              </w:rPr>
              <w:t>-</w:t>
            </w:r>
            <w:r>
              <w:rPr>
                <w:sz w:val="26"/>
                <w:szCs w:val="26"/>
              </w:rPr>
              <w:t>9</w:t>
            </w:r>
            <w:r w:rsidRPr="009308A2">
              <w:rPr>
                <w:sz w:val="26"/>
                <w:szCs w:val="26"/>
              </w:rPr>
              <w:t>g</w:t>
            </w:r>
            <w:r>
              <w:rPr>
                <w:sz w:val="26"/>
                <w:szCs w:val="26"/>
              </w:rPr>
              <w:t>45</w:t>
            </w:r>
          </w:p>
        </w:tc>
      </w:tr>
      <w:tr w:rsidR="00D83EB6" w:rsidRPr="009308A2" w:rsidTr="00461880">
        <w:trPr>
          <w:cantSplit/>
          <w:trHeight w:val="20"/>
          <w:jc w:val="center"/>
        </w:trPr>
        <w:tc>
          <w:tcPr>
            <w:tcW w:w="860" w:type="pct"/>
            <w:vMerge/>
            <w:vAlign w:val="center"/>
          </w:tcPr>
          <w:p w:rsidR="00D83EB6" w:rsidRPr="009308A2" w:rsidRDefault="00D83EB6" w:rsidP="00461880">
            <w:pPr>
              <w:jc w:val="center"/>
              <w:rPr>
                <w:b/>
                <w:bCs/>
                <w:sz w:val="26"/>
                <w:szCs w:val="26"/>
              </w:rPr>
            </w:pPr>
          </w:p>
        </w:tc>
        <w:tc>
          <w:tcPr>
            <w:tcW w:w="527" w:type="pct"/>
            <w:vAlign w:val="center"/>
          </w:tcPr>
          <w:p w:rsidR="00D83EB6" w:rsidRPr="009308A2" w:rsidRDefault="00D83EB6" w:rsidP="00461880">
            <w:pPr>
              <w:jc w:val="center"/>
              <w:rPr>
                <w:sz w:val="26"/>
                <w:szCs w:val="26"/>
              </w:rPr>
            </w:pPr>
            <w:r w:rsidRPr="009308A2">
              <w:rPr>
                <w:sz w:val="26"/>
                <w:szCs w:val="26"/>
              </w:rPr>
              <w:t>Chiều</w:t>
            </w:r>
          </w:p>
        </w:tc>
        <w:tc>
          <w:tcPr>
            <w:tcW w:w="434" w:type="pct"/>
            <w:vAlign w:val="center"/>
          </w:tcPr>
          <w:p w:rsidR="00D83EB6" w:rsidRPr="009308A2" w:rsidRDefault="00D83EB6" w:rsidP="00461880">
            <w:pPr>
              <w:jc w:val="center"/>
              <w:rPr>
                <w:b/>
                <w:sz w:val="26"/>
                <w:szCs w:val="26"/>
              </w:rPr>
            </w:pPr>
            <w:r>
              <w:rPr>
                <w:b/>
                <w:sz w:val="26"/>
                <w:szCs w:val="26"/>
              </w:rPr>
              <w:t>8</w:t>
            </w:r>
          </w:p>
        </w:tc>
        <w:tc>
          <w:tcPr>
            <w:tcW w:w="1481" w:type="pct"/>
            <w:vAlign w:val="center"/>
          </w:tcPr>
          <w:p w:rsidR="00D83EB6" w:rsidRPr="009308A2" w:rsidRDefault="00D83EB6" w:rsidP="00461880">
            <w:pPr>
              <w:jc w:val="both"/>
              <w:rPr>
                <w:sz w:val="26"/>
                <w:szCs w:val="26"/>
              </w:rPr>
            </w:pPr>
            <w:r>
              <w:rPr>
                <w:sz w:val="26"/>
                <w:szCs w:val="26"/>
              </w:rPr>
              <w:t>Hóa học            45</w:t>
            </w:r>
            <w:r w:rsidRPr="009308A2">
              <w:rPr>
                <w:sz w:val="26"/>
                <w:szCs w:val="26"/>
              </w:rPr>
              <w:t xml:space="preserve"> phút</w:t>
            </w:r>
          </w:p>
          <w:p w:rsidR="00D83EB6" w:rsidRPr="009308A2" w:rsidRDefault="00D83EB6" w:rsidP="00461880">
            <w:pPr>
              <w:jc w:val="both"/>
              <w:rPr>
                <w:sz w:val="26"/>
                <w:szCs w:val="26"/>
              </w:rPr>
            </w:pPr>
            <w:r>
              <w:rPr>
                <w:sz w:val="26"/>
                <w:szCs w:val="26"/>
              </w:rPr>
              <w:t xml:space="preserve">Địa lý               </w:t>
            </w:r>
            <w:r w:rsidRPr="009308A2">
              <w:rPr>
                <w:sz w:val="26"/>
                <w:szCs w:val="26"/>
              </w:rPr>
              <w:t>45 phút</w:t>
            </w:r>
          </w:p>
        </w:tc>
        <w:tc>
          <w:tcPr>
            <w:tcW w:w="521" w:type="pct"/>
            <w:vAlign w:val="center"/>
          </w:tcPr>
          <w:p w:rsidR="00D83EB6" w:rsidRPr="009308A2" w:rsidRDefault="00D83EB6" w:rsidP="00461880">
            <w:pPr>
              <w:jc w:val="center"/>
              <w:rPr>
                <w:sz w:val="26"/>
                <w:szCs w:val="26"/>
              </w:rPr>
            </w:pPr>
            <w:r w:rsidRPr="009308A2">
              <w:rPr>
                <w:sz w:val="26"/>
                <w:szCs w:val="26"/>
              </w:rPr>
              <w:t>12g45</w:t>
            </w:r>
          </w:p>
          <w:p w:rsidR="00D83EB6" w:rsidRPr="009308A2" w:rsidRDefault="00D83EB6" w:rsidP="00461880">
            <w:pPr>
              <w:jc w:val="center"/>
              <w:rPr>
                <w:sz w:val="26"/>
                <w:szCs w:val="26"/>
              </w:rPr>
            </w:pPr>
            <w:r w:rsidRPr="009308A2">
              <w:rPr>
                <w:sz w:val="26"/>
                <w:szCs w:val="26"/>
              </w:rPr>
              <w:t>1</w:t>
            </w:r>
            <w:r>
              <w:rPr>
                <w:sz w:val="26"/>
                <w:szCs w:val="26"/>
              </w:rPr>
              <w:t>4</w:t>
            </w:r>
            <w:r w:rsidRPr="009308A2">
              <w:rPr>
                <w:sz w:val="26"/>
                <w:szCs w:val="26"/>
              </w:rPr>
              <w:t>g</w:t>
            </w:r>
            <w:r>
              <w:rPr>
                <w:sz w:val="26"/>
                <w:szCs w:val="26"/>
              </w:rPr>
              <w:t>15</w:t>
            </w:r>
          </w:p>
        </w:tc>
        <w:tc>
          <w:tcPr>
            <w:tcW w:w="1177" w:type="pct"/>
            <w:vAlign w:val="center"/>
          </w:tcPr>
          <w:p w:rsidR="00D83EB6" w:rsidRPr="009308A2" w:rsidRDefault="00D83EB6" w:rsidP="00461880">
            <w:pPr>
              <w:jc w:val="center"/>
              <w:rPr>
                <w:sz w:val="26"/>
                <w:szCs w:val="26"/>
              </w:rPr>
            </w:pPr>
            <w:r w:rsidRPr="009308A2">
              <w:rPr>
                <w:sz w:val="26"/>
                <w:szCs w:val="26"/>
              </w:rPr>
              <w:t>13g00-1</w:t>
            </w:r>
            <w:r>
              <w:rPr>
                <w:sz w:val="26"/>
                <w:szCs w:val="26"/>
              </w:rPr>
              <w:t>3</w:t>
            </w:r>
            <w:r w:rsidRPr="009308A2">
              <w:rPr>
                <w:sz w:val="26"/>
                <w:szCs w:val="26"/>
              </w:rPr>
              <w:t>g</w:t>
            </w:r>
            <w:r>
              <w:rPr>
                <w:sz w:val="26"/>
                <w:szCs w:val="26"/>
              </w:rPr>
              <w:t>45</w:t>
            </w:r>
          </w:p>
          <w:p w:rsidR="00D83EB6" w:rsidRPr="009308A2" w:rsidRDefault="00D83EB6" w:rsidP="00461880">
            <w:pPr>
              <w:jc w:val="center"/>
              <w:rPr>
                <w:sz w:val="26"/>
                <w:szCs w:val="26"/>
              </w:rPr>
            </w:pPr>
            <w:r w:rsidRPr="009308A2">
              <w:rPr>
                <w:sz w:val="26"/>
                <w:szCs w:val="26"/>
              </w:rPr>
              <w:t>1</w:t>
            </w:r>
            <w:r>
              <w:rPr>
                <w:sz w:val="26"/>
                <w:szCs w:val="26"/>
              </w:rPr>
              <w:t>4</w:t>
            </w:r>
            <w:r w:rsidRPr="009308A2">
              <w:rPr>
                <w:sz w:val="26"/>
                <w:szCs w:val="26"/>
              </w:rPr>
              <w:t>g</w:t>
            </w:r>
            <w:r>
              <w:rPr>
                <w:sz w:val="26"/>
                <w:szCs w:val="26"/>
              </w:rPr>
              <w:t>30</w:t>
            </w:r>
            <w:r w:rsidRPr="009308A2">
              <w:rPr>
                <w:sz w:val="26"/>
                <w:szCs w:val="26"/>
              </w:rPr>
              <w:t>-1</w:t>
            </w:r>
            <w:r>
              <w:rPr>
                <w:sz w:val="26"/>
                <w:szCs w:val="26"/>
              </w:rPr>
              <w:t>5</w:t>
            </w:r>
            <w:r w:rsidRPr="009308A2">
              <w:rPr>
                <w:sz w:val="26"/>
                <w:szCs w:val="26"/>
              </w:rPr>
              <w:t>g</w:t>
            </w:r>
            <w:r>
              <w:rPr>
                <w:sz w:val="26"/>
                <w:szCs w:val="26"/>
              </w:rPr>
              <w:t>15</w:t>
            </w:r>
          </w:p>
        </w:tc>
      </w:tr>
      <w:tr w:rsidR="00D83EB6" w:rsidRPr="009308A2" w:rsidTr="00461880">
        <w:trPr>
          <w:cantSplit/>
          <w:trHeight w:val="479"/>
          <w:jc w:val="center"/>
        </w:trPr>
        <w:tc>
          <w:tcPr>
            <w:tcW w:w="860" w:type="pct"/>
            <w:vMerge w:val="restart"/>
            <w:vAlign w:val="center"/>
          </w:tcPr>
          <w:p w:rsidR="00D83EB6" w:rsidRPr="009308A2" w:rsidRDefault="00D83EB6" w:rsidP="00461880">
            <w:pPr>
              <w:jc w:val="center"/>
              <w:rPr>
                <w:b/>
                <w:bCs/>
                <w:sz w:val="26"/>
                <w:szCs w:val="26"/>
              </w:rPr>
            </w:pPr>
            <w:r w:rsidRPr="009308A2">
              <w:rPr>
                <w:b/>
                <w:bCs/>
                <w:sz w:val="26"/>
                <w:szCs w:val="26"/>
              </w:rPr>
              <w:t>Thứ Năm</w:t>
            </w:r>
          </w:p>
          <w:p w:rsidR="00D83EB6" w:rsidRPr="009308A2" w:rsidRDefault="00D83EB6" w:rsidP="00461880">
            <w:pPr>
              <w:jc w:val="center"/>
              <w:rPr>
                <w:b/>
                <w:bCs/>
                <w:sz w:val="26"/>
                <w:szCs w:val="26"/>
              </w:rPr>
            </w:pPr>
            <w:r>
              <w:rPr>
                <w:b/>
                <w:bCs/>
                <w:sz w:val="26"/>
                <w:szCs w:val="26"/>
              </w:rPr>
              <w:t>19</w:t>
            </w:r>
            <w:r w:rsidRPr="009308A2">
              <w:rPr>
                <w:b/>
                <w:bCs/>
                <w:sz w:val="26"/>
                <w:szCs w:val="26"/>
              </w:rPr>
              <w:t>/12/201</w:t>
            </w:r>
            <w:r>
              <w:rPr>
                <w:b/>
                <w:bCs/>
                <w:sz w:val="26"/>
                <w:szCs w:val="26"/>
              </w:rPr>
              <w:t>9</w:t>
            </w:r>
          </w:p>
        </w:tc>
        <w:tc>
          <w:tcPr>
            <w:tcW w:w="527" w:type="pct"/>
            <w:vAlign w:val="center"/>
          </w:tcPr>
          <w:p w:rsidR="00D83EB6" w:rsidRPr="009308A2" w:rsidRDefault="00D83EB6" w:rsidP="00461880">
            <w:pPr>
              <w:jc w:val="center"/>
              <w:rPr>
                <w:sz w:val="26"/>
                <w:szCs w:val="26"/>
              </w:rPr>
            </w:pPr>
            <w:r w:rsidRPr="009308A2">
              <w:rPr>
                <w:sz w:val="26"/>
                <w:szCs w:val="26"/>
              </w:rPr>
              <w:t>Sáng</w:t>
            </w:r>
          </w:p>
        </w:tc>
        <w:tc>
          <w:tcPr>
            <w:tcW w:w="434" w:type="pct"/>
            <w:vAlign w:val="center"/>
          </w:tcPr>
          <w:p w:rsidR="00D83EB6" w:rsidRPr="009308A2" w:rsidRDefault="00D83EB6" w:rsidP="00461880">
            <w:pPr>
              <w:jc w:val="center"/>
              <w:rPr>
                <w:b/>
                <w:sz w:val="26"/>
                <w:szCs w:val="26"/>
              </w:rPr>
            </w:pPr>
            <w:r>
              <w:rPr>
                <w:b/>
                <w:sz w:val="26"/>
                <w:szCs w:val="26"/>
              </w:rPr>
              <w:t>7</w:t>
            </w:r>
          </w:p>
        </w:tc>
        <w:tc>
          <w:tcPr>
            <w:tcW w:w="1481" w:type="pct"/>
            <w:vAlign w:val="center"/>
          </w:tcPr>
          <w:p w:rsidR="00D83EB6" w:rsidRPr="009308A2" w:rsidRDefault="00D83EB6" w:rsidP="00461880">
            <w:pPr>
              <w:jc w:val="both"/>
              <w:rPr>
                <w:sz w:val="26"/>
                <w:szCs w:val="26"/>
              </w:rPr>
            </w:pPr>
            <w:r>
              <w:rPr>
                <w:sz w:val="26"/>
                <w:szCs w:val="26"/>
              </w:rPr>
              <w:t xml:space="preserve">Sinh học           </w:t>
            </w:r>
            <w:r w:rsidRPr="009308A2">
              <w:rPr>
                <w:sz w:val="26"/>
                <w:szCs w:val="26"/>
              </w:rPr>
              <w:t>45 phút</w:t>
            </w:r>
          </w:p>
          <w:p w:rsidR="00D83EB6" w:rsidRPr="009308A2" w:rsidRDefault="00D83EB6" w:rsidP="00461880">
            <w:pPr>
              <w:jc w:val="both"/>
              <w:rPr>
                <w:sz w:val="26"/>
                <w:szCs w:val="26"/>
              </w:rPr>
            </w:pPr>
          </w:p>
        </w:tc>
        <w:tc>
          <w:tcPr>
            <w:tcW w:w="521" w:type="pct"/>
            <w:vAlign w:val="center"/>
          </w:tcPr>
          <w:p w:rsidR="00D83EB6" w:rsidRPr="009308A2" w:rsidRDefault="00D83EB6" w:rsidP="00461880">
            <w:pPr>
              <w:jc w:val="center"/>
              <w:rPr>
                <w:sz w:val="26"/>
                <w:szCs w:val="26"/>
              </w:rPr>
            </w:pPr>
            <w:r w:rsidRPr="009308A2">
              <w:rPr>
                <w:sz w:val="26"/>
                <w:szCs w:val="26"/>
              </w:rPr>
              <w:t>7g15</w:t>
            </w:r>
          </w:p>
          <w:p w:rsidR="00D83EB6" w:rsidRPr="009308A2" w:rsidRDefault="00D83EB6" w:rsidP="00461880">
            <w:pPr>
              <w:jc w:val="center"/>
              <w:rPr>
                <w:sz w:val="26"/>
                <w:szCs w:val="26"/>
              </w:rPr>
            </w:pPr>
          </w:p>
        </w:tc>
        <w:tc>
          <w:tcPr>
            <w:tcW w:w="1177" w:type="pct"/>
            <w:vAlign w:val="center"/>
          </w:tcPr>
          <w:p w:rsidR="00D83EB6" w:rsidRPr="009308A2" w:rsidRDefault="00D83EB6" w:rsidP="00461880">
            <w:pPr>
              <w:jc w:val="center"/>
              <w:rPr>
                <w:sz w:val="26"/>
                <w:szCs w:val="26"/>
              </w:rPr>
            </w:pPr>
            <w:r w:rsidRPr="009308A2">
              <w:rPr>
                <w:sz w:val="26"/>
                <w:szCs w:val="26"/>
              </w:rPr>
              <w:t>7g30-8g15</w:t>
            </w:r>
          </w:p>
          <w:p w:rsidR="00D83EB6" w:rsidRPr="009308A2" w:rsidRDefault="00D83EB6" w:rsidP="00461880">
            <w:pPr>
              <w:jc w:val="center"/>
              <w:rPr>
                <w:sz w:val="26"/>
                <w:szCs w:val="26"/>
              </w:rPr>
            </w:pPr>
          </w:p>
        </w:tc>
      </w:tr>
      <w:tr w:rsidR="00D83EB6" w:rsidRPr="009308A2" w:rsidTr="00461880">
        <w:trPr>
          <w:cantSplit/>
          <w:trHeight w:val="20"/>
          <w:jc w:val="center"/>
        </w:trPr>
        <w:tc>
          <w:tcPr>
            <w:tcW w:w="860" w:type="pct"/>
            <w:vMerge/>
            <w:vAlign w:val="center"/>
          </w:tcPr>
          <w:p w:rsidR="00D83EB6" w:rsidRPr="009308A2" w:rsidRDefault="00D83EB6" w:rsidP="00461880">
            <w:pPr>
              <w:jc w:val="center"/>
              <w:rPr>
                <w:b/>
                <w:bCs/>
                <w:sz w:val="26"/>
                <w:szCs w:val="26"/>
              </w:rPr>
            </w:pPr>
          </w:p>
        </w:tc>
        <w:tc>
          <w:tcPr>
            <w:tcW w:w="527" w:type="pct"/>
            <w:vAlign w:val="center"/>
          </w:tcPr>
          <w:p w:rsidR="00D83EB6" w:rsidRPr="009308A2" w:rsidRDefault="00D83EB6" w:rsidP="00461880">
            <w:pPr>
              <w:jc w:val="center"/>
              <w:rPr>
                <w:sz w:val="26"/>
                <w:szCs w:val="26"/>
              </w:rPr>
            </w:pPr>
            <w:r w:rsidRPr="009308A2">
              <w:rPr>
                <w:sz w:val="26"/>
                <w:szCs w:val="26"/>
              </w:rPr>
              <w:t>Chiều</w:t>
            </w:r>
          </w:p>
        </w:tc>
        <w:tc>
          <w:tcPr>
            <w:tcW w:w="434" w:type="pct"/>
            <w:vAlign w:val="center"/>
          </w:tcPr>
          <w:p w:rsidR="00D83EB6" w:rsidRPr="009308A2" w:rsidRDefault="00D83EB6" w:rsidP="00461880">
            <w:pPr>
              <w:jc w:val="center"/>
              <w:rPr>
                <w:b/>
                <w:sz w:val="26"/>
                <w:szCs w:val="26"/>
              </w:rPr>
            </w:pPr>
            <w:r>
              <w:rPr>
                <w:b/>
                <w:sz w:val="26"/>
                <w:szCs w:val="26"/>
              </w:rPr>
              <w:t>6</w:t>
            </w:r>
          </w:p>
        </w:tc>
        <w:tc>
          <w:tcPr>
            <w:tcW w:w="1481" w:type="pct"/>
            <w:vAlign w:val="center"/>
          </w:tcPr>
          <w:p w:rsidR="00D83EB6" w:rsidRPr="009308A2" w:rsidRDefault="00D83EB6" w:rsidP="00461880">
            <w:pPr>
              <w:jc w:val="both"/>
              <w:rPr>
                <w:sz w:val="26"/>
                <w:szCs w:val="26"/>
              </w:rPr>
            </w:pPr>
            <w:r w:rsidRPr="009308A2">
              <w:rPr>
                <w:sz w:val="26"/>
                <w:szCs w:val="26"/>
              </w:rPr>
              <w:t>Địa lý</w:t>
            </w:r>
            <w:r>
              <w:rPr>
                <w:sz w:val="26"/>
                <w:szCs w:val="26"/>
              </w:rPr>
              <w:t xml:space="preserve">            </w:t>
            </w:r>
            <w:r w:rsidRPr="009308A2">
              <w:rPr>
                <w:sz w:val="26"/>
                <w:szCs w:val="26"/>
              </w:rPr>
              <w:t>45 phút</w:t>
            </w:r>
            <w:r>
              <w:rPr>
                <w:sz w:val="26"/>
                <w:szCs w:val="26"/>
              </w:rPr>
              <w:t xml:space="preserve">        GDCD             </w:t>
            </w:r>
            <w:r w:rsidRPr="009308A2">
              <w:rPr>
                <w:sz w:val="26"/>
                <w:szCs w:val="26"/>
              </w:rPr>
              <w:t>45 phút</w:t>
            </w:r>
          </w:p>
        </w:tc>
        <w:tc>
          <w:tcPr>
            <w:tcW w:w="521" w:type="pct"/>
            <w:vAlign w:val="center"/>
          </w:tcPr>
          <w:p w:rsidR="00D83EB6" w:rsidRPr="009308A2" w:rsidRDefault="00D83EB6" w:rsidP="00461880">
            <w:pPr>
              <w:jc w:val="center"/>
              <w:rPr>
                <w:sz w:val="26"/>
                <w:szCs w:val="26"/>
              </w:rPr>
            </w:pPr>
            <w:r w:rsidRPr="009308A2">
              <w:rPr>
                <w:sz w:val="26"/>
                <w:szCs w:val="26"/>
              </w:rPr>
              <w:t>12g45</w:t>
            </w:r>
          </w:p>
          <w:p w:rsidR="00D83EB6" w:rsidRPr="009308A2" w:rsidRDefault="00D83EB6" w:rsidP="00461880">
            <w:pPr>
              <w:jc w:val="center"/>
              <w:rPr>
                <w:sz w:val="26"/>
                <w:szCs w:val="26"/>
              </w:rPr>
            </w:pPr>
            <w:r w:rsidRPr="009308A2">
              <w:rPr>
                <w:sz w:val="26"/>
                <w:szCs w:val="26"/>
              </w:rPr>
              <w:t>14g15</w:t>
            </w:r>
          </w:p>
        </w:tc>
        <w:tc>
          <w:tcPr>
            <w:tcW w:w="1177" w:type="pct"/>
            <w:vAlign w:val="center"/>
          </w:tcPr>
          <w:p w:rsidR="00D83EB6" w:rsidRPr="009308A2" w:rsidRDefault="00D83EB6" w:rsidP="00461880">
            <w:pPr>
              <w:jc w:val="center"/>
              <w:rPr>
                <w:sz w:val="26"/>
                <w:szCs w:val="26"/>
              </w:rPr>
            </w:pPr>
            <w:r w:rsidRPr="009308A2">
              <w:rPr>
                <w:sz w:val="26"/>
                <w:szCs w:val="26"/>
              </w:rPr>
              <w:t>13g00-13g45</w:t>
            </w:r>
          </w:p>
          <w:p w:rsidR="00D83EB6" w:rsidRPr="009308A2" w:rsidRDefault="00D83EB6" w:rsidP="00461880">
            <w:pPr>
              <w:jc w:val="center"/>
              <w:rPr>
                <w:sz w:val="26"/>
                <w:szCs w:val="26"/>
              </w:rPr>
            </w:pPr>
            <w:r w:rsidRPr="009308A2">
              <w:rPr>
                <w:sz w:val="26"/>
                <w:szCs w:val="26"/>
              </w:rPr>
              <w:t>14g30-15g15</w:t>
            </w:r>
          </w:p>
        </w:tc>
      </w:tr>
      <w:tr w:rsidR="00D83EB6" w:rsidRPr="009308A2" w:rsidTr="00461880">
        <w:trPr>
          <w:cantSplit/>
          <w:trHeight w:val="20"/>
          <w:jc w:val="center"/>
        </w:trPr>
        <w:tc>
          <w:tcPr>
            <w:tcW w:w="860" w:type="pct"/>
            <w:vMerge w:val="restart"/>
            <w:vAlign w:val="center"/>
          </w:tcPr>
          <w:p w:rsidR="00D83EB6" w:rsidRPr="009308A2" w:rsidRDefault="00D83EB6" w:rsidP="00461880">
            <w:pPr>
              <w:jc w:val="center"/>
              <w:rPr>
                <w:b/>
                <w:bCs/>
                <w:sz w:val="26"/>
                <w:szCs w:val="26"/>
              </w:rPr>
            </w:pPr>
            <w:r w:rsidRPr="009308A2">
              <w:rPr>
                <w:b/>
                <w:bCs/>
                <w:sz w:val="26"/>
                <w:szCs w:val="26"/>
              </w:rPr>
              <w:t>Thứ Sáu</w:t>
            </w:r>
          </w:p>
          <w:p w:rsidR="00D83EB6" w:rsidRPr="009308A2" w:rsidRDefault="00D83EB6" w:rsidP="00461880">
            <w:pPr>
              <w:jc w:val="center"/>
              <w:rPr>
                <w:b/>
                <w:bCs/>
                <w:sz w:val="26"/>
                <w:szCs w:val="26"/>
              </w:rPr>
            </w:pPr>
            <w:r>
              <w:rPr>
                <w:b/>
                <w:bCs/>
                <w:sz w:val="26"/>
                <w:szCs w:val="26"/>
              </w:rPr>
              <w:t>20</w:t>
            </w:r>
            <w:r w:rsidRPr="009308A2">
              <w:rPr>
                <w:b/>
                <w:bCs/>
                <w:sz w:val="26"/>
                <w:szCs w:val="26"/>
              </w:rPr>
              <w:t>/12/201</w:t>
            </w:r>
            <w:r>
              <w:rPr>
                <w:b/>
                <w:bCs/>
                <w:sz w:val="26"/>
                <w:szCs w:val="26"/>
              </w:rPr>
              <w:t>9</w:t>
            </w:r>
          </w:p>
        </w:tc>
        <w:tc>
          <w:tcPr>
            <w:tcW w:w="527" w:type="pct"/>
            <w:vAlign w:val="center"/>
          </w:tcPr>
          <w:p w:rsidR="00D83EB6" w:rsidRPr="009308A2" w:rsidRDefault="00D83EB6" w:rsidP="00461880">
            <w:pPr>
              <w:jc w:val="center"/>
              <w:rPr>
                <w:sz w:val="26"/>
                <w:szCs w:val="26"/>
              </w:rPr>
            </w:pPr>
            <w:r w:rsidRPr="009308A2">
              <w:rPr>
                <w:sz w:val="26"/>
                <w:szCs w:val="26"/>
              </w:rPr>
              <w:t>Sáng</w:t>
            </w:r>
          </w:p>
        </w:tc>
        <w:tc>
          <w:tcPr>
            <w:tcW w:w="434" w:type="pct"/>
            <w:vAlign w:val="center"/>
          </w:tcPr>
          <w:p w:rsidR="00D83EB6" w:rsidRPr="009308A2" w:rsidRDefault="00D83EB6" w:rsidP="00461880">
            <w:pPr>
              <w:jc w:val="center"/>
              <w:rPr>
                <w:b/>
                <w:sz w:val="26"/>
                <w:szCs w:val="26"/>
              </w:rPr>
            </w:pPr>
            <w:r w:rsidRPr="009308A2">
              <w:rPr>
                <w:b/>
                <w:sz w:val="26"/>
                <w:szCs w:val="26"/>
              </w:rPr>
              <w:t>6,7, 8, 9</w:t>
            </w:r>
          </w:p>
        </w:tc>
        <w:tc>
          <w:tcPr>
            <w:tcW w:w="1481" w:type="pct"/>
            <w:vAlign w:val="center"/>
          </w:tcPr>
          <w:p w:rsidR="00D83EB6" w:rsidRPr="009308A2" w:rsidRDefault="00D83EB6" w:rsidP="00461880">
            <w:pPr>
              <w:rPr>
                <w:sz w:val="26"/>
                <w:szCs w:val="26"/>
              </w:rPr>
            </w:pPr>
            <w:r w:rsidRPr="009308A2">
              <w:rPr>
                <w:sz w:val="26"/>
                <w:szCs w:val="26"/>
              </w:rPr>
              <w:t xml:space="preserve">* Kiểm tra vét: </w:t>
            </w:r>
            <w:r w:rsidRPr="009308A2">
              <w:rPr>
                <w:sz w:val="26"/>
                <w:szCs w:val="26"/>
                <w:lang w:val="pl-PL"/>
              </w:rPr>
              <w:t>Ngữ văn, Lịch sử, Địa lý, Tiếng Anh, GDCD.</w:t>
            </w:r>
          </w:p>
        </w:tc>
        <w:tc>
          <w:tcPr>
            <w:tcW w:w="521" w:type="pct"/>
            <w:vAlign w:val="center"/>
          </w:tcPr>
          <w:p w:rsidR="00D83EB6" w:rsidRPr="009308A2" w:rsidRDefault="00D83EB6" w:rsidP="00461880">
            <w:pPr>
              <w:jc w:val="center"/>
              <w:rPr>
                <w:sz w:val="26"/>
                <w:szCs w:val="26"/>
              </w:rPr>
            </w:pPr>
          </w:p>
          <w:p w:rsidR="00D83EB6" w:rsidRPr="009308A2" w:rsidRDefault="00D83EB6" w:rsidP="00461880">
            <w:pPr>
              <w:jc w:val="center"/>
              <w:rPr>
                <w:sz w:val="26"/>
                <w:szCs w:val="26"/>
              </w:rPr>
            </w:pPr>
            <w:r w:rsidRPr="009308A2">
              <w:rPr>
                <w:sz w:val="26"/>
                <w:szCs w:val="26"/>
              </w:rPr>
              <w:t>7g00</w:t>
            </w:r>
          </w:p>
          <w:p w:rsidR="00D83EB6" w:rsidRPr="009308A2" w:rsidRDefault="00D83EB6" w:rsidP="00461880">
            <w:pPr>
              <w:jc w:val="center"/>
              <w:rPr>
                <w:sz w:val="26"/>
                <w:szCs w:val="26"/>
              </w:rPr>
            </w:pPr>
          </w:p>
        </w:tc>
        <w:tc>
          <w:tcPr>
            <w:tcW w:w="1177" w:type="pct"/>
            <w:vAlign w:val="center"/>
          </w:tcPr>
          <w:p w:rsidR="00D83EB6" w:rsidRPr="009308A2" w:rsidRDefault="00D83EB6" w:rsidP="00461880">
            <w:pPr>
              <w:jc w:val="center"/>
              <w:rPr>
                <w:sz w:val="26"/>
                <w:szCs w:val="26"/>
              </w:rPr>
            </w:pPr>
          </w:p>
          <w:p w:rsidR="00D83EB6" w:rsidRPr="009308A2" w:rsidRDefault="00D83EB6" w:rsidP="00461880">
            <w:pPr>
              <w:jc w:val="center"/>
              <w:rPr>
                <w:sz w:val="26"/>
                <w:szCs w:val="26"/>
              </w:rPr>
            </w:pPr>
            <w:r w:rsidRPr="009308A2">
              <w:rPr>
                <w:sz w:val="26"/>
                <w:szCs w:val="26"/>
              </w:rPr>
              <w:t>(tính theo môn kiểm tra)</w:t>
            </w:r>
          </w:p>
          <w:p w:rsidR="00D83EB6" w:rsidRPr="009308A2" w:rsidRDefault="00D83EB6" w:rsidP="00461880">
            <w:pPr>
              <w:jc w:val="center"/>
              <w:rPr>
                <w:sz w:val="26"/>
                <w:szCs w:val="26"/>
              </w:rPr>
            </w:pPr>
          </w:p>
        </w:tc>
      </w:tr>
      <w:tr w:rsidR="00D83EB6" w:rsidRPr="009308A2" w:rsidTr="00461880">
        <w:trPr>
          <w:cantSplit/>
          <w:trHeight w:val="20"/>
          <w:jc w:val="center"/>
        </w:trPr>
        <w:tc>
          <w:tcPr>
            <w:tcW w:w="860" w:type="pct"/>
            <w:vMerge/>
            <w:vAlign w:val="center"/>
          </w:tcPr>
          <w:p w:rsidR="00D83EB6" w:rsidRPr="009308A2" w:rsidRDefault="00D83EB6" w:rsidP="00461880">
            <w:pPr>
              <w:jc w:val="center"/>
              <w:rPr>
                <w:b/>
                <w:bCs/>
                <w:sz w:val="26"/>
                <w:szCs w:val="26"/>
              </w:rPr>
            </w:pPr>
          </w:p>
        </w:tc>
        <w:tc>
          <w:tcPr>
            <w:tcW w:w="527" w:type="pct"/>
            <w:vAlign w:val="center"/>
          </w:tcPr>
          <w:p w:rsidR="00D83EB6" w:rsidRPr="009308A2" w:rsidRDefault="00D83EB6" w:rsidP="00461880">
            <w:pPr>
              <w:jc w:val="center"/>
              <w:rPr>
                <w:sz w:val="26"/>
                <w:szCs w:val="26"/>
              </w:rPr>
            </w:pPr>
            <w:r w:rsidRPr="009308A2">
              <w:rPr>
                <w:sz w:val="26"/>
                <w:szCs w:val="26"/>
              </w:rPr>
              <w:t>Chiều</w:t>
            </w:r>
          </w:p>
        </w:tc>
        <w:tc>
          <w:tcPr>
            <w:tcW w:w="434" w:type="pct"/>
            <w:vAlign w:val="center"/>
          </w:tcPr>
          <w:p w:rsidR="00D83EB6" w:rsidRPr="009308A2" w:rsidRDefault="00D83EB6" w:rsidP="00461880">
            <w:pPr>
              <w:jc w:val="center"/>
              <w:rPr>
                <w:b/>
                <w:sz w:val="26"/>
                <w:szCs w:val="26"/>
              </w:rPr>
            </w:pPr>
            <w:r w:rsidRPr="009308A2">
              <w:rPr>
                <w:b/>
                <w:sz w:val="26"/>
                <w:szCs w:val="26"/>
              </w:rPr>
              <w:t>6,7, 8, 9</w:t>
            </w:r>
          </w:p>
        </w:tc>
        <w:tc>
          <w:tcPr>
            <w:tcW w:w="1481" w:type="pct"/>
            <w:vAlign w:val="center"/>
          </w:tcPr>
          <w:p w:rsidR="00D83EB6" w:rsidRPr="009308A2" w:rsidRDefault="00D83EB6" w:rsidP="00461880">
            <w:pPr>
              <w:rPr>
                <w:sz w:val="26"/>
                <w:szCs w:val="26"/>
              </w:rPr>
            </w:pPr>
            <w:r w:rsidRPr="009308A2">
              <w:rPr>
                <w:sz w:val="26"/>
                <w:szCs w:val="26"/>
              </w:rPr>
              <w:t xml:space="preserve">* Kiểm tra vét: </w:t>
            </w:r>
            <w:r w:rsidRPr="009308A2">
              <w:rPr>
                <w:sz w:val="26"/>
                <w:szCs w:val="26"/>
                <w:lang w:val="pl-PL"/>
              </w:rPr>
              <w:t>Toán học, Vật lý, Hóa học, Sinh học.</w:t>
            </w:r>
          </w:p>
        </w:tc>
        <w:tc>
          <w:tcPr>
            <w:tcW w:w="521" w:type="pct"/>
            <w:vAlign w:val="center"/>
          </w:tcPr>
          <w:p w:rsidR="00D83EB6" w:rsidRPr="009308A2" w:rsidRDefault="00D83EB6" w:rsidP="00461880">
            <w:pPr>
              <w:jc w:val="center"/>
              <w:rPr>
                <w:sz w:val="26"/>
                <w:szCs w:val="26"/>
              </w:rPr>
            </w:pPr>
            <w:r w:rsidRPr="009308A2">
              <w:rPr>
                <w:sz w:val="26"/>
                <w:szCs w:val="26"/>
              </w:rPr>
              <w:t>12g45</w:t>
            </w:r>
          </w:p>
        </w:tc>
        <w:tc>
          <w:tcPr>
            <w:tcW w:w="1177" w:type="pct"/>
            <w:vAlign w:val="center"/>
          </w:tcPr>
          <w:p w:rsidR="00D83EB6" w:rsidRPr="009308A2" w:rsidRDefault="00D83EB6" w:rsidP="00461880">
            <w:pPr>
              <w:jc w:val="center"/>
              <w:rPr>
                <w:sz w:val="26"/>
                <w:szCs w:val="26"/>
              </w:rPr>
            </w:pPr>
            <w:r w:rsidRPr="009308A2">
              <w:rPr>
                <w:sz w:val="26"/>
                <w:szCs w:val="26"/>
              </w:rPr>
              <w:t>(tính theo môn kiểm tra)</w:t>
            </w:r>
          </w:p>
        </w:tc>
      </w:tr>
    </w:tbl>
    <w:p w:rsidR="00D83EB6" w:rsidRPr="009308A2" w:rsidRDefault="00D83EB6" w:rsidP="00D83EB6">
      <w:pPr>
        <w:pStyle w:val="BodyTextIndent"/>
        <w:spacing w:after="120"/>
        <w:ind w:left="0"/>
        <w:rPr>
          <w:rFonts w:ascii="Times New Roman" w:hAnsi="Times New Roman"/>
          <w:b/>
          <w:szCs w:val="26"/>
          <w:lang w:val="pl-PL"/>
        </w:rPr>
      </w:pPr>
    </w:p>
    <w:p w:rsidR="00D83EB6" w:rsidRPr="00820C66" w:rsidRDefault="00BB3F48" w:rsidP="007446D2">
      <w:pPr>
        <w:spacing w:before="120" w:after="120"/>
        <w:jc w:val="both"/>
        <w:rPr>
          <w:b/>
          <w:bCs/>
          <w:sz w:val="26"/>
          <w:szCs w:val="26"/>
          <w:lang w:val="sv-SE"/>
        </w:rPr>
      </w:pPr>
      <w:r>
        <w:rPr>
          <w:b/>
          <w:bCs/>
          <w:sz w:val="26"/>
          <w:szCs w:val="26"/>
          <w:lang w:val="sv-SE"/>
        </w:rPr>
        <w:t xml:space="preserve">    </w:t>
      </w:r>
      <w:r w:rsidR="00D83EB6" w:rsidRPr="00820C66">
        <w:rPr>
          <w:b/>
          <w:bCs/>
          <w:sz w:val="26"/>
          <w:szCs w:val="26"/>
          <w:lang w:val="sv-SE"/>
        </w:rPr>
        <w:t>4. Chấm bài kiểm tra</w:t>
      </w:r>
    </w:p>
    <w:p w:rsidR="00D83EB6" w:rsidRPr="00820C66" w:rsidRDefault="00BB3F48" w:rsidP="007446D2">
      <w:pPr>
        <w:spacing w:before="120" w:after="120"/>
        <w:jc w:val="both"/>
        <w:rPr>
          <w:sz w:val="26"/>
          <w:szCs w:val="26"/>
          <w:lang w:val="sv-SE"/>
        </w:rPr>
      </w:pPr>
      <w:r>
        <w:rPr>
          <w:b/>
          <w:sz w:val="26"/>
          <w:szCs w:val="26"/>
          <w:lang w:val="sv-SE"/>
        </w:rPr>
        <w:t xml:space="preserve">        </w:t>
      </w:r>
      <w:r w:rsidR="00D83EB6" w:rsidRPr="00820C66">
        <w:rPr>
          <w:b/>
          <w:sz w:val="26"/>
          <w:szCs w:val="26"/>
          <w:lang w:val="sv-SE"/>
        </w:rPr>
        <w:t>4.1. Các môn Ngữ văn, Tiếng Anh, Toán học lớp 9</w:t>
      </w:r>
      <w:r w:rsidR="00D83EB6" w:rsidRPr="00820C66">
        <w:rPr>
          <w:sz w:val="26"/>
          <w:szCs w:val="26"/>
          <w:lang w:val="sv-SE"/>
        </w:rPr>
        <w:t xml:space="preserve"> </w:t>
      </w:r>
    </w:p>
    <w:p w:rsidR="00D83EB6" w:rsidRPr="00820C66" w:rsidRDefault="00D83EB6" w:rsidP="007446D2">
      <w:pPr>
        <w:spacing w:before="120" w:after="120"/>
        <w:ind w:firstLine="720"/>
        <w:jc w:val="both"/>
        <w:rPr>
          <w:sz w:val="26"/>
          <w:szCs w:val="26"/>
          <w:lang w:val="sv-SE"/>
        </w:rPr>
      </w:pPr>
      <w:r w:rsidRPr="00820C66">
        <w:rPr>
          <w:sz w:val="26"/>
          <w:szCs w:val="26"/>
          <w:lang w:val="sv-SE"/>
        </w:rPr>
        <w:t>- Sau khi kiểm tra xong mỗi môn, trường cắt phách, niêm phong và nộp bài về Hội đồng chấm tập trung của từng môn ngay cuối kiểm tra</w:t>
      </w:r>
    </w:p>
    <w:p w:rsidR="00D83EB6" w:rsidRPr="00820C66" w:rsidRDefault="00D83EB6" w:rsidP="007446D2">
      <w:pPr>
        <w:spacing w:before="120" w:after="120"/>
        <w:ind w:firstLine="720"/>
        <w:jc w:val="both"/>
        <w:rPr>
          <w:sz w:val="26"/>
          <w:szCs w:val="26"/>
          <w:lang w:val="sv-SE"/>
        </w:rPr>
      </w:pPr>
      <w:r w:rsidRPr="00820C66">
        <w:rPr>
          <w:sz w:val="26"/>
          <w:szCs w:val="26"/>
          <w:lang w:val="sv-SE"/>
        </w:rPr>
        <w:t>- Chấm bài tập trung theo lịch như sau:</w:t>
      </w:r>
    </w:p>
    <w:p w:rsidR="00D83EB6" w:rsidRDefault="00D83EB6" w:rsidP="007446D2">
      <w:pPr>
        <w:spacing w:before="120" w:after="120"/>
        <w:ind w:firstLine="720"/>
        <w:jc w:val="both"/>
        <w:rPr>
          <w:sz w:val="26"/>
          <w:szCs w:val="26"/>
          <w:lang w:val="pl-PL"/>
        </w:rPr>
      </w:pPr>
      <w:r w:rsidRPr="00820C66">
        <w:rPr>
          <w:sz w:val="26"/>
          <w:szCs w:val="26"/>
          <w:lang w:val="pl-PL"/>
        </w:rPr>
        <w:t xml:space="preserve">+ Môn Ngữ văn: 7g30 ngày thứ </w:t>
      </w:r>
      <w:r>
        <w:rPr>
          <w:sz w:val="26"/>
          <w:szCs w:val="26"/>
          <w:lang w:val="pl-PL"/>
        </w:rPr>
        <w:t>Ba</w:t>
      </w:r>
      <w:r w:rsidRPr="00820C66">
        <w:rPr>
          <w:sz w:val="26"/>
          <w:szCs w:val="26"/>
          <w:lang w:val="pl-PL"/>
        </w:rPr>
        <w:t xml:space="preserve"> 1</w:t>
      </w:r>
      <w:r>
        <w:rPr>
          <w:sz w:val="26"/>
          <w:szCs w:val="26"/>
          <w:lang w:val="pl-PL"/>
        </w:rPr>
        <w:t>0</w:t>
      </w:r>
      <w:r w:rsidRPr="00820C66">
        <w:rPr>
          <w:sz w:val="26"/>
          <w:szCs w:val="26"/>
          <w:lang w:val="pl-PL"/>
        </w:rPr>
        <w:t>/12/2019 - Trường THCS Tô Ký;</w:t>
      </w:r>
    </w:p>
    <w:p w:rsidR="00D83EB6" w:rsidRPr="00820C66" w:rsidRDefault="00D83EB6" w:rsidP="007446D2">
      <w:pPr>
        <w:spacing w:before="120" w:after="120"/>
        <w:ind w:left="120" w:firstLine="600"/>
        <w:jc w:val="both"/>
        <w:rPr>
          <w:sz w:val="26"/>
          <w:szCs w:val="26"/>
          <w:lang w:val="pl-PL"/>
        </w:rPr>
      </w:pPr>
      <w:r w:rsidRPr="00820C66">
        <w:rPr>
          <w:sz w:val="26"/>
          <w:szCs w:val="26"/>
          <w:lang w:val="pl-PL"/>
        </w:rPr>
        <w:t xml:space="preserve">+ Môn Tiếng Anh: 7g30 ngày thứ </w:t>
      </w:r>
      <w:r>
        <w:rPr>
          <w:sz w:val="26"/>
          <w:szCs w:val="26"/>
          <w:lang w:val="pl-PL"/>
        </w:rPr>
        <w:t>Năm</w:t>
      </w:r>
      <w:r w:rsidRPr="00820C66">
        <w:rPr>
          <w:sz w:val="26"/>
          <w:szCs w:val="26"/>
          <w:lang w:val="pl-PL"/>
        </w:rPr>
        <w:t xml:space="preserve"> 1</w:t>
      </w:r>
      <w:r>
        <w:rPr>
          <w:sz w:val="26"/>
          <w:szCs w:val="26"/>
          <w:lang w:val="pl-PL"/>
        </w:rPr>
        <w:t>2</w:t>
      </w:r>
      <w:r w:rsidRPr="00820C66">
        <w:rPr>
          <w:sz w:val="26"/>
          <w:szCs w:val="26"/>
          <w:lang w:val="pl-PL"/>
        </w:rPr>
        <w:t>/12/2019 – Trường THCS Nguyễn Hồng Đào;</w:t>
      </w:r>
    </w:p>
    <w:p w:rsidR="00D83EB6" w:rsidRPr="00820C66" w:rsidRDefault="00D83EB6" w:rsidP="007446D2">
      <w:pPr>
        <w:spacing w:before="120" w:after="120"/>
        <w:ind w:left="120" w:firstLine="600"/>
        <w:jc w:val="both"/>
        <w:rPr>
          <w:sz w:val="26"/>
          <w:szCs w:val="26"/>
          <w:lang w:val="pl-PL"/>
        </w:rPr>
      </w:pPr>
      <w:r w:rsidRPr="00820C66">
        <w:rPr>
          <w:sz w:val="26"/>
          <w:szCs w:val="26"/>
          <w:lang w:val="pl-PL"/>
        </w:rPr>
        <w:t xml:space="preserve">+ Môn Toán học: 7g30 ngày thứ </w:t>
      </w:r>
      <w:r>
        <w:rPr>
          <w:sz w:val="26"/>
          <w:szCs w:val="26"/>
          <w:lang w:val="pl-PL"/>
        </w:rPr>
        <w:t>Bảy</w:t>
      </w:r>
      <w:r w:rsidRPr="00820C66">
        <w:rPr>
          <w:sz w:val="26"/>
          <w:szCs w:val="26"/>
          <w:lang w:val="pl-PL"/>
        </w:rPr>
        <w:t xml:space="preserve"> 1</w:t>
      </w:r>
      <w:r>
        <w:rPr>
          <w:sz w:val="26"/>
          <w:szCs w:val="26"/>
          <w:lang w:val="pl-PL"/>
        </w:rPr>
        <w:t>4</w:t>
      </w:r>
      <w:r w:rsidRPr="00820C66">
        <w:rPr>
          <w:sz w:val="26"/>
          <w:szCs w:val="26"/>
          <w:lang w:val="pl-PL"/>
        </w:rPr>
        <w:t>/12/2019 - Trường THCS Nguyễn An Khương;</w:t>
      </w:r>
    </w:p>
    <w:p w:rsidR="00D83EB6" w:rsidRPr="00820C66" w:rsidRDefault="00BB3F48" w:rsidP="007446D2">
      <w:pPr>
        <w:spacing w:before="120" w:after="120"/>
        <w:jc w:val="both"/>
        <w:rPr>
          <w:b/>
          <w:sz w:val="26"/>
          <w:szCs w:val="26"/>
          <w:lang w:val="pl-PL"/>
        </w:rPr>
      </w:pPr>
      <w:r>
        <w:rPr>
          <w:b/>
          <w:sz w:val="26"/>
          <w:szCs w:val="26"/>
          <w:lang w:val="pl-PL"/>
        </w:rPr>
        <w:t xml:space="preserve">        </w:t>
      </w:r>
      <w:r w:rsidR="00D83EB6" w:rsidRPr="00820C66">
        <w:rPr>
          <w:b/>
          <w:sz w:val="26"/>
          <w:szCs w:val="26"/>
          <w:lang w:val="pl-PL"/>
        </w:rPr>
        <w:t>4.2. Các môn còn lại</w:t>
      </w:r>
    </w:p>
    <w:p w:rsidR="00D83EB6" w:rsidRPr="00820C66" w:rsidRDefault="00D83EB6" w:rsidP="007446D2">
      <w:pPr>
        <w:spacing w:before="120" w:after="120"/>
        <w:ind w:firstLine="720"/>
        <w:jc w:val="both"/>
        <w:rPr>
          <w:sz w:val="26"/>
          <w:szCs w:val="26"/>
          <w:lang w:val="pl-PL"/>
        </w:rPr>
      </w:pPr>
      <w:r w:rsidRPr="00820C66">
        <w:rPr>
          <w:b/>
          <w:sz w:val="26"/>
          <w:szCs w:val="26"/>
          <w:lang w:val="pl-PL"/>
        </w:rPr>
        <w:t xml:space="preserve">- </w:t>
      </w:r>
      <w:r w:rsidR="00FA487C">
        <w:rPr>
          <w:sz w:val="26"/>
          <w:szCs w:val="26"/>
          <w:lang w:val="pl-PL"/>
        </w:rPr>
        <w:t>Công tác</w:t>
      </w:r>
      <w:r w:rsidRPr="00820C66">
        <w:rPr>
          <w:sz w:val="26"/>
          <w:szCs w:val="26"/>
          <w:lang w:val="pl-PL"/>
        </w:rPr>
        <w:t xml:space="preserve"> chấm bài kiểm tra của mỗi bộ môn được tiến hành ở buổi kế tiếp sau buổi kiểm tra.</w:t>
      </w:r>
    </w:p>
    <w:p w:rsidR="00D83EB6" w:rsidRPr="00820C66" w:rsidRDefault="00D83EB6" w:rsidP="007446D2">
      <w:pPr>
        <w:spacing w:before="120" w:after="120"/>
        <w:ind w:firstLine="720"/>
        <w:jc w:val="both"/>
        <w:rPr>
          <w:sz w:val="26"/>
          <w:szCs w:val="26"/>
          <w:lang w:val="pl-PL"/>
        </w:rPr>
      </w:pPr>
      <w:r w:rsidRPr="00820C66">
        <w:rPr>
          <w:sz w:val="26"/>
          <w:szCs w:val="26"/>
          <w:lang w:val="pl-PL"/>
        </w:rPr>
        <w:t>- Tổ  bộ môn thống nhất đáp án và chấm bài kiểm tra tập trung tại trường</w:t>
      </w:r>
    </w:p>
    <w:p w:rsidR="00D83EB6" w:rsidRPr="00820C66" w:rsidRDefault="00D83EB6" w:rsidP="007446D2">
      <w:pPr>
        <w:spacing w:before="120" w:after="120"/>
        <w:ind w:firstLine="720"/>
        <w:jc w:val="both"/>
        <w:rPr>
          <w:sz w:val="26"/>
          <w:szCs w:val="26"/>
          <w:lang w:val="pl-PL"/>
        </w:rPr>
      </w:pPr>
      <w:r w:rsidRPr="00820C66">
        <w:rPr>
          <w:sz w:val="26"/>
          <w:szCs w:val="26"/>
          <w:lang w:val="pl-PL"/>
        </w:rPr>
        <w:t xml:space="preserve">- Quy định về việc trả bài, sửa bài kiểm tra cho học sinh, giải quyết bài kiểm tra chấm sai sót; và lưu các bài kiểm tra học kì: thực hiện theo hướng dẫn của công văn số </w:t>
      </w:r>
      <w:r w:rsidRPr="00820C66">
        <w:rPr>
          <w:b/>
          <w:sz w:val="26"/>
          <w:szCs w:val="26"/>
          <w:lang w:val="pl-PL"/>
        </w:rPr>
        <w:t>1079/GDĐT-THCS ngày 28/11/2012</w:t>
      </w:r>
      <w:r w:rsidRPr="00820C66">
        <w:rPr>
          <w:sz w:val="26"/>
          <w:szCs w:val="26"/>
          <w:lang w:val="pl-PL"/>
        </w:rPr>
        <w:t xml:space="preserve"> của phòng Giáo dục và Đào tạo huyện Hóc Môn.</w:t>
      </w:r>
    </w:p>
    <w:p w:rsidR="00D83EB6" w:rsidRPr="00FA487C" w:rsidRDefault="00D83EB6" w:rsidP="007446D2">
      <w:pPr>
        <w:spacing w:before="120" w:after="120"/>
        <w:rPr>
          <w:b/>
          <w:sz w:val="26"/>
          <w:szCs w:val="26"/>
          <w:lang w:val="pl-PL"/>
        </w:rPr>
      </w:pPr>
      <w:r w:rsidRPr="00FA487C">
        <w:rPr>
          <w:b/>
          <w:sz w:val="26"/>
          <w:szCs w:val="26"/>
          <w:lang w:val="pl-PL"/>
        </w:rPr>
        <w:t xml:space="preserve">III. CÔNG TÁC COI KIỂM TRA: </w:t>
      </w:r>
    </w:p>
    <w:p w:rsidR="00D83EB6" w:rsidRPr="00820C66" w:rsidRDefault="00D83EB6" w:rsidP="007446D2">
      <w:pPr>
        <w:spacing w:before="120" w:after="120"/>
        <w:ind w:firstLine="426"/>
        <w:jc w:val="both"/>
        <w:rPr>
          <w:b/>
          <w:sz w:val="26"/>
          <w:szCs w:val="26"/>
          <w:lang w:val="pl-PL"/>
        </w:rPr>
      </w:pPr>
      <w:r w:rsidRPr="00820C66">
        <w:rPr>
          <w:b/>
          <w:sz w:val="26"/>
          <w:szCs w:val="26"/>
          <w:lang w:val="pl-PL"/>
        </w:rPr>
        <w:t xml:space="preserve">Thời Gian có mặt : </w:t>
      </w:r>
    </w:p>
    <w:p w:rsidR="00D83EB6" w:rsidRPr="00820C66" w:rsidRDefault="00D83EB6" w:rsidP="007446D2">
      <w:pPr>
        <w:tabs>
          <w:tab w:val="left" w:pos="284"/>
          <w:tab w:val="left" w:pos="567"/>
          <w:tab w:val="left" w:pos="851"/>
          <w:tab w:val="left" w:pos="1134"/>
          <w:tab w:val="left" w:pos="1418"/>
        </w:tabs>
        <w:spacing w:before="120" w:after="120"/>
        <w:jc w:val="both"/>
        <w:rPr>
          <w:b/>
          <w:sz w:val="26"/>
          <w:szCs w:val="26"/>
          <w:lang w:val="pl-PL"/>
        </w:rPr>
      </w:pPr>
      <w:r w:rsidRPr="00820C66">
        <w:rPr>
          <w:b/>
          <w:sz w:val="26"/>
          <w:szCs w:val="26"/>
          <w:lang w:val="pl-PL"/>
        </w:rPr>
        <w:tab/>
        <w:t xml:space="preserve">- Buổi sáng: trước 7g00  </w:t>
      </w:r>
    </w:p>
    <w:p w:rsidR="00D83EB6" w:rsidRPr="00FA487C" w:rsidRDefault="00D83EB6" w:rsidP="007446D2">
      <w:pPr>
        <w:tabs>
          <w:tab w:val="left" w:pos="284"/>
          <w:tab w:val="left" w:pos="567"/>
          <w:tab w:val="left" w:pos="851"/>
          <w:tab w:val="left" w:pos="1134"/>
          <w:tab w:val="left" w:pos="1418"/>
        </w:tabs>
        <w:spacing w:before="120" w:after="120"/>
        <w:jc w:val="both"/>
        <w:rPr>
          <w:b/>
          <w:sz w:val="26"/>
          <w:szCs w:val="26"/>
          <w:lang w:val="pl-PL"/>
        </w:rPr>
      </w:pPr>
      <w:r w:rsidRPr="00820C66">
        <w:rPr>
          <w:b/>
          <w:sz w:val="26"/>
          <w:szCs w:val="26"/>
          <w:lang w:val="pl-PL"/>
        </w:rPr>
        <w:lastRenderedPageBreak/>
        <w:tab/>
        <w:t>-  Buổi chiều: trước 12g30.</w:t>
      </w:r>
    </w:p>
    <w:p w:rsidR="00D83EB6" w:rsidRPr="00820C66" w:rsidRDefault="007446D2" w:rsidP="007446D2">
      <w:pPr>
        <w:spacing w:before="120" w:after="120"/>
        <w:ind w:firstLine="567"/>
        <w:jc w:val="both"/>
        <w:rPr>
          <w:sz w:val="26"/>
          <w:szCs w:val="26"/>
          <w:lang w:val="pl-PL"/>
        </w:rPr>
      </w:pPr>
      <w:r>
        <w:rPr>
          <w:sz w:val="26"/>
          <w:szCs w:val="26"/>
          <w:lang w:val="pl-PL"/>
        </w:rPr>
        <w:t xml:space="preserve">+ </w:t>
      </w:r>
      <w:r w:rsidR="00D83EB6" w:rsidRPr="00820C66">
        <w:rPr>
          <w:sz w:val="26"/>
          <w:szCs w:val="26"/>
          <w:lang w:val="pl-PL"/>
        </w:rPr>
        <w:t>GV không mang theo túi xách lên phòng thi.</w:t>
      </w:r>
    </w:p>
    <w:p w:rsidR="00D83EB6" w:rsidRPr="00820C66" w:rsidRDefault="007446D2" w:rsidP="007446D2">
      <w:pPr>
        <w:spacing w:before="120" w:after="120"/>
        <w:ind w:firstLine="567"/>
        <w:jc w:val="both"/>
        <w:rPr>
          <w:sz w:val="26"/>
          <w:szCs w:val="26"/>
          <w:lang w:val="pl-PL"/>
        </w:rPr>
      </w:pPr>
      <w:r>
        <w:rPr>
          <w:sz w:val="26"/>
          <w:szCs w:val="26"/>
          <w:lang w:val="pl-PL"/>
        </w:rPr>
        <w:t xml:space="preserve">+ </w:t>
      </w:r>
      <w:r w:rsidR="00D83EB6" w:rsidRPr="00820C66">
        <w:rPr>
          <w:sz w:val="26"/>
          <w:szCs w:val="26"/>
          <w:lang w:val="pl-PL"/>
        </w:rPr>
        <w:t>Không sử dụng điện thoại di động trong quá trình coi thi .</w:t>
      </w:r>
    </w:p>
    <w:p w:rsidR="00D83EB6" w:rsidRPr="00820C66" w:rsidRDefault="007446D2" w:rsidP="007446D2">
      <w:pPr>
        <w:spacing w:before="120" w:after="120"/>
        <w:ind w:firstLine="567"/>
        <w:jc w:val="both"/>
        <w:rPr>
          <w:sz w:val="26"/>
          <w:szCs w:val="26"/>
          <w:lang w:val="pl-PL"/>
        </w:rPr>
      </w:pPr>
      <w:r>
        <w:rPr>
          <w:sz w:val="26"/>
          <w:szCs w:val="26"/>
          <w:lang w:val="pl-PL"/>
        </w:rPr>
        <w:t xml:space="preserve">+ </w:t>
      </w:r>
      <w:r w:rsidR="00D83EB6" w:rsidRPr="00820C66">
        <w:rPr>
          <w:sz w:val="26"/>
          <w:szCs w:val="26"/>
          <w:lang w:val="pl-PL"/>
        </w:rPr>
        <w:t>Trong quá trình c</w:t>
      </w:r>
      <w:r w:rsidR="00FA487C">
        <w:rPr>
          <w:sz w:val="26"/>
          <w:szCs w:val="26"/>
          <w:lang w:val="pl-PL"/>
        </w:rPr>
        <w:t>oi thi tuyệt đối không làm việc khác (như chấm bài</w:t>
      </w:r>
      <w:r w:rsidR="00D83EB6" w:rsidRPr="00820C66">
        <w:rPr>
          <w:sz w:val="26"/>
          <w:szCs w:val="26"/>
          <w:lang w:val="pl-PL"/>
        </w:rPr>
        <w:t xml:space="preserve">; đọc báo; vào điểm; cộng điểm; nhắn tin qua điện thoại di động); trang phục theo quy định ( Nữ áo dài, </w:t>
      </w:r>
      <w:r w:rsidR="00D83EB6" w:rsidRPr="00820C66">
        <w:rPr>
          <w:color w:val="000000"/>
          <w:sz w:val="26"/>
          <w:szCs w:val="26"/>
          <w:lang w:val="pl-PL"/>
        </w:rPr>
        <w:t>Nam không mặc áo thun quần jean</w:t>
      </w:r>
      <w:r w:rsidR="00D83EB6" w:rsidRPr="00820C66">
        <w:rPr>
          <w:sz w:val="26"/>
          <w:szCs w:val="26"/>
          <w:lang w:val="pl-PL"/>
        </w:rPr>
        <w:t>); không vắng, trễ ( không duyệt phép trừ những trường hợp bất khả kháng)</w:t>
      </w:r>
    </w:p>
    <w:p w:rsidR="00D83EB6" w:rsidRPr="00820C66" w:rsidRDefault="007446D2" w:rsidP="007446D2">
      <w:pPr>
        <w:spacing w:before="120" w:after="120"/>
        <w:ind w:firstLine="567"/>
        <w:jc w:val="both"/>
        <w:rPr>
          <w:sz w:val="26"/>
          <w:szCs w:val="26"/>
          <w:lang w:val="pl-PL"/>
        </w:rPr>
      </w:pPr>
      <w:r>
        <w:rPr>
          <w:sz w:val="26"/>
          <w:szCs w:val="26"/>
          <w:lang w:val="pl-PL"/>
        </w:rPr>
        <w:t xml:space="preserve">+ </w:t>
      </w:r>
      <w:r w:rsidR="00D83EB6" w:rsidRPr="00820C66">
        <w:rPr>
          <w:sz w:val="26"/>
          <w:szCs w:val="26"/>
          <w:lang w:val="pl-PL"/>
        </w:rPr>
        <w:t>Tuyệt đối tuân thủ thời gian làm bài; không được thu bài  khi chưa hết thời gian làm bài; không cho HS ra sớm theo giờ quy định.</w:t>
      </w:r>
    </w:p>
    <w:p w:rsidR="00D83EB6" w:rsidRPr="00820C66" w:rsidRDefault="007446D2" w:rsidP="007446D2">
      <w:pPr>
        <w:spacing w:before="120" w:after="120"/>
        <w:ind w:firstLine="567"/>
        <w:jc w:val="both"/>
        <w:rPr>
          <w:sz w:val="26"/>
          <w:szCs w:val="26"/>
          <w:lang w:val="pl-PL"/>
        </w:rPr>
      </w:pPr>
      <w:r>
        <w:rPr>
          <w:sz w:val="26"/>
          <w:szCs w:val="26"/>
          <w:lang w:val="pl-PL"/>
        </w:rPr>
        <w:t xml:space="preserve">+ </w:t>
      </w:r>
      <w:r w:rsidR="00D83EB6" w:rsidRPr="00820C66">
        <w:rPr>
          <w:sz w:val="26"/>
          <w:szCs w:val="26"/>
          <w:lang w:val="pl-PL"/>
        </w:rPr>
        <w:t>Đánh số ký danh trên mặt bàn theo sơ đồ đã quy định ( không được tự ý dánh theo ý riêng)</w:t>
      </w:r>
    </w:p>
    <w:p w:rsidR="00D83EB6" w:rsidRPr="00820C66" w:rsidRDefault="007446D2" w:rsidP="007446D2">
      <w:pPr>
        <w:spacing w:before="120" w:after="120"/>
        <w:ind w:firstLine="567"/>
        <w:jc w:val="both"/>
        <w:rPr>
          <w:sz w:val="26"/>
          <w:szCs w:val="26"/>
          <w:lang w:val="pl-PL"/>
        </w:rPr>
      </w:pPr>
      <w:r>
        <w:rPr>
          <w:sz w:val="26"/>
          <w:szCs w:val="26"/>
          <w:lang w:val="pl-PL"/>
        </w:rPr>
        <w:t>+</w:t>
      </w:r>
      <w:r w:rsidR="00D83EB6" w:rsidRPr="00820C66">
        <w:rPr>
          <w:sz w:val="26"/>
          <w:szCs w:val="26"/>
          <w:lang w:val="pl-PL"/>
        </w:rPr>
        <w:t xml:space="preserve"> Cho HS vào phòng thi, yêu cầu HS đặt tất cả sách vở, tài liệu,… trước phòng thi, chỉ mang theo giấy thi, giấy nháp. Hướng dẫn HS ghi đủ nội dung trên phách bài thi.(Nếu học sinh lỡ mang ĐTDĐ yêu cầu tắt máy và để trên bàn giáo viên)</w:t>
      </w:r>
    </w:p>
    <w:p w:rsidR="00D83EB6" w:rsidRPr="00820C66" w:rsidRDefault="007446D2" w:rsidP="007446D2">
      <w:pPr>
        <w:spacing w:before="120" w:after="120"/>
        <w:ind w:firstLine="567"/>
        <w:jc w:val="both"/>
        <w:rPr>
          <w:sz w:val="26"/>
          <w:szCs w:val="26"/>
          <w:lang w:val="pl-PL"/>
        </w:rPr>
      </w:pPr>
      <w:r>
        <w:rPr>
          <w:sz w:val="26"/>
          <w:szCs w:val="26"/>
          <w:lang w:val="pl-PL"/>
        </w:rPr>
        <w:t>+</w:t>
      </w:r>
      <w:r w:rsidR="00D83EB6" w:rsidRPr="00820C66">
        <w:rPr>
          <w:sz w:val="26"/>
          <w:szCs w:val="26"/>
          <w:lang w:val="pl-PL"/>
        </w:rPr>
        <w:t xml:space="preserve"> Tuyệt đối không để HS cất giấu sử dụng tài liệu, xem bài bạn. Nếu có vi phạm phải lập biên bản (biên bản phải có HS vi phạm ký tên). GT coi thi  ngăn ngừa là chính.</w:t>
      </w:r>
    </w:p>
    <w:p w:rsidR="00D83EB6" w:rsidRPr="00820C66" w:rsidRDefault="007446D2" w:rsidP="007446D2">
      <w:pPr>
        <w:spacing w:before="120" w:after="120"/>
        <w:ind w:firstLine="567"/>
        <w:jc w:val="both"/>
        <w:rPr>
          <w:sz w:val="26"/>
          <w:szCs w:val="26"/>
          <w:lang w:val="pl-PL"/>
        </w:rPr>
      </w:pPr>
      <w:r>
        <w:rPr>
          <w:sz w:val="26"/>
          <w:szCs w:val="26"/>
          <w:lang w:val="pl-PL"/>
        </w:rPr>
        <w:t>+</w:t>
      </w:r>
      <w:r w:rsidR="00FA487C">
        <w:rPr>
          <w:sz w:val="26"/>
          <w:szCs w:val="26"/>
          <w:lang w:val="pl-PL"/>
        </w:rPr>
        <w:t xml:space="preserve"> Hết giờ làm bài</w:t>
      </w:r>
      <w:r w:rsidR="00D83EB6" w:rsidRPr="00820C66">
        <w:rPr>
          <w:sz w:val="26"/>
          <w:szCs w:val="26"/>
          <w:lang w:val="pl-PL"/>
        </w:rPr>
        <w:t>:</w:t>
      </w:r>
      <w:r w:rsidR="00FA487C">
        <w:rPr>
          <w:sz w:val="26"/>
          <w:szCs w:val="26"/>
          <w:lang w:val="pl-PL"/>
        </w:rPr>
        <w:t xml:space="preserve"> </w:t>
      </w:r>
      <w:r w:rsidR="00D83EB6" w:rsidRPr="00820C66">
        <w:rPr>
          <w:sz w:val="26"/>
          <w:szCs w:val="26"/>
          <w:lang w:val="pl-PL"/>
        </w:rPr>
        <w:t>Đọc tên từng học sinh lên nộp bài (tuyệt đối không thu ồ ạt dễ mất bài) và cho học sinh ký tên đầy đủ trên phần kiểm diện.</w:t>
      </w:r>
    </w:p>
    <w:p w:rsidR="00D83EB6" w:rsidRPr="00820C66" w:rsidRDefault="007446D2" w:rsidP="007446D2">
      <w:pPr>
        <w:spacing w:before="120" w:after="120"/>
        <w:ind w:firstLine="567"/>
        <w:jc w:val="both"/>
        <w:rPr>
          <w:sz w:val="26"/>
          <w:szCs w:val="26"/>
          <w:lang w:val="pl-PL"/>
        </w:rPr>
      </w:pPr>
      <w:r>
        <w:rPr>
          <w:sz w:val="26"/>
          <w:szCs w:val="26"/>
          <w:lang w:val="pl-PL"/>
        </w:rPr>
        <w:t>+</w:t>
      </w:r>
      <w:r w:rsidR="00D83EB6" w:rsidRPr="00820C66">
        <w:rPr>
          <w:sz w:val="26"/>
          <w:szCs w:val="26"/>
          <w:lang w:val="pl-PL"/>
        </w:rPr>
        <w:t xml:space="preserve"> Khi thu bài, xem HS đã ghi đầy đủ nội dung trên giấy thi (lưu ý số tờ). Chỉ cho HS ra khỏi phòng thi khi chắc chắn đã  đã thu đủ bài.</w:t>
      </w:r>
    </w:p>
    <w:p w:rsidR="00D83EB6" w:rsidRPr="00820C66" w:rsidRDefault="007446D2" w:rsidP="007446D2">
      <w:pPr>
        <w:spacing w:before="120" w:after="120"/>
        <w:ind w:firstLine="567"/>
        <w:jc w:val="both"/>
        <w:rPr>
          <w:sz w:val="26"/>
          <w:szCs w:val="26"/>
          <w:lang w:val="pl-PL"/>
        </w:rPr>
      </w:pPr>
      <w:r>
        <w:rPr>
          <w:sz w:val="26"/>
          <w:szCs w:val="26"/>
          <w:lang w:val="pl-PL"/>
        </w:rPr>
        <w:t>+</w:t>
      </w:r>
      <w:r w:rsidR="00D83EB6" w:rsidRPr="00820C66">
        <w:rPr>
          <w:sz w:val="26"/>
          <w:szCs w:val="26"/>
          <w:lang w:val="pl-PL"/>
        </w:rPr>
        <w:t xml:space="preserve"> Đánh số thứ tự bài từ số 1 đến số cuối trên bài thi (ô STT bài); không nhảy số mặc dù có HS vắng. Xếp thành tập 5 bài (Số BD nhỏ ngoài , lớn trong )</w:t>
      </w:r>
    </w:p>
    <w:p w:rsidR="00D83EB6" w:rsidRPr="00820C66" w:rsidRDefault="007446D2" w:rsidP="007446D2">
      <w:pPr>
        <w:spacing w:before="120" w:after="120"/>
        <w:ind w:firstLine="567"/>
        <w:jc w:val="both"/>
        <w:rPr>
          <w:sz w:val="26"/>
          <w:szCs w:val="26"/>
          <w:lang w:val="pl-PL"/>
        </w:rPr>
      </w:pPr>
      <w:r>
        <w:rPr>
          <w:sz w:val="26"/>
          <w:szCs w:val="26"/>
          <w:lang w:val="pl-PL"/>
        </w:rPr>
        <w:t>+</w:t>
      </w:r>
      <w:r w:rsidR="00D83EB6" w:rsidRPr="00820C66">
        <w:rPr>
          <w:sz w:val="26"/>
          <w:szCs w:val="26"/>
          <w:lang w:val="pl-PL"/>
        </w:rPr>
        <w:t xml:space="preserve"> Ký tên vào bài thi (ô GT). Nộp bài tại phòng hội đồng (PGV). Nộp biên bản vi phạm nội quy thi (nếu có).</w:t>
      </w:r>
    </w:p>
    <w:p w:rsidR="00D83EB6" w:rsidRPr="00820C66" w:rsidRDefault="007446D2" w:rsidP="007446D2">
      <w:pPr>
        <w:spacing w:before="120" w:after="120"/>
        <w:ind w:firstLine="567"/>
        <w:jc w:val="both"/>
        <w:rPr>
          <w:sz w:val="26"/>
          <w:szCs w:val="26"/>
          <w:lang w:val="pl-PL"/>
        </w:rPr>
      </w:pPr>
      <w:r>
        <w:rPr>
          <w:b/>
          <w:sz w:val="26"/>
          <w:szCs w:val="26"/>
          <w:lang w:val="pl-PL"/>
        </w:rPr>
        <w:t>+</w:t>
      </w:r>
      <w:r w:rsidR="00D83EB6" w:rsidRPr="00820C66">
        <w:rPr>
          <w:b/>
          <w:sz w:val="26"/>
          <w:szCs w:val="26"/>
          <w:lang w:val="pl-PL"/>
        </w:rPr>
        <w:t xml:space="preserve"> </w:t>
      </w:r>
      <w:r w:rsidR="00D83EB6" w:rsidRPr="00820C66">
        <w:rPr>
          <w:sz w:val="26"/>
          <w:szCs w:val="26"/>
          <w:lang w:val="pl-PL"/>
        </w:rPr>
        <w:t>Phòng Giáo dục sẽ có kế hoạch kiểm tra chuyên đề về tổ chức kiểm tra HKI tại các trường từ  9/12/2019 đến hết ngày 20/12/2019.</w:t>
      </w:r>
    </w:p>
    <w:p w:rsidR="00D83EB6" w:rsidRPr="00FA487C" w:rsidRDefault="00D83EB6" w:rsidP="007446D2">
      <w:pPr>
        <w:spacing w:before="120" w:after="120"/>
        <w:jc w:val="both"/>
        <w:rPr>
          <w:b/>
          <w:sz w:val="26"/>
          <w:szCs w:val="26"/>
          <w:lang w:val="pl-PL"/>
        </w:rPr>
      </w:pPr>
      <w:r w:rsidRPr="00FA487C">
        <w:rPr>
          <w:b/>
          <w:sz w:val="26"/>
          <w:szCs w:val="26"/>
          <w:lang w:val="pl-PL"/>
        </w:rPr>
        <w:t>IV. CÔNG TÁC BÁO CÁO, VÀO SỔ GTGĐ, ĐÁNH GIÁ XẾP LOẠI 2 MẶT GIÁO DỤC VÀ VÀO HỌC BẠ</w:t>
      </w:r>
    </w:p>
    <w:p w:rsidR="00D83EB6" w:rsidRPr="00820C66" w:rsidRDefault="00D83EB6" w:rsidP="007446D2">
      <w:pPr>
        <w:spacing w:before="120" w:after="120"/>
        <w:ind w:firstLine="567"/>
        <w:jc w:val="both"/>
        <w:rPr>
          <w:sz w:val="26"/>
          <w:szCs w:val="26"/>
          <w:lang w:val="pl-PL"/>
        </w:rPr>
      </w:pPr>
      <w:r w:rsidRPr="00820C66">
        <w:rPr>
          <w:sz w:val="26"/>
          <w:szCs w:val="26"/>
          <w:lang w:val="pl-PL"/>
        </w:rPr>
        <w:t xml:space="preserve">- Giáo viên hoàn tất điểm vào điểm các bài kiểm tra định kì và thường xuyên ở sổ gọi tên và </w:t>
      </w:r>
      <w:r w:rsidRPr="00820C66">
        <w:rPr>
          <w:color w:val="000000"/>
          <w:sz w:val="26"/>
          <w:szCs w:val="26"/>
          <w:lang w:val="pl-PL"/>
        </w:rPr>
        <w:t>ghi điểm và trên hệ thống SMAS 3.5 đến hết ngày 08/12/2019; điểm thi HK1 đến hết ngày</w:t>
      </w:r>
      <w:r w:rsidRPr="00820C66">
        <w:rPr>
          <w:sz w:val="26"/>
          <w:szCs w:val="26"/>
          <w:lang w:val="pl-PL"/>
        </w:rPr>
        <w:t xml:space="preserve"> 25/12/2019 </w:t>
      </w:r>
    </w:p>
    <w:p w:rsidR="00D83EB6" w:rsidRPr="00820C66" w:rsidRDefault="00D83EB6" w:rsidP="007446D2">
      <w:pPr>
        <w:spacing w:before="120" w:after="120"/>
        <w:ind w:firstLine="567"/>
        <w:jc w:val="both"/>
        <w:rPr>
          <w:color w:val="FF0000"/>
          <w:sz w:val="26"/>
          <w:szCs w:val="26"/>
          <w:lang w:val="pl-PL"/>
        </w:rPr>
      </w:pPr>
      <w:r w:rsidRPr="00820C66">
        <w:rPr>
          <w:color w:val="FF0000"/>
          <w:sz w:val="26"/>
          <w:szCs w:val="26"/>
          <w:lang w:val="pl-PL"/>
        </w:rPr>
        <w:t>- Xét HL-HK học kì 1: 7g30 ngày 26/12/2019 (Toàn thể giáo viên)</w:t>
      </w:r>
    </w:p>
    <w:p w:rsidR="00D83EB6" w:rsidRPr="00FA487C" w:rsidRDefault="00D83EB6" w:rsidP="007446D2">
      <w:pPr>
        <w:spacing w:before="120" w:after="120"/>
        <w:ind w:firstLine="567"/>
        <w:jc w:val="both"/>
        <w:rPr>
          <w:b/>
          <w:sz w:val="26"/>
          <w:szCs w:val="26"/>
          <w:lang w:val="pl-PL"/>
        </w:rPr>
      </w:pPr>
      <w:r w:rsidRPr="00FA487C">
        <w:rPr>
          <w:b/>
          <w:sz w:val="26"/>
          <w:szCs w:val="26"/>
          <w:lang w:val="pl-PL"/>
        </w:rPr>
        <w:t xml:space="preserve">- </w:t>
      </w:r>
      <w:r w:rsidRPr="00FA487C">
        <w:rPr>
          <w:sz w:val="26"/>
          <w:szCs w:val="26"/>
          <w:lang w:val="pl-PL"/>
        </w:rPr>
        <w:t xml:space="preserve">Tất cả GVBM, GVCN hoàn tất sổ học bạ đến hết ngày </w:t>
      </w:r>
      <w:r w:rsidR="009864F7" w:rsidRPr="00FA487C">
        <w:rPr>
          <w:color w:val="FF0000"/>
          <w:sz w:val="26"/>
          <w:szCs w:val="26"/>
          <w:lang w:val="pl-PL"/>
        </w:rPr>
        <w:t>0</w:t>
      </w:r>
      <w:r w:rsidRPr="00FA487C">
        <w:rPr>
          <w:b/>
          <w:color w:val="FF0000"/>
          <w:sz w:val="26"/>
          <w:szCs w:val="26"/>
          <w:lang w:val="pl-PL"/>
        </w:rPr>
        <w:t>4/01/2020</w:t>
      </w:r>
      <w:r w:rsidRPr="00FA487C">
        <w:rPr>
          <w:b/>
          <w:sz w:val="26"/>
          <w:szCs w:val="26"/>
          <w:lang w:val="pl-PL"/>
        </w:rPr>
        <w:t>.</w:t>
      </w:r>
    </w:p>
    <w:p w:rsidR="00D83EB6" w:rsidRPr="00FA487C" w:rsidRDefault="00D83EB6" w:rsidP="007446D2">
      <w:pPr>
        <w:spacing w:before="120" w:after="120"/>
        <w:ind w:firstLine="567"/>
        <w:jc w:val="both"/>
        <w:rPr>
          <w:sz w:val="26"/>
          <w:szCs w:val="26"/>
          <w:lang w:val="pl-PL"/>
        </w:rPr>
      </w:pPr>
      <w:r w:rsidRPr="00FA487C">
        <w:rPr>
          <w:sz w:val="26"/>
          <w:szCs w:val="26"/>
          <w:lang w:val="pl-PL"/>
        </w:rPr>
        <w:t>- Tổ bộ môn hoàn tất báo cáo tổ đến hết ngày 2/01/2020 (In ký tên và nộp file cho BGH).</w:t>
      </w:r>
    </w:p>
    <w:p w:rsidR="00D83EB6" w:rsidRPr="00820C66" w:rsidRDefault="00D83EB6" w:rsidP="007446D2">
      <w:pPr>
        <w:spacing w:before="120" w:after="120"/>
        <w:ind w:firstLine="567"/>
        <w:jc w:val="both"/>
        <w:rPr>
          <w:sz w:val="26"/>
          <w:szCs w:val="26"/>
          <w:lang w:val="pl-PL"/>
        </w:rPr>
      </w:pPr>
      <w:r w:rsidRPr="00820C66">
        <w:rPr>
          <w:sz w:val="26"/>
          <w:szCs w:val="26"/>
          <w:lang w:val="pl-PL"/>
        </w:rPr>
        <w:t>- Ngày  06/01/2020 vào chương trình học kì 2</w:t>
      </w:r>
    </w:p>
    <w:p w:rsidR="00D83EB6" w:rsidRPr="00FA487C" w:rsidRDefault="00D83EB6" w:rsidP="009864F7">
      <w:pPr>
        <w:spacing w:before="120" w:after="120"/>
        <w:rPr>
          <w:b/>
          <w:sz w:val="26"/>
          <w:szCs w:val="26"/>
          <w:lang w:val="pl-PL"/>
        </w:rPr>
      </w:pPr>
      <w:r w:rsidRPr="00FA487C">
        <w:rPr>
          <w:b/>
          <w:sz w:val="26"/>
          <w:szCs w:val="26"/>
          <w:lang w:val="pl-PL"/>
        </w:rPr>
        <w:t>VI. YÊU CẦU TỔ CHỨC KIỂM TRA :</w:t>
      </w:r>
      <w:r w:rsidRPr="00FA487C">
        <w:rPr>
          <w:b/>
          <w:sz w:val="26"/>
          <w:szCs w:val="26"/>
          <w:lang w:val="pl-PL"/>
        </w:rPr>
        <w:tab/>
      </w:r>
    </w:p>
    <w:p w:rsidR="00D83EB6" w:rsidRPr="00FA487C" w:rsidRDefault="00D83EB6" w:rsidP="007446D2">
      <w:pPr>
        <w:spacing w:before="120" w:after="120"/>
        <w:ind w:firstLine="567"/>
        <w:jc w:val="both"/>
        <w:rPr>
          <w:sz w:val="26"/>
          <w:szCs w:val="26"/>
          <w:lang w:val="pl-PL"/>
        </w:rPr>
      </w:pPr>
      <w:r w:rsidRPr="00FA487C">
        <w:rPr>
          <w:sz w:val="26"/>
          <w:szCs w:val="26"/>
          <w:lang w:val="pl-PL"/>
        </w:rPr>
        <w:lastRenderedPageBreak/>
        <w:t>1</w:t>
      </w:r>
      <w:r w:rsidRPr="00FA487C">
        <w:rPr>
          <w:b/>
          <w:sz w:val="26"/>
          <w:szCs w:val="26"/>
          <w:lang w:val="pl-PL"/>
        </w:rPr>
        <w:t>.</w:t>
      </w:r>
      <w:r w:rsidRPr="00FA487C">
        <w:rPr>
          <w:sz w:val="26"/>
          <w:szCs w:val="26"/>
          <w:lang w:val="pl-PL"/>
        </w:rPr>
        <w:t xml:space="preserve"> CB-GV-CNV nhà trường phải thực hiện kỳ kiểm tra nghiêm túc, qua đó đánh giá đúng thực chất chất lượng dạy học. </w:t>
      </w:r>
    </w:p>
    <w:p w:rsidR="00D83EB6" w:rsidRPr="00FA487C" w:rsidRDefault="00D83EB6" w:rsidP="007446D2">
      <w:pPr>
        <w:spacing w:before="120" w:after="120"/>
        <w:ind w:firstLine="567"/>
        <w:jc w:val="both"/>
        <w:rPr>
          <w:sz w:val="26"/>
          <w:szCs w:val="26"/>
          <w:lang w:val="pl-PL"/>
        </w:rPr>
      </w:pPr>
      <w:r w:rsidRPr="00FA487C">
        <w:rPr>
          <w:sz w:val="26"/>
          <w:szCs w:val="26"/>
          <w:lang w:val="pl-PL"/>
        </w:rPr>
        <w:t xml:space="preserve">2. Giáo viên tổ chức tốt việc ôn tập và phụ đạo cho các em học sinh yếu kém trước kì kiểm tra nghiêm túc và có chất lượng </w:t>
      </w:r>
    </w:p>
    <w:p w:rsidR="00D83EB6" w:rsidRPr="00FA487C" w:rsidRDefault="00D83EB6" w:rsidP="007446D2">
      <w:pPr>
        <w:spacing w:before="120" w:after="120"/>
        <w:ind w:firstLine="567"/>
        <w:jc w:val="both"/>
        <w:rPr>
          <w:sz w:val="26"/>
          <w:szCs w:val="26"/>
          <w:lang w:val="pl-PL"/>
        </w:rPr>
      </w:pPr>
      <w:r w:rsidRPr="00FA487C">
        <w:rPr>
          <w:sz w:val="26"/>
          <w:szCs w:val="26"/>
          <w:lang w:val="pl-PL"/>
        </w:rPr>
        <w:t>3. Bộ phận chuyên môn ( P.HT) lập danh sách thí sinh theo A, B, C ở các khối lớp; chuẩn bị phòng kiểm tra, bàn ghế, đèn quạt, âm thanh, ánh sáng; phân công, điều động giáo viên coi kiểm tra. Lưu ý giáo viên dạy bộ môn khối lớp nào thì không phân công coi thi ở buổi kiểm tra của bộ môn ở khối lớp đó. Riêng môn Tiếng Anh tùy theo tình hình sẽ phân công giáo viên phụ trách phần nghe.</w:t>
      </w:r>
    </w:p>
    <w:p w:rsidR="00D83EB6" w:rsidRPr="00FA487C" w:rsidRDefault="00D83EB6" w:rsidP="007446D2">
      <w:pPr>
        <w:spacing w:before="120" w:after="120"/>
        <w:ind w:firstLine="567"/>
        <w:jc w:val="both"/>
        <w:rPr>
          <w:sz w:val="26"/>
          <w:szCs w:val="26"/>
          <w:lang w:val="pl-PL"/>
        </w:rPr>
      </w:pPr>
      <w:r w:rsidRPr="00FA487C">
        <w:rPr>
          <w:sz w:val="26"/>
          <w:szCs w:val="26"/>
          <w:lang w:val="pl-PL"/>
        </w:rPr>
        <w:t>4</w:t>
      </w:r>
      <w:r w:rsidRPr="00FA487C">
        <w:rPr>
          <w:b/>
          <w:sz w:val="26"/>
          <w:szCs w:val="26"/>
          <w:lang w:val="pl-PL"/>
        </w:rPr>
        <w:t>.</w:t>
      </w:r>
      <w:r w:rsidRPr="00FA487C">
        <w:rPr>
          <w:sz w:val="26"/>
          <w:szCs w:val="26"/>
          <w:lang w:val="pl-PL"/>
        </w:rPr>
        <w:t xml:space="preserve"> Trường công bố rộng rãi lịch kiểm tra học kỳ đến tất cả học sinh, cha mẹ học sinh và giáo viên. GVBM và  giáo viên chủ nhiệm thông báo và nhắc nhở học sinh trong tiết sinh hoạt dưới cờ, sinh hoạt chủ nhiệm. </w:t>
      </w:r>
    </w:p>
    <w:p w:rsidR="00D83EB6" w:rsidRPr="00FA487C" w:rsidRDefault="00D83EB6" w:rsidP="007446D2">
      <w:pPr>
        <w:spacing w:before="120" w:after="120"/>
        <w:ind w:firstLine="567"/>
        <w:jc w:val="both"/>
        <w:rPr>
          <w:sz w:val="26"/>
          <w:szCs w:val="26"/>
          <w:lang w:val="pl-PL"/>
        </w:rPr>
      </w:pPr>
      <w:r w:rsidRPr="00FA487C">
        <w:rPr>
          <w:sz w:val="26"/>
          <w:szCs w:val="26"/>
          <w:lang w:val="pl-PL"/>
        </w:rPr>
        <w:t>5.</w:t>
      </w:r>
      <w:r w:rsidR="0000533A">
        <w:rPr>
          <w:sz w:val="26"/>
          <w:szCs w:val="26"/>
          <w:lang w:val="pl-PL"/>
        </w:rPr>
        <w:t xml:space="preserve">Sau mỗi buổi kiểm tra giám thị </w:t>
      </w:r>
      <w:bookmarkStart w:id="0" w:name="_GoBack"/>
      <w:bookmarkEnd w:id="0"/>
      <w:r w:rsidRPr="00FA487C">
        <w:rPr>
          <w:sz w:val="26"/>
          <w:szCs w:val="26"/>
          <w:lang w:val="pl-PL"/>
        </w:rPr>
        <w:t>thông báo và nhắc lại cho học sinh biết các môn kiểm tra của buổi tiếp theo.</w:t>
      </w:r>
    </w:p>
    <w:p w:rsidR="00D83EB6" w:rsidRPr="00FA487C" w:rsidRDefault="00D83EB6" w:rsidP="007446D2">
      <w:pPr>
        <w:spacing w:before="120" w:after="120"/>
        <w:ind w:firstLine="567"/>
        <w:jc w:val="both"/>
        <w:rPr>
          <w:sz w:val="26"/>
          <w:szCs w:val="26"/>
          <w:lang w:val="pl-PL"/>
        </w:rPr>
      </w:pPr>
      <w:r w:rsidRPr="00FA487C">
        <w:rPr>
          <w:sz w:val="26"/>
          <w:szCs w:val="26"/>
          <w:lang w:val="pl-PL"/>
        </w:rPr>
        <w:t>6. CBQL sinh hoạt nội quy kiểm tra đến toàn thể học sinh.</w:t>
      </w:r>
    </w:p>
    <w:p w:rsidR="00D83EB6" w:rsidRPr="00820C66" w:rsidRDefault="00D83EB6" w:rsidP="009864F7">
      <w:pPr>
        <w:spacing w:before="120" w:after="120"/>
        <w:jc w:val="both"/>
        <w:rPr>
          <w:b/>
          <w:sz w:val="26"/>
          <w:szCs w:val="26"/>
          <w:lang w:val="pl-PL"/>
        </w:rPr>
      </w:pPr>
      <w:r w:rsidRPr="00820C66">
        <w:rPr>
          <w:b/>
          <w:sz w:val="26"/>
          <w:szCs w:val="26"/>
          <w:lang w:val="pl-PL"/>
        </w:rPr>
        <w:t>VII. KIỂM TRA VÉT:</w:t>
      </w:r>
    </w:p>
    <w:p w:rsidR="00D83EB6" w:rsidRDefault="00D83EB6" w:rsidP="007446D2">
      <w:pPr>
        <w:spacing w:before="120" w:after="120"/>
        <w:ind w:firstLine="567"/>
        <w:jc w:val="both"/>
        <w:rPr>
          <w:sz w:val="26"/>
          <w:szCs w:val="26"/>
          <w:lang w:val="pl-PL"/>
        </w:rPr>
      </w:pPr>
      <w:r w:rsidRPr="00820C66">
        <w:rPr>
          <w:sz w:val="26"/>
          <w:szCs w:val="26"/>
          <w:lang w:val="pl-PL"/>
        </w:rPr>
        <w:t>Trường hợp học sinh vắng kiểm tra có lý do chính đáng do Hiệu trưởng trường ký xác nhận có phép, được dự kiểm tra lại ngày thứ sáu 20/12/2019.</w:t>
      </w:r>
    </w:p>
    <w:p w:rsidR="001F08C2" w:rsidRPr="00820C66" w:rsidRDefault="001F08C2" w:rsidP="007446D2">
      <w:pPr>
        <w:spacing w:before="120" w:after="120"/>
        <w:ind w:firstLine="567"/>
        <w:jc w:val="both"/>
        <w:rPr>
          <w:sz w:val="26"/>
          <w:szCs w:val="26"/>
          <w:lang w:val="pl-PL"/>
        </w:rPr>
      </w:pPr>
    </w:p>
    <w:p w:rsidR="00D83EB6" w:rsidRPr="00FA487C" w:rsidRDefault="00D83EB6" w:rsidP="007446D2">
      <w:pPr>
        <w:spacing w:before="120" w:after="120"/>
        <w:ind w:firstLine="567"/>
        <w:jc w:val="both"/>
        <w:rPr>
          <w:sz w:val="26"/>
          <w:szCs w:val="26"/>
          <w:lang w:val="pl-PL"/>
        </w:rPr>
      </w:pPr>
      <w:r w:rsidRPr="00FA487C">
        <w:rPr>
          <w:sz w:val="26"/>
          <w:szCs w:val="26"/>
          <w:lang w:val="pl-PL"/>
        </w:rPr>
        <w:t>Trên đây là kế hoạch kiểm tra HK1 năm học 2019-2020, đề nghị CB-GV-CNV nghiêm túc thực hiện.</w:t>
      </w:r>
      <w:r w:rsidR="001F08C2">
        <w:rPr>
          <w:sz w:val="26"/>
          <w:szCs w:val="26"/>
          <w:lang w:val="pl-PL"/>
        </w:rPr>
        <w:t>/.</w:t>
      </w:r>
    </w:p>
    <w:p w:rsidR="00D83EB6" w:rsidRPr="00FA487C" w:rsidRDefault="00D83EB6" w:rsidP="007446D2">
      <w:pPr>
        <w:tabs>
          <w:tab w:val="left" w:pos="284"/>
          <w:tab w:val="left" w:pos="567"/>
          <w:tab w:val="left" w:pos="851"/>
          <w:tab w:val="left" w:pos="1134"/>
          <w:tab w:val="left" w:pos="1418"/>
        </w:tabs>
        <w:spacing w:before="120" w:after="120"/>
        <w:contextualSpacing/>
        <w:rPr>
          <w:sz w:val="28"/>
          <w:szCs w:val="28"/>
          <w:lang w:val="pl-PL"/>
        </w:rPr>
      </w:pPr>
    </w:p>
    <w:p w:rsidR="00D83EB6" w:rsidRPr="00FA487C" w:rsidRDefault="00D83EB6" w:rsidP="00D83EB6">
      <w:pPr>
        <w:tabs>
          <w:tab w:val="left" w:pos="142"/>
          <w:tab w:val="left" w:pos="284"/>
          <w:tab w:val="left" w:pos="567"/>
          <w:tab w:val="left" w:pos="851"/>
          <w:tab w:val="left" w:pos="1134"/>
          <w:tab w:val="left" w:pos="1418"/>
          <w:tab w:val="center" w:pos="6804"/>
        </w:tabs>
        <w:contextualSpacing/>
        <w:rPr>
          <w:b/>
          <w:sz w:val="28"/>
          <w:szCs w:val="28"/>
          <w:lang w:val="pl-PL"/>
        </w:rPr>
      </w:pPr>
      <w:r w:rsidRPr="00FA487C">
        <w:rPr>
          <w:rStyle w:val="Noinhan"/>
          <w:lang w:val="pl-PL"/>
        </w:rPr>
        <w:t>Nơi nhận:</w:t>
      </w:r>
      <w:r w:rsidRPr="00FA487C">
        <w:rPr>
          <w:b/>
          <w:lang w:val="pl-PL"/>
        </w:rPr>
        <w:t xml:space="preserve"> </w:t>
      </w:r>
      <w:r w:rsidRPr="00FA487C">
        <w:rPr>
          <w:b/>
          <w:lang w:val="pl-PL"/>
        </w:rPr>
        <w:tab/>
      </w:r>
      <w:r w:rsidRPr="00FA487C">
        <w:rPr>
          <w:b/>
          <w:sz w:val="28"/>
          <w:szCs w:val="28"/>
          <w:lang w:val="pl-PL"/>
        </w:rPr>
        <w:tab/>
      </w:r>
      <w:r w:rsidRPr="00FA487C">
        <w:rPr>
          <w:b/>
          <w:sz w:val="28"/>
          <w:szCs w:val="28"/>
          <w:lang w:val="pl-PL"/>
        </w:rPr>
        <w:tab/>
        <w:t>HIỆU TRƯỞNG</w:t>
      </w:r>
    </w:p>
    <w:p w:rsidR="00D83EB6" w:rsidRPr="00E11857" w:rsidRDefault="00D83EB6" w:rsidP="00D83EB6">
      <w:pPr>
        <w:pStyle w:val="Nguoinhancuoi"/>
        <w:tabs>
          <w:tab w:val="left" w:pos="284"/>
          <w:tab w:val="left" w:pos="567"/>
          <w:tab w:val="left" w:pos="851"/>
          <w:tab w:val="left" w:pos="1134"/>
          <w:tab w:val="left" w:pos="1418"/>
        </w:tabs>
        <w:contextualSpacing/>
        <w:rPr>
          <w:sz w:val="24"/>
          <w:szCs w:val="24"/>
        </w:rPr>
      </w:pPr>
      <w:r w:rsidRPr="00E11857">
        <w:rPr>
          <w:sz w:val="24"/>
          <w:szCs w:val="24"/>
        </w:rPr>
        <w:t xml:space="preserve">- </w:t>
      </w:r>
      <w:r w:rsidRPr="00FA487C">
        <w:rPr>
          <w:sz w:val="24"/>
          <w:szCs w:val="24"/>
          <w:lang w:val="pl-PL"/>
        </w:rPr>
        <w:t>PGD-ĐT để b/c;</w:t>
      </w:r>
      <w:r w:rsidRPr="00E11857">
        <w:rPr>
          <w:sz w:val="24"/>
          <w:szCs w:val="24"/>
        </w:rPr>
        <w:tab/>
      </w:r>
      <w:r w:rsidRPr="00E11857">
        <w:rPr>
          <w:sz w:val="24"/>
          <w:szCs w:val="24"/>
        </w:rPr>
        <w:tab/>
      </w:r>
      <w:r w:rsidRPr="00E11857">
        <w:rPr>
          <w:sz w:val="24"/>
          <w:szCs w:val="24"/>
        </w:rPr>
        <w:tab/>
      </w:r>
      <w:r w:rsidRPr="00E11857">
        <w:rPr>
          <w:sz w:val="24"/>
          <w:szCs w:val="24"/>
        </w:rPr>
        <w:tab/>
      </w:r>
      <w:r w:rsidRPr="00E11857">
        <w:rPr>
          <w:sz w:val="24"/>
          <w:szCs w:val="24"/>
        </w:rPr>
        <w:tab/>
      </w:r>
      <w:r w:rsidRPr="00E11857">
        <w:rPr>
          <w:sz w:val="24"/>
          <w:szCs w:val="24"/>
        </w:rPr>
        <w:tab/>
        <w:t xml:space="preserve"> </w:t>
      </w:r>
      <w:r w:rsidRPr="00FA487C">
        <w:rPr>
          <w:sz w:val="24"/>
          <w:szCs w:val="24"/>
          <w:lang w:val="pl-PL"/>
        </w:rPr>
        <w:tab/>
      </w:r>
    </w:p>
    <w:p w:rsidR="00D83EB6" w:rsidRPr="00FA487C" w:rsidRDefault="00D83EB6" w:rsidP="00D83EB6">
      <w:pPr>
        <w:tabs>
          <w:tab w:val="left" w:pos="142"/>
          <w:tab w:val="left" w:pos="284"/>
          <w:tab w:val="left" w:pos="567"/>
          <w:tab w:val="left" w:pos="851"/>
          <w:tab w:val="left" w:pos="1134"/>
          <w:tab w:val="left" w:pos="1418"/>
          <w:tab w:val="center" w:pos="6804"/>
        </w:tabs>
        <w:contextualSpacing/>
        <w:rPr>
          <w:lang w:val="vi-VN"/>
        </w:rPr>
      </w:pPr>
      <w:r w:rsidRPr="00FA487C">
        <w:rPr>
          <w:lang w:val="vi-VN"/>
        </w:rPr>
        <w:t>- Thành viên liên tịch;</w:t>
      </w:r>
      <w:r w:rsidRPr="00FA487C">
        <w:rPr>
          <w:lang w:val="vi-VN"/>
        </w:rPr>
        <w:tab/>
      </w:r>
      <w:r w:rsidR="00FA487C" w:rsidRPr="00FA487C">
        <w:rPr>
          <w:lang w:val="vi-VN"/>
        </w:rPr>
        <w:t>(Đã ký)</w:t>
      </w:r>
    </w:p>
    <w:p w:rsidR="00D83EB6" w:rsidRPr="00FA487C" w:rsidRDefault="00D83EB6" w:rsidP="00D83EB6">
      <w:pPr>
        <w:pStyle w:val="Nguoinhancuoi"/>
        <w:tabs>
          <w:tab w:val="left" w:pos="284"/>
          <w:tab w:val="left" w:pos="567"/>
          <w:tab w:val="left" w:pos="851"/>
          <w:tab w:val="left" w:pos="1134"/>
          <w:tab w:val="left" w:pos="1418"/>
        </w:tabs>
        <w:contextualSpacing/>
        <w:rPr>
          <w:b/>
          <w:sz w:val="24"/>
          <w:szCs w:val="24"/>
        </w:rPr>
      </w:pPr>
      <w:r w:rsidRPr="00E11857">
        <w:rPr>
          <w:sz w:val="24"/>
          <w:szCs w:val="24"/>
        </w:rPr>
        <w:t>- Lưu: VT</w:t>
      </w:r>
      <w:r w:rsidRPr="00FA487C">
        <w:rPr>
          <w:sz w:val="24"/>
          <w:szCs w:val="24"/>
        </w:rPr>
        <w:t>, hồ sơ KT.</w:t>
      </w:r>
      <w:r w:rsidRPr="00E11857">
        <w:rPr>
          <w:b/>
          <w:sz w:val="24"/>
          <w:szCs w:val="24"/>
        </w:rPr>
        <w:tab/>
      </w:r>
    </w:p>
    <w:p w:rsidR="00D83EB6" w:rsidRPr="00FA487C" w:rsidRDefault="00D83EB6" w:rsidP="00D83EB6">
      <w:pPr>
        <w:pStyle w:val="Nguoinhancuoi"/>
        <w:tabs>
          <w:tab w:val="left" w:pos="284"/>
          <w:tab w:val="left" w:pos="567"/>
          <w:tab w:val="left" w:pos="851"/>
          <w:tab w:val="left" w:pos="1134"/>
          <w:tab w:val="left" w:pos="1418"/>
        </w:tabs>
        <w:ind w:left="5040" w:firstLine="720"/>
        <w:contextualSpacing/>
        <w:rPr>
          <w:b/>
          <w:sz w:val="28"/>
          <w:szCs w:val="28"/>
          <w:lang w:val="en-US"/>
        </w:rPr>
      </w:pPr>
      <w:r w:rsidRPr="00FA487C">
        <w:rPr>
          <w:b/>
          <w:sz w:val="28"/>
          <w:szCs w:val="28"/>
        </w:rPr>
        <w:t xml:space="preserve">   </w:t>
      </w:r>
      <w:r w:rsidRPr="00FA487C">
        <w:rPr>
          <w:b/>
          <w:sz w:val="28"/>
          <w:szCs w:val="28"/>
          <w:lang w:val="en-US"/>
        </w:rPr>
        <w:t>Lê Hoàng Sơn</w:t>
      </w:r>
    </w:p>
    <w:p w:rsidR="00D83EB6" w:rsidRDefault="00D83EB6" w:rsidP="00D83EB6">
      <w:pPr>
        <w:pStyle w:val="Nguoinhancuoi"/>
        <w:tabs>
          <w:tab w:val="left" w:pos="284"/>
          <w:tab w:val="left" w:pos="567"/>
          <w:tab w:val="left" w:pos="851"/>
          <w:tab w:val="left" w:pos="1134"/>
          <w:tab w:val="left" w:pos="1418"/>
        </w:tabs>
        <w:ind w:left="5040" w:firstLine="720"/>
        <w:contextualSpacing/>
        <w:rPr>
          <w:sz w:val="28"/>
          <w:szCs w:val="28"/>
          <w:lang w:val="en-US"/>
        </w:rPr>
      </w:pPr>
    </w:p>
    <w:p w:rsidR="00D83EB6" w:rsidRDefault="00D83EB6" w:rsidP="00D83EB6">
      <w:pPr>
        <w:pStyle w:val="Nguoinhancuoi"/>
        <w:tabs>
          <w:tab w:val="left" w:pos="284"/>
          <w:tab w:val="left" w:pos="567"/>
          <w:tab w:val="left" w:pos="851"/>
          <w:tab w:val="left" w:pos="1134"/>
          <w:tab w:val="left" w:pos="1418"/>
        </w:tabs>
        <w:ind w:left="5040" w:firstLine="720"/>
        <w:contextualSpacing/>
        <w:rPr>
          <w:sz w:val="28"/>
          <w:szCs w:val="28"/>
          <w:lang w:val="en-US"/>
        </w:rPr>
      </w:pPr>
    </w:p>
    <w:p w:rsidR="009A10EC" w:rsidRDefault="009A10EC"/>
    <w:sectPr w:rsidR="009A10EC" w:rsidSect="00584AEE">
      <w:footerReference w:type="default" r:id="rId6"/>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686" w:rsidRDefault="00C93686" w:rsidP="00AF441E">
      <w:r>
        <w:separator/>
      </w:r>
    </w:p>
  </w:endnote>
  <w:endnote w:type="continuationSeparator" w:id="0">
    <w:p w:rsidR="00C93686" w:rsidRDefault="00C93686" w:rsidP="00AF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95923"/>
      <w:docPartObj>
        <w:docPartGallery w:val="Page Numbers (Bottom of Page)"/>
        <w:docPartUnique/>
      </w:docPartObj>
    </w:sdtPr>
    <w:sdtEndPr>
      <w:rPr>
        <w:noProof/>
      </w:rPr>
    </w:sdtEndPr>
    <w:sdtContent>
      <w:p w:rsidR="00AF441E" w:rsidRDefault="00AF441E">
        <w:pPr>
          <w:pStyle w:val="Footer"/>
          <w:jc w:val="center"/>
        </w:pPr>
        <w:r>
          <w:fldChar w:fldCharType="begin"/>
        </w:r>
        <w:r>
          <w:instrText xml:space="preserve"> PAGE   \* MERGEFORMAT </w:instrText>
        </w:r>
        <w:r>
          <w:fldChar w:fldCharType="separate"/>
        </w:r>
        <w:r w:rsidR="0000533A">
          <w:rPr>
            <w:noProof/>
          </w:rPr>
          <w:t>6</w:t>
        </w:r>
        <w:r>
          <w:rPr>
            <w:noProof/>
          </w:rPr>
          <w:fldChar w:fldCharType="end"/>
        </w:r>
      </w:p>
    </w:sdtContent>
  </w:sdt>
  <w:p w:rsidR="00AF441E" w:rsidRDefault="00AF4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686" w:rsidRDefault="00C93686" w:rsidP="00AF441E">
      <w:r>
        <w:separator/>
      </w:r>
    </w:p>
  </w:footnote>
  <w:footnote w:type="continuationSeparator" w:id="0">
    <w:p w:rsidR="00C93686" w:rsidRDefault="00C93686" w:rsidP="00AF4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EB6"/>
    <w:rsid w:val="00000D5D"/>
    <w:rsid w:val="00001710"/>
    <w:rsid w:val="00001C00"/>
    <w:rsid w:val="0000350C"/>
    <w:rsid w:val="0000422C"/>
    <w:rsid w:val="0000533A"/>
    <w:rsid w:val="000069CF"/>
    <w:rsid w:val="00007336"/>
    <w:rsid w:val="00007CBC"/>
    <w:rsid w:val="00010447"/>
    <w:rsid w:val="000108DE"/>
    <w:rsid w:val="0001116C"/>
    <w:rsid w:val="00011C22"/>
    <w:rsid w:val="00012A3B"/>
    <w:rsid w:val="00012CB2"/>
    <w:rsid w:val="00013533"/>
    <w:rsid w:val="0001394A"/>
    <w:rsid w:val="00015F5E"/>
    <w:rsid w:val="00016AA6"/>
    <w:rsid w:val="0002054A"/>
    <w:rsid w:val="000210AF"/>
    <w:rsid w:val="00021711"/>
    <w:rsid w:val="00021CE1"/>
    <w:rsid w:val="000222BC"/>
    <w:rsid w:val="0002248D"/>
    <w:rsid w:val="00023209"/>
    <w:rsid w:val="0002369C"/>
    <w:rsid w:val="0002390C"/>
    <w:rsid w:val="00024A61"/>
    <w:rsid w:val="00026254"/>
    <w:rsid w:val="00026C31"/>
    <w:rsid w:val="000277D2"/>
    <w:rsid w:val="000279BD"/>
    <w:rsid w:val="000303A8"/>
    <w:rsid w:val="0003226E"/>
    <w:rsid w:val="000334EC"/>
    <w:rsid w:val="00033C13"/>
    <w:rsid w:val="0003404D"/>
    <w:rsid w:val="0003410F"/>
    <w:rsid w:val="00034715"/>
    <w:rsid w:val="0003484A"/>
    <w:rsid w:val="00034CEF"/>
    <w:rsid w:val="000350EA"/>
    <w:rsid w:val="000356F4"/>
    <w:rsid w:val="00035FD3"/>
    <w:rsid w:val="0003661E"/>
    <w:rsid w:val="000372D7"/>
    <w:rsid w:val="0003741E"/>
    <w:rsid w:val="00037C25"/>
    <w:rsid w:val="00040434"/>
    <w:rsid w:val="00040846"/>
    <w:rsid w:val="00041BCF"/>
    <w:rsid w:val="00041E9D"/>
    <w:rsid w:val="000425A5"/>
    <w:rsid w:val="00042AF2"/>
    <w:rsid w:val="00042DA3"/>
    <w:rsid w:val="0004343E"/>
    <w:rsid w:val="000442FA"/>
    <w:rsid w:val="00044D19"/>
    <w:rsid w:val="00044E07"/>
    <w:rsid w:val="00045435"/>
    <w:rsid w:val="00045A23"/>
    <w:rsid w:val="00045B56"/>
    <w:rsid w:val="00046815"/>
    <w:rsid w:val="00046AEF"/>
    <w:rsid w:val="0004721C"/>
    <w:rsid w:val="00047821"/>
    <w:rsid w:val="00047E2C"/>
    <w:rsid w:val="000508F0"/>
    <w:rsid w:val="00051904"/>
    <w:rsid w:val="00052ED8"/>
    <w:rsid w:val="00053F45"/>
    <w:rsid w:val="00055174"/>
    <w:rsid w:val="00055623"/>
    <w:rsid w:val="000557DE"/>
    <w:rsid w:val="00055E9C"/>
    <w:rsid w:val="000561D1"/>
    <w:rsid w:val="000564A6"/>
    <w:rsid w:val="00057089"/>
    <w:rsid w:val="00057BB6"/>
    <w:rsid w:val="00061502"/>
    <w:rsid w:val="00062477"/>
    <w:rsid w:val="0006260F"/>
    <w:rsid w:val="00062EEC"/>
    <w:rsid w:val="0006303B"/>
    <w:rsid w:val="00063D9C"/>
    <w:rsid w:val="00064A9E"/>
    <w:rsid w:val="00064E36"/>
    <w:rsid w:val="00064F4B"/>
    <w:rsid w:val="000655FB"/>
    <w:rsid w:val="00066148"/>
    <w:rsid w:val="00067052"/>
    <w:rsid w:val="000671B7"/>
    <w:rsid w:val="00067543"/>
    <w:rsid w:val="000676A9"/>
    <w:rsid w:val="00070243"/>
    <w:rsid w:val="000704EC"/>
    <w:rsid w:val="000706B7"/>
    <w:rsid w:val="00070D9E"/>
    <w:rsid w:val="000718C4"/>
    <w:rsid w:val="00072063"/>
    <w:rsid w:val="000722DC"/>
    <w:rsid w:val="00072871"/>
    <w:rsid w:val="00072884"/>
    <w:rsid w:val="000754D9"/>
    <w:rsid w:val="00075943"/>
    <w:rsid w:val="00075C3E"/>
    <w:rsid w:val="00076666"/>
    <w:rsid w:val="00081847"/>
    <w:rsid w:val="00082397"/>
    <w:rsid w:val="00082889"/>
    <w:rsid w:val="00082CC3"/>
    <w:rsid w:val="00083512"/>
    <w:rsid w:val="000837F5"/>
    <w:rsid w:val="00083B98"/>
    <w:rsid w:val="000840C3"/>
    <w:rsid w:val="00084D7C"/>
    <w:rsid w:val="00085574"/>
    <w:rsid w:val="00085C26"/>
    <w:rsid w:val="00085C63"/>
    <w:rsid w:val="00085F11"/>
    <w:rsid w:val="00086119"/>
    <w:rsid w:val="00086709"/>
    <w:rsid w:val="00090296"/>
    <w:rsid w:val="00091DE5"/>
    <w:rsid w:val="000927BB"/>
    <w:rsid w:val="00092A99"/>
    <w:rsid w:val="00093285"/>
    <w:rsid w:val="000934F1"/>
    <w:rsid w:val="00093624"/>
    <w:rsid w:val="0009487A"/>
    <w:rsid w:val="00094AAD"/>
    <w:rsid w:val="00094AC2"/>
    <w:rsid w:val="00094D83"/>
    <w:rsid w:val="000951B6"/>
    <w:rsid w:val="000954FB"/>
    <w:rsid w:val="00095540"/>
    <w:rsid w:val="00095840"/>
    <w:rsid w:val="0009588F"/>
    <w:rsid w:val="00095B20"/>
    <w:rsid w:val="00095D5D"/>
    <w:rsid w:val="00096BCF"/>
    <w:rsid w:val="00097A22"/>
    <w:rsid w:val="000A0121"/>
    <w:rsid w:val="000A1C42"/>
    <w:rsid w:val="000A24BE"/>
    <w:rsid w:val="000A3768"/>
    <w:rsid w:val="000A391F"/>
    <w:rsid w:val="000A42A5"/>
    <w:rsid w:val="000A5BDE"/>
    <w:rsid w:val="000A6804"/>
    <w:rsid w:val="000B02CB"/>
    <w:rsid w:val="000B04BB"/>
    <w:rsid w:val="000B085E"/>
    <w:rsid w:val="000B0B04"/>
    <w:rsid w:val="000B0C07"/>
    <w:rsid w:val="000B1568"/>
    <w:rsid w:val="000B1BC1"/>
    <w:rsid w:val="000B224F"/>
    <w:rsid w:val="000B2FF4"/>
    <w:rsid w:val="000B400E"/>
    <w:rsid w:val="000B4932"/>
    <w:rsid w:val="000B497E"/>
    <w:rsid w:val="000B4A4E"/>
    <w:rsid w:val="000B500D"/>
    <w:rsid w:val="000B5F47"/>
    <w:rsid w:val="000B6999"/>
    <w:rsid w:val="000B7AE9"/>
    <w:rsid w:val="000B7D0A"/>
    <w:rsid w:val="000C06AB"/>
    <w:rsid w:val="000C0DD9"/>
    <w:rsid w:val="000C21A4"/>
    <w:rsid w:val="000C2707"/>
    <w:rsid w:val="000C3341"/>
    <w:rsid w:val="000C3FB1"/>
    <w:rsid w:val="000C417D"/>
    <w:rsid w:val="000C70D6"/>
    <w:rsid w:val="000C7F5F"/>
    <w:rsid w:val="000D2A34"/>
    <w:rsid w:val="000D2DD1"/>
    <w:rsid w:val="000D2F29"/>
    <w:rsid w:val="000D4505"/>
    <w:rsid w:val="000D475C"/>
    <w:rsid w:val="000D541E"/>
    <w:rsid w:val="000D7761"/>
    <w:rsid w:val="000E059D"/>
    <w:rsid w:val="000E0EDE"/>
    <w:rsid w:val="000E0FA5"/>
    <w:rsid w:val="000E16DA"/>
    <w:rsid w:val="000E1E3A"/>
    <w:rsid w:val="000E4076"/>
    <w:rsid w:val="000E4262"/>
    <w:rsid w:val="000E4C96"/>
    <w:rsid w:val="000E4D30"/>
    <w:rsid w:val="000E4E00"/>
    <w:rsid w:val="000E51DD"/>
    <w:rsid w:val="000E5277"/>
    <w:rsid w:val="000E57A8"/>
    <w:rsid w:val="000E5A3C"/>
    <w:rsid w:val="000E5C0F"/>
    <w:rsid w:val="000E618B"/>
    <w:rsid w:val="000E66AB"/>
    <w:rsid w:val="000E6B12"/>
    <w:rsid w:val="000E6C7F"/>
    <w:rsid w:val="000E74F9"/>
    <w:rsid w:val="000F08DB"/>
    <w:rsid w:val="000F0C45"/>
    <w:rsid w:val="000F0CF0"/>
    <w:rsid w:val="000F0DD7"/>
    <w:rsid w:val="000F15B8"/>
    <w:rsid w:val="000F1928"/>
    <w:rsid w:val="000F208C"/>
    <w:rsid w:val="000F2391"/>
    <w:rsid w:val="000F4961"/>
    <w:rsid w:val="000F52E0"/>
    <w:rsid w:val="000F5A54"/>
    <w:rsid w:val="000F5FED"/>
    <w:rsid w:val="000F618F"/>
    <w:rsid w:val="000F7CC8"/>
    <w:rsid w:val="000F7EFC"/>
    <w:rsid w:val="00100CED"/>
    <w:rsid w:val="00101887"/>
    <w:rsid w:val="00101AE7"/>
    <w:rsid w:val="0010335B"/>
    <w:rsid w:val="001035F8"/>
    <w:rsid w:val="00103788"/>
    <w:rsid w:val="0010490E"/>
    <w:rsid w:val="0010591B"/>
    <w:rsid w:val="00105A69"/>
    <w:rsid w:val="00106BCD"/>
    <w:rsid w:val="00111580"/>
    <w:rsid w:val="001119B8"/>
    <w:rsid w:val="00111D69"/>
    <w:rsid w:val="00112219"/>
    <w:rsid w:val="001125E6"/>
    <w:rsid w:val="0011358E"/>
    <w:rsid w:val="00114154"/>
    <w:rsid w:val="00115164"/>
    <w:rsid w:val="00115241"/>
    <w:rsid w:val="0011531F"/>
    <w:rsid w:val="00116C3F"/>
    <w:rsid w:val="00116F94"/>
    <w:rsid w:val="00121DBC"/>
    <w:rsid w:val="00122249"/>
    <w:rsid w:val="00122380"/>
    <w:rsid w:val="00122B9C"/>
    <w:rsid w:val="001231EA"/>
    <w:rsid w:val="00123241"/>
    <w:rsid w:val="00124267"/>
    <w:rsid w:val="0012575D"/>
    <w:rsid w:val="001269BD"/>
    <w:rsid w:val="00126BEF"/>
    <w:rsid w:val="001274AC"/>
    <w:rsid w:val="00127B43"/>
    <w:rsid w:val="00127C26"/>
    <w:rsid w:val="001303D6"/>
    <w:rsid w:val="001316C7"/>
    <w:rsid w:val="00131747"/>
    <w:rsid w:val="001319D0"/>
    <w:rsid w:val="00131B18"/>
    <w:rsid w:val="00131E0E"/>
    <w:rsid w:val="00132236"/>
    <w:rsid w:val="0013254F"/>
    <w:rsid w:val="00132E6B"/>
    <w:rsid w:val="00134A6D"/>
    <w:rsid w:val="001351E9"/>
    <w:rsid w:val="0013641B"/>
    <w:rsid w:val="00136936"/>
    <w:rsid w:val="00140366"/>
    <w:rsid w:val="00140895"/>
    <w:rsid w:val="00142A2B"/>
    <w:rsid w:val="00142EDB"/>
    <w:rsid w:val="001432F5"/>
    <w:rsid w:val="00143F93"/>
    <w:rsid w:val="001442B3"/>
    <w:rsid w:val="00144CBE"/>
    <w:rsid w:val="00145B59"/>
    <w:rsid w:val="00146134"/>
    <w:rsid w:val="00147325"/>
    <w:rsid w:val="00147782"/>
    <w:rsid w:val="0015129F"/>
    <w:rsid w:val="00151B4B"/>
    <w:rsid w:val="001525BF"/>
    <w:rsid w:val="00153122"/>
    <w:rsid w:val="00153800"/>
    <w:rsid w:val="0015503B"/>
    <w:rsid w:val="001551E9"/>
    <w:rsid w:val="001569FE"/>
    <w:rsid w:val="00157AD2"/>
    <w:rsid w:val="00157D7E"/>
    <w:rsid w:val="00157ED7"/>
    <w:rsid w:val="00160EBF"/>
    <w:rsid w:val="00160F2F"/>
    <w:rsid w:val="001612DD"/>
    <w:rsid w:val="00162DE8"/>
    <w:rsid w:val="00163891"/>
    <w:rsid w:val="001644DA"/>
    <w:rsid w:val="00164927"/>
    <w:rsid w:val="00164C9C"/>
    <w:rsid w:val="00164F31"/>
    <w:rsid w:val="00166422"/>
    <w:rsid w:val="001671AD"/>
    <w:rsid w:val="0016798A"/>
    <w:rsid w:val="001702B8"/>
    <w:rsid w:val="001712A3"/>
    <w:rsid w:val="001719FB"/>
    <w:rsid w:val="00171BCD"/>
    <w:rsid w:val="00171C14"/>
    <w:rsid w:val="00172439"/>
    <w:rsid w:val="00172D12"/>
    <w:rsid w:val="0017333B"/>
    <w:rsid w:val="00173BF0"/>
    <w:rsid w:val="00173C45"/>
    <w:rsid w:val="00174923"/>
    <w:rsid w:val="00174A73"/>
    <w:rsid w:val="00174AD9"/>
    <w:rsid w:val="0017535B"/>
    <w:rsid w:val="00175729"/>
    <w:rsid w:val="00176535"/>
    <w:rsid w:val="00176CBB"/>
    <w:rsid w:val="00176D7D"/>
    <w:rsid w:val="00176E99"/>
    <w:rsid w:val="00177428"/>
    <w:rsid w:val="00177C6A"/>
    <w:rsid w:val="00177E94"/>
    <w:rsid w:val="00180144"/>
    <w:rsid w:val="001822FD"/>
    <w:rsid w:val="00182DCC"/>
    <w:rsid w:val="0018343B"/>
    <w:rsid w:val="00183B5F"/>
    <w:rsid w:val="001840D2"/>
    <w:rsid w:val="0018410C"/>
    <w:rsid w:val="001844FB"/>
    <w:rsid w:val="0018474B"/>
    <w:rsid w:val="001851E2"/>
    <w:rsid w:val="00185D2C"/>
    <w:rsid w:val="00185F5D"/>
    <w:rsid w:val="001860C0"/>
    <w:rsid w:val="0018766C"/>
    <w:rsid w:val="00187995"/>
    <w:rsid w:val="001908F5"/>
    <w:rsid w:val="00190B43"/>
    <w:rsid w:val="001918AE"/>
    <w:rsid w:val="0019199B"/>
    <w:rsid w:val="00191C2C"/>
    <w:rsid w:val="00192016"/>
    <w:rsid w:val="0019203E"/>
    <w:rsid w:val="00193B5B"/>
    <w:rsid w:val="00193B90"/>
    <w:rsid w:val="00193CA0"/>
    <w:rsid w:val="001946A2"/>
    <w:rsid w:val="00194D62"/>
    <w:rsid w:val="00194FA4"/>
    <w:rsid w:val="0019511C"/>
    <w:rsid w:val="00195978"/>
    <w:rsid w:val="00197439"/>
    <w:rsid w:val="00197FD5"/>
    <w:rsid w:val="001A0459"/>
    <w:rsid w:val="001A124A"/>
    <w:rsid w:val="001A1CA0"/>
    <w:rsid w:val="001A1EBF"/>
    <w:rsid w:val="001A1EEC"/>
    <w:rsid w:val="001A491A"/>
    <w:rsid w:val="001A4EB9"/>
    <w:rsid w:val="001A50A0"/>
    <w:rsid w:val="001A514B"/>
    <w:rsid w:val="001A5EB0"/>
    <w:rsid w:val="001B0057"/>
    <w:rsid w:val="001B1A9B"/>
    <w:rsid w:val="001B1C9F"/>
    <w:rsid w:val="001B3FC0"/>
    <w:rsid w:val="001B4571"/>
    <w:rsid w:val="001B4677"/>
    <w:rsid w:val="001B4C21"/>
    <w:rsid w:val="001B692E"/>
    <w:rsid w:val="001B6E92"/>
    <w:rsid w:val="001B7333"/>
    <w:rsid w:val="001C0012"/>
    <w:rsid w:val="001C0B9A"/>
    <w:rsid w:val="001C217C"/>
    <w:rsid w:val="001C3087"/>
    <w:rsid w:val="001C3364"/>
    <w:rsid w:val="001C38EB"/>
    <w:rsid w:val="001C4CA8"/>
    <w:rsid w:val="001C4F84"/>
    <w:rsid w:val="001C57D1"/>
    <w:rsid w:val="001C6681"/>
    <w:rsid w:val="001C71BB"/>
    <w:rsid w:val="001C7417"/>
    <w:rsid w:val="001C7ECC"/>
    <w:rsid w:val="001C7EE1"/>
    <w:rsid w:val="001D0666"/>
    <w:rsid w:val="001D2713"/>
    <w:rsid w:val="001D2B60"/>
    <w:rsid w:val="001D343A"/>
    <w:rsid w:val="001D3742"/>
    <w:rsid w:val="001D38CA"/>
    <w:rsid w:val="001D4558"/>
    <w:rsid w:val="001D464F"/>
    <w:rsid w:val="001D4C03"/>
    <w:rsid w:val="001D5CC7"/>
    <w:rsid w:val="001D62AA"/>
    <w:rsid w:val="001D7EE3"/>
    <w:rsid w:val="001E0932"/>
    <w:rsid w:val="001E0AF3"/>
    <w:rsid w:val="001E108A"/>
    <w:rsid w:val="001E1573"/>
    <w:rsid w:val="001E28EF"/>
    <w:rsid w:val="001E2900"/>
    <w:rsid w:val="001E291F"/>
    <w:rsid w:val="001E2E8A"/>
    <w:rsid w:val="001E358F"/>
    <w:rsid w:val="001E3C27"/>
    <w:rsid w:val="001E4269"/>
    <w:rsid w:val="001E4F5D"/>
    <w:rsid w:val="001E50B7"/>
    <w:rsid w:val="001E6F51"/>
    <w:rsid w:val="001E70CF"/>
    <w:rsid w:val="001F08C2"/>
    <w:rsid w:val="001F1661"/>
    <w:rsid w:val="001F46BA"/>
    <w:rsid w:val="001F4735"/>
    <w:rsid w:val="001F4ADC"/>
    <w:rsid w:val="001F4EEB"/>
    <w:rsid w:val="001F52D4"/>
    <w:rsid w:val="001F5E63"/>
    <w:rsid w:val="001F695D"/>
    <w:rsid w:val="001F6F61"/>
    <w:rsid w:val="00201538"/>
    <w:rsid w:val="002016F2"/>
    <w:rsid w:val="00202A02"/>
    <w:rsid w:val="002043AF"/>
    <w:rsid w:val="00204839"/>
    <w:rsid w:val="0020491B"/>
    <w:rsid w:val="00205652"/>
    <w:rsid w:val="002077FF"/>
    <w:rsid w:val="002079FB"/>
    <w:rsid w:val="002104D5"/>
    <w:rsid w:val="00210DAD"/>
    <w:rsid w:val="002114AE"/>
    <w:rsid w:val="00211576"/>
    <w:rsid w:val="002125EE"/>
    <w:rsid w:val="00214323"/>
    <w:rsid w:val="00214F68"/>
    <w:rsid w:val="00216099"/>
    <w:rsid w:val="0021661F"/>
    <w:rsid w:val="0021663C"/>
    <w:rsid w:val="00216C14"/>
    <w:rsid w:val="00217B9D"/>
    <w:rsid w:val="002206D3"/>
    <w:rsid w:val="002211C6"/>
    <w:rsid w:val="00221223"/>
    <w:rsid w:val="00221A27"/>
    <w:rsid w:val="00221F4F"/>
    <w:rsid w:val="00223201"/>
    <w:rsid w:val="002233DE"/>
    <w:rsid w:val="00224962"/>
    <w:rsid w:val="00224F55"/>
    <w:rsid w:val="002258AD"/>
    <w:rsid w:val="0022788C"/>
    <w:rsid w:val="00227ABB"/>
    <w:rsid w:val="00227B78"/>
    <w:rsid w:val="00227BCD"/>
    <w:rsid w:val="00231077"/>
    <w:rsid w:val="00231758"/>
    <w:rsid w:val="00231838"/>
    <w:rsid w:val="002354F5"/>
    <w:rsid w:val="00235FDD"/>
    <w:rsid w:val="0023607D"/>
    <w:rsid w:val="00236D0E"/>
    <w:rsid w:val="00237229"/>
    <w:rsid w:val="002377B4"/>
    <w:rsid w:val="00237C40"/>
    <w:rsid w:val="002421B7"/>
    <w:rsid w:val="0024243C"/>
    <w:rsid w:val="00243744"/>
    <w:rsid w:val="00244561"/>
    <w:rsid w:val="0024554C"/>
    <w:rsid w:val="002455B2"/>
    <w:rsid w:val="002455E2"/>
    <w:rsid w:val="00245E87"/>
    <w:rsid w:val="00245F6F"/>
    <w:rsid w:val="00247927"/>
    <w:rsid w:val="00247C28"/>
    <w:rsid w:val="00247E45"/>
    <w:rsid w:val="0025039C"/>
    <w:rsid w:val="00250A19"/>
    <w:rsid w:val="002519F0"/>
    <w:rsid w:val="0025260A"/>
    <w:rsid w:val="00253320"/>
    <w:rsid w:val="0025346A"/>
    <w:rsid w:val="002539C6"/>
    <w:rsid w:val="00253FF4"/>
    <w:rsid w:val="002540BB"/>
    <w:rsid w:val="002545D4"/>
    <w:rsid w:val="002546DD"/>
    <w:rsid w:val="00254A8C"/>
    <w:rsid w:val="00254DAD"/>
    <w:rsid w:val="00255A93"/>
    <w:rsid w:val="00256EE5"/>
    <w:rsid w:val="002575AB"/>
    <w:rsid w:val="0026021F"/>
    <w:rsid w:val="00261986"/>
    <w:rsid w:val="00261D68"/>
    <w:rsid w:val="00262ADC"/>
    <w:rsid w:val="00262D98"/>
    <w:rsid w:val="00263A69"/>
    <w:rsid w:val="00263E3D"/>
    <w:rsid w:val="00264F22"/>
    <w:rsid w:val="00265980"/>
    <w:rsid w:val="00265C82"/>
    <w:rsid w:val="002665CA"/>
    <w:rsid w:val="00267EBA"/>
    <w:rsid w:val="00267F63"/>
    <w:rsid w:val="0027023D"/>
    <w:rsid w:val="0027051A"/>
    <w:rsid w:val="00272D12"/>
    <w:rsid w:val="0027441A"/>
    <w:rsid w:val="00274599"/>
    <w:rsid w:val="00274A02"/>
    <w:rsid w:val="00274B69"/>
    <w:rsid w:val="00274F2F"/>
    <w:rsid w:val="00275065"/>
    <w:rsid w:val="00280099"/>
    <w:rsid w:val="002818D9"/>
    <w:rsid w:val="00281C64"/>
    <w:rsid w:val="0028201A"/>
    <w:rsid w:val="00282B73"/>
    <w:rsid w:val="00282E2D"/>
    <w:rsid w:val="00283C7D"/>
    <w:rsid w:val="00284203"/>
    <w:rsid w:val="002846D3"/>
    <w:rsid w:val="00285293"/>
    <w:rsid w:val="00285E48"/>
    <w:rsid w:val="00286385"/>
    <w:rsid w:val="00286987"/>
    <w:rsid w:val="00287BED"/>
    <w:rsid w:val="00287F66"/>
    <w:rsid w:val="0029025F"/>
    <w:rsid w:val="002904CF"/>
    <w:rsid w:val="00290685"/>
    <w:rsid w:val="00291192"/>
    <w:rsid w:val="002925EA"/>
    <w:rsid w:val="00294A33"/>
    <w:rsid w:val="00294ACB"/>
    <w:rsid w:val="00294BB7"/>
    <w:rsid w:val="00295919"/>
    <w:rsid w:val="00295C9F"/>
    <w:rsid w:val="00297420"/>
    <w:rsid w:val="002977D9"/>
    <w:rsid w:val="002A0A41"/>
    <w:rsid w:val="002A0A48"/>
    <w:rsid w:val="002A0A74"/>
    <w:rsid w:val="002A12ED"/>
    <w:rsid w:val="002A14C0"/>
    <w:rsid w:val="002A218F"/>
    <w:rsid w:val="002A45FA"/>
    <w:rsid w:val="002A52CC"/>
    <w:rsid w:val="002A59AF"/>
    <w:rsid w:val="002A5D1F"/>
    <w:rsid w:val="002A68BB"/>
    <w:rsid w:val="002A6A7A"/>
    <w:rsid w:val="002A7E16"/>
    <w:rsid w:val="002B04F8"/>
    <w:rsid w:val="002B0907"/>
    <w:rsid w:val="002B19A3"/>
    <w:rsid w:val="002B2028"/>
    <w:rsid w:val="002B31DF"/>
    <w:rsid w:val="002B398E"/>
    <w:rsid w:val="002B52CC"/>
    <w:rsid w:val="002B7935"/>
    <w:rsid w:val="002B7D8F"/>
    <w:rsid w:val="002C0C68"/>
    <w:rsid w:val="002C200B"/>
    <w:rsid w:val="002C2258"/>
    <w:rsid w:val="002C2342"/>
    <w:rsid w:val="002C2B1E"/>
    <w:rsid w:val="002C313E"/>
    <w:rsid w:val="002C3FF6"/>
    <w:rsid w:val="002C48A0"/>
    <w:rsid w:val="002C521E"/>
    <w:rsid w:val="002C535D"/>
    <w:rsid w:val="002C5CC2"/>
    <w:rsid w:val="002C7B6D"/>
    <w:rsid w:val="002D0195"/>
    <w:rsid w:val="002D0215"/>
    <w:rsid w:val="002D0222"/>
    <w:rsid w:val="002D06C4"/>
    <w:rsid w:val="002D0E3C"/>
    <w:rsid w:val="002D1028"/>
    <w:rsid w:val="002D1537"/>
    <w:rsid w:val="002D2F29"/>
    <w:rsid w:val="002D301C"/>
    <w:rsid w:val="002D3753"/>
    <w:rsid w:val="002D38E8"/>
    <w:rsid w:val="002D41F0"/>
    <w:rsid w:val="002D4951"/>
    <w:rsid w:val="002D5747"/>
    <w:rsid w:val="002D5BB3"/>
    <w:rsid w:val="002D60C2"/>
    <w:rsid w:val="002D611A"/>
    <w:rsid w:val="002D7721"/>
    <w:rsid w:val="002D7F9A"/>
    <w:rsid w:val="002E012A"/>
    <w:rsid w:val="002E0643"/>
    <w:rsid w:val="002E0F99"/>
    <w:rsid w:val="002E13CE"/>
    <w:rsid w:val="002E1C38"/>
    <w:rsid w:val="002E22C7"/>
    <w:rsid w:val="002E2592"/>
    <w:rsid w:val="002E28DD"/>
    <w:rsid w:val="002E31D3"/>
    <w:rsid w:val="002E4E5F"/>
    <w:rsid w:val="002E6EB9"/>
    <w:rsid w:val="002E74A0"/>
    <w:rsid w:val="002F01D3"/>
    <w:rsid w:val="002F0325"/>
    <w:rsid w:val="002F0B3C"/>
    <w:rsid w:val="002F15A4"/>
    <w:rsid w:val="002F16B9"/>
    <w:rsid w:val="002F17B3"/>
    <w:rsid w:val="002F3D5C"/>
    <w:rsid w:val="002F3F2B"/>
    <w:rsid w:val="002F5BBC"/>
    <w:rsid w:val="002F689E"/>
    <w:rsid w:val="002F71B3"/>
    <w:rsid w:val="002F7F21"/>
    <w:rsid w:val="00300A49"/>
    <w:rsid w:val="00300E22"/>
    <w:rsid w:val="00301220"/>
    <w:rsid w:val="00301A35"/>
    <w:rsid w:val="00304A0D"/>
    <w:rsid w:val="003057B8"/>
    <w:rsid w:val="00305ACE"/>
    <w:rsid w:val="00306155"/>
    <w:rsid w:val="003069A8"/>
    <w:rsid w:val="0030729E"/>
    <w:rsid w:val="003072FB"/>
    <w:rsid w:val="00307311"/>
    <w:rsid w:val="00307B2F"/>
    <w:rsid w:val="00310C1D"/>
    <w:rsid w:val="00311294"/>
    <w:rsid w:val="00311521"/>
    <w:rsid w:val="00311FE3"/>
    <w:rsid w:val="0031240B"/>
    <w:rsid w:val="0031272B"/>
    <w:rsid w:val="00312A28"/>
    <w:rsid w:val="00313000"/>
    <w:rsid w:val="00313592"/>
    <w:rsid w:val="00314017"/>
    <w:rsid w:val="00314243"/>
    <w:rsid w:val="003142E3"/>
    <w:rsid w:val="00314461"/>
    <w:rsid w:val="00314746"/>
    <w:rsid w:val="0031485C"/>
    <w:rsid w:val="00315D3B"/>
    <w:rsid w:val="00315D3E"/>
    <w:rsid w:val="00316090"/>
    <w:rsid w:val="003166BD"/>
    <w:rsid w:val="00316E08"/>
    <w:rsid w:val="00317314"/>
    <w:rsid w:val="0032126A"/>
    <w:rsid w:val="003216C5"/>
    <w:rsid w:val="00323754"/>
    <w:rsid w:val="003251A4"/>
    <w:rsid w:val="00325748"/>
    <w:rsid w:val="003257A7"/>
    <w:rsid w:val="00325833"/>
    <w:rsid w:val="00326381"/>
    <w:rsid w:val="003263FF"/>
    <w:rsid w:val="003265A1"/>
    <w:rsid w:val="003270B5"/>
    <w:rsid w:val="003271FF"/>
    <w:rsid w:val="003272C9"/>
    <w:rsid w:val="003303C2"/>
    <w:rsid w:val="00332086"/>
    <w:rsid w:val="00332387"/>
    <w:rsid w:val="003329C0"/>
    <w:rsid w:val="003330C7"/>
    <w:rsid w:val="00333AFD"/>
    <w:rsid w:val="00333EA8"/>
    <w:rsid w:val="00334980"/>
    <w:rsid w:val="00334E12"/>
    <w:rsid w:val="003356C8"/>
    <w:rsid w:val="0033571A"/>
    <w:rsid w:val="003358FE"/>
    <w:rsid w:val="00336685"/>
    <w:rsid w:val="003367CE"/>
    <w:rsid w:val="0034222A"/>
    <w:rsid w:val="0034285A"/>
    <w:rsid w:val="00342B82"/>
    <w:rsid w:val="00343EA0"/>
    <w:rsid w:val="003441BD"/>
    <w:rsid w:val="0034455C"/>
    <w:rsid w:val="00344743"/>
    <w:rsid w:val="003457B9"/>
    <w:rsid w:val="00345AAB"/>
    <w:rsid w:val="00345DD3"/>
    <w:rsid w:val="003463E8"/>
    <w:rsid w:val="00346A3A"/>
    <w:rsid w:val="00347119"/>
    <w:rsid w:val="00347541"/>
    <w:rsid w:val="00347A65"/>
    <w:rsid w:val="00350246"/>
    <w:rsid w:val="00351314"/>
    <w:rsid w:val="00353620"/>
    <w:rsid w:val="00353856"/>
    <w:rsid w:val="00353A54"/>
    <w:rsid w:val="00354671"/>
    <w:rsid w:val="003549A1"/>
    <w:rsid w:val="00354D73"/>
    <w:rsid w:val="00355689"/>
    <w:rsid w:val="00362850"/>
    <w:rsid w:val="003631B1"/>
    <w:rsid w:val="00363304"/>
    <w:rsid w:val="0036336A"/>
    <w:rsid w:val="003654AA"/>
    <w:rsid w:val="00365944"/>
    <w:rsid w:val="00365CAB"/>
    <w:rsid w:val="003665A8"/>
    <w:rsid w:val="00366774"/>
    <w:rsid w:val="00366865"/>
    <w:rsid w:val="00366CD3"/>
    <w:rsid w:val="003675EB"/>
    <w:rsid w:val="00367A3E"/>
    <w:rsid w:val="00367FB1"/>
    <w:rsid w:val="00370113"/>
    <w:rsid w:val="003715B0"/>
    <w:rsid w:val="00371881"/>
    <w:rsid w:val="00372310"/>
    <w:rsid w:val="00372538"/>
    <w:rsid w:val="00372ABA"/>
    <w:rsid w:val="0037309F"/>
    <w:rsid w:val="00373900"/>
    <w:rsid w:val="003753E3"/>
    <w:rsid w:val="00376203"/>
    <w:rsid w:val="003766D4"/>
    <w:rsid w:val="003770ED"/>
    <w:rsid w:val="0037754D"/>
    <w:rsid w:val="00377732"/>
    <w:rsid w:val="00380FCE"/>
    <w:rsid w:val="00380FF2"/>
    <w:rsid w:val="00383617"/>
    <w:rsid w:val="003836BB"/>
    <w:rsid w:val="00383C2A"/>
    <w:rsid w:val="00384787"/>
    <w:rsid w:val="00385894"/>
    <w:rsid w:val="00385E39"/>
    <w:rsid w:val="0038600B"/>
    <w:rsid w:val="00386ECE"/>
    <w:rsid w:val="0038716D"/>
    <w:rsid w:val="003874D6"/>
    <w:rsid w:val="00387C21"/>
    <w:rsid w:val="00387C7B"/>
    <w:rsid w:val="003909D0"/>
    <w:rsid w:val="003909DA"/>
    <w:rsid w:val="003917C1"/>
    <w:rsid w:val="00393E72"/>
    <w:rsid w:val="00394D27"/>
    <w:rsid w:val="0039522A"/>
    <w:rsid w:val="00395511"/>
    <w:rsid w:val="003959CB"/>
    <w:rsid w:val="00396692"/>
    <w:rsid w:val="003968C8"/>
    <w:rsid w:val="003972C8"/>
    <w:rsid w:val="003A0745"/>
    <w:rsid w:val="003A15EC"/>
    <w:rsid w:val="003A169F"/>
    <w:rsid w:val="003A2D86"/>
    <w:rsid w:val="003A4563"/>
    <w:rsid w:val="003A5260"/>
    <w:rsid w:val="003A5A8D"/>
    <w:rsid w:val="003B02B7"/>
    <w:rsid w:val="003B032B"/>
    <w:rsid w:val="003B05E8"/>
    <w:rsid w:val="003B0712"/>
    <w:rsid w:val="003B212D"/>
    <w:rsid w:val="003B24D4"/>
    <w:rsid w:val="003B2F2A"/>
    <w:rsid w:val="003B305E"/>
    <w:rsid w:val="003B3543"/>
    <w:rsid w:val="003B4994"/>
    <w:rsid w:val="003B4B18"/>
    <w:rsid w:val="003B6538"/>
    <w:rsid w:val="003C004A"/>
    <w:rsid w:val="003C0920"/>
    <w:rsid w:val="003C09F8"/>
    <w:rsid w:val="003C0D1A"/>
    <w:rsid w:val="003C0EE2"/>
    <w:rsid w:val="003C1105"/>
    <w:rsid w:val="003C2305"/>
    <w:rsid w:val="003C2683"/>
    <w:rsid w:val="003C2766"/>
    <w:rsid w:val="003C32BE"/>
    <w:rsid w:val="003C3B1C"/>
    <w:rsid w:val="003C3D6D"/>
    <w:rsid w:val="003C4D4A"/>
    <w:rsid w:val="003C57E8"/>
    <w:rsid w:val="003C5F4C"/>
    <w:rsid w:val="003C6519"/>
    <w:rsid w:val="003C72E9"/>
    <w:rsid w:val="003C75AF"/>
    <w:rsid w:val="003C77EE"/>
    <w:rsid w:val="003C7E6F"/>
    <w:rsid w:val="003D22B4"/>
    <w:rsid w:val="003D2C78"/>
    <w:rsid w:val="003D2D5D"/>
    <w:rsid w:val="003D33B9"/>
    <w:rsid w:val="003D3876"/>
    <w:rsid w:val="003D42A4"/>
    <w:rsid w:val="003D54E0"/>
    <w:rsid w:val="003D643F"/>
    <w:rsid w:val="003D6C1F"/>
    <w:rsid w:val="003D7967"/>
    <w:rsid w:val="003E01A5"/>
    <w:rsid w:val="003E0858"/>
    <w:rsid w:val="003E17D3"/>
    <w:rsid w:val="003E1D2E"/>
    <w:rsid w:val="003E2201"/>
    <w:rsid w:val="003E226F"/>
    <w:rsid w:val="003E24F9"/>
    <w:rsid w:val="003E335F"/>
    <w:rsid w:val="003E4361"/>
    <w:rsid w:val="003E524E"/>
    <w:rsid w:val="003E5C03"/>
    <w:rsid w:val="003E6502"/>
    <w:rsid w:val="003E6CF9"/>
    <w:rsid w:val="003E6DDB"/>
    <w:rsid w:val="003E7FE2"/>
    <w:rsid w:val="003F019C"/>
    <w:rsid w:val="003F031B"/>
    <w:rsid w:val="003F0388"/>
    <w:rsid w:val="003F10BD"/>
    <w:rsid w:val="003F14F1"/>
    <w:rsid w:val="003F1584"/>
    <w:rsid w:val="003F1C07"/>
    <w:rsid w:val="003F1D66"/>
    <w:rsid w:val="003F2C26"/>
    <w:rsid w:val="003F39A5"/>
    <w:rsid w:val="003F4891"/>
    <w:rsid w:val="003F5702"/>
    <w:rsid w:val="003F5BC8"/>
    <w:rsid w:val="003F5DB2"/>
    <w:rsid w:val="003F6396"/>
    <w:rsid w:val="003F64E4"/>
    <w:rsid w:val="003F6B04"/>
    <w:rsid w:val="003F6EA5"/>
    <w:rsid w:val="003F7663"/>
    <w:rsid w:val="003F7727"/>
    <w:rsid w:val="003F7990"/>
    <w:rsid w:val="003F7EA7"/>
    <w:rsid w:val="003F7F80"/>
    <w:rsid w:val="00400088"/>
    <w:rsid w:val="00400787"/>
    <w:rsid w:val="00401275"/>
    <w:rsid w:val="00401ADC"/>
    <w:rsid w:val="004057F5"/>
    <w:rsid w:val="00406342"/>
    <w:rsid w:val="004076EC"/>
    <w:rsid w:val="00407AF9"/>
    <w:rsid w:val="00407C77"/>
    <w:rsid w:val="0041092C"/>
    <w:rsid w:val="004138B3"/>
    <w:rsid w:val="004138E8"/>
    <w:rsid w:val="00414B8C"/>
    <w:rsid w:val="00414B90"/>
    <w:rsid w:val="00415511"/>
    <w:rsid w:val="0041587F"/>
    <w:rsid w:val="00416D68"/>
    <w:rsid w:val="00417D86"/>
    <w:rsid w:val="00421A3F"/>
    <w:rsid w:val="00422523"/>
    <w:rsid w:val="00422C85"/>
    <w:rsid w:val="004232D6"/>
    <w:rsid w:val="00423F8E"/>
    <w:rsid w:val="00424544"/>
    <w:rsid w:val="00424C34"/>
    <w:rsid w:val="00426645"/>
    <w:rsid w:val="00427037"/>
    <w:rsid w:val="00427A51"/>
    <w:rsid w:val="00430668"/>
    <w:rsid w:val="00430AA0"/>
    <w:rsid w:val="00431B42"/>
    <w:rsid w:val="004323D9"/>
    <w:rsid w:val="00433A5B"/>
    <w:rsid w:val="00434CE4"/>
    <w:rsid w:val="00434D79"/>
    <w:rsid w:val="004360F2"/>
    <w:rsid w:val="00437C15"/>
    <w:rsid w:val="00440891"/>
    <w:rsid w:val="00440D0B"/>
    <w:rsid w:val="00440E21"/>
    <w:rsid w:val="00440FA6"/>
    <w:rsid w:val="004416DC"/>
    <w:rsid w:val="00441C53"/>
    <w:rsid w:val="0044208D"/>
    <w:rsid w:val="00442163"/>
    <w:rsid w:val="00442197"/>
    <w:rsid w:val="004425FD"/>
    <w:rsid w:val="00443736"/>
    <w:rsid w:val="00444788"/>
    <w:rsid w:val="004459C8"/>
    <w:rsid w:val="00445D20"/>
    <w:rsid w:val="00445F47"/>
    <w:rsid w:val="0044695D"/>
    <w:rsid w:val="004470B4"/>
    <w:rsid w:val="004473B6"/>
    <w:rsid w:val="00450082"/>
    <w:rsid w:val="004503BD"/>
    <w:rsid w:val="0045119D"/>
    <w:rsid w:val="004517D7"/>
    <w:rsid w:val="00451CF0"/>
    <w:rsid w:val="00453387"/>
    <w:rsid w:val="004549F9"/>
    <w:rsid w:val="00454C16"/>
    <w:rsid w:val="00454F44"/>
    <w:rsid w:val="00455B96"/>
    <w:rsid w:val="004571BA"/>
    <w:rsid w:val="0045784F"/>
    <w:rsid w:val="00457D5D"/>
    <w:rsid w:val="00460F50"/>
    <w:rsid w:val="004615E0"/>
    <w:rsid w:val="0046324A"/>
    <w:rsid w:val="004636DC"/>
    <w:rsid w:val="00464121"/>
    <w:rsid w:val="004641B4"/>
    <w:rsid w:val="004646A5"/>
    <w:rsid w:val="0046518C"/>
    <w:rsid w:val="00465623"/>
    <w:rsid w:val="00465E37"/>
    <w:rsid w:val="00466119"/>
    <w:rsid w:val="00466BE0"/>
    <w:rsid w:val="00467478"/>
    <w:rsid w:val="004674BA"/>
    <w:rsid w:val="00471451"/>
    <w:rsid w:val="0047171B"/>
    <w:rsid w:val="0047197C"/>
    <w:rsid w:val="004726DF"/>
    <w:rsid w:val="00472AF2"/>
    <w:rsid w:val="00473548"/>
    <w:rsid w:val="00473F44"/>
    <w:rsid w:val="0047417C"/>
    <w:rsid w:val="00474537"/>
    <w:rsid w:val="004747FC"/>
    <w:rsid w:val="00474CA9"/>
    <w:rsid w:val="0047558B"/>
    <w:rsid w:val="004769F4"/>
    <w:rsid w:val="00477F0F"/>
    <w:rsid w:val="004807BF"/>
    <w:rsid w:val="00481BA3"/>
    <w:rsid w:val="004832F5"/>
    <w:rsid w:val="004836D6"/>
    <w:rsid w:val="004838FF"/>
    <w:rsid w:val="0048391C"/>
    <w:rsid w:val="0048457A"/>
    <w:rsid w:val="004847EB"/>
    <w:rsid w:val="00486F1A"/>
    <w:rsid w:val="00487BA2"/>
    <w:rsid w:val="00490494"/>
    <w:rsid w:val="0049091A"/>
    <w:rsid w:val="00491B9B"/>
    <w:rsid w:val="0049282D"/>
    <w:rsid w:val="00493DC8"/>
    <w:rsid w:val="0049430A"/>
    <w:rsid w:val="00494318"/>
    <w:rsid w:val="00496B24"/>
    <w:rsid w:val="004A03E7"/>
    <w:rsid w:val="004A0446"/>
    <w:rsid w:val="004A27FA"/>
    <w:rsid w:val="004A376B"/>
    <w:rsid w:val="004A5089"/>
    <w:rsid w:val="004A6580"/>
    <w:rsid w:val="004A73E1"/>
    <w:rsid w:val="004B076A"/>
    <w:rsid w:val="004B207E"/>
    <w:rsid w:val="004B39E2"/>
    <w:rsid w:val="004B42DB"/>
    <w:rsid w:val="004B4AEA"/>
    <w:rsid w:val="004B508A"/>
    <w:rsid w:val="004B74E6"/>
    <w:rsid w:val="004C0046"/>
    <w:rsid w:val="004C03E7"/>
    <w:rsid w:val="004C14EF"/>
    <w:rsid w:val="004C1921"/>
    <w:rsid w:val="004C2944"/>
    <w:rsid w:val="004C4904"/>
    <w:rsid w:val="004C4964"/>
    <w:rsid w:val="004C5916"/>
    <w:rsid w:val="004C5D73"/>
    <w:rsid w:val="004C5F5B"/>
    <w:rsid w:val="004C65C8"/>
    <w:rsid w:val="004C772C"/>
    <w:rsid w:val="004C7753"/>
    <w:rsid w:val="004C79FB"/>
    <w:rsid w:val="004D040B"/>
    <w:rsid w:val="004D05AF"/>
    <w:rsid w:val="004D095A"/>
    <w:rsid w:val="004D18A8"/>
    <w:rsid w:val="004D239B"/>
    <w:rsid w:val="004D24EA"/>
    <w:rsid w:val="004D35CD"/>
    <w:rsid w:val="004D38CC"/>
    <w:rsid w:val="004D3C43"/>
    <w:rsid w:val="004D43E4"/>
    <w:rsid w:val="004D48C7"/>
    <w:rsid w:val="004D4F41"/>
    <w:rsid w:val="004D5003"/>
    <w:rsid w:val="004D6036"/>
    <w:rsid w:val="004D6F94"/>
    <w:rsid w:val="004D71F6"/>
    <w:rsid w:val="004D7766"/>
    <w:rsid w:val="004D799A"/>
    <w:rsid w:val="004D7A7F"/>
    <w:rsid w:val="004E114D"/>
    <w:rsid w:val="004E17B6"/>
    <w:rsid w:val="004E1DB8"/>
    <w:rsid w:val="004E29D3"/>
    <w:rsid w:val="004E33F6"/>
    <w:rsid w:val="004E463B"/>
    <w:rsid w:val="004E4804"/>
    <w:rsid w:val="004E5537"/>
    <w:rsid w:val="004E7133"/>
    <w:rsid w:val="004E79A8"/>
    <w:rsid w:val="004F1074"/>
    <w:rsid w:val="004F110E"/>
    <w:rsid w:val="004F1591"/>
    <w:rsid w:val="004F18C0"/>
    <w:rsid w:val="004F1BAC"/>
    <w:rsid w:val="004F2233"/>
    <w:rsid w:val="004F2B42"/>
    <w:rsid w:val="004F2BBF"/>
    <w:rsid w:val="004F2F75"/>
    <w:rsid w:val="004F37DC"/>
    <w:rsid w:val="004F459E"/>
    <w:rsid w:val="004F4F0D"/>
    <w:rsid w:val="004F5089"/>
    <w:rsid w:val="004F5FA1"/>
    <w:rsid w:val="004F6924"/>
    <w:rsid w:val="005000A5"/>
    <w:rsid w:val="00501842"/>
    <w:rsid w:val="00502F2D"/>
    <w:rsid w:val="00503B9E"/>
    <w:rsid w:val="00504526"/>
    <w:rsid w:val="0050460B"/>
    <w:rsid w:val="005046F1"/>
    <w:rsid w:val="00504C19"/>
    <w:rsid w:val="00505E49"/>
    <w:rsid w:val="0050667B"/>
    <w:rsid w:val="00507232"/>
    <w:rsid w:val="005078E7"/>
    <w:rsid w:val="0051035F"/>
    <w:rsid w:val="00510C1C"/>
    <w:rsid w:val="00511476"/>
    <w:rsid w:val="0051287C"/>
    <w:rsid w:val="00512C44"/>
    <w:rsid w:val="0051300D"/>
    <w:rsid w:val="00514B5D"/>
    <w:rsid w:val="00515636"/>
    <w:rsid w:val="0051572C"/>
    <w:rsid w:val="0051632A"/>
    <w:rsid w:val="00517455"/>
    <w:rsid w:val="00517DB7"/>
    <w:rsid w:val="00517FA0"/>
    <w:rsid w:val="00520A5D"/>
    <w:rsid w:val="00521431"/>
    <w:rsid w:val="00521671"/>
    <w:rsid w:val="005219CC"/>
    <w:rsid w:val="00522304"/>
    <w:rsid w:val="005241D5"/>
    <w:rsid w:val="0052424D"/>
    <w:rsid w:val="00524898"/>
    <w:rsid w:val="00524D76"/>
    <w:rsid w:val="005251C5"/>
    <w:rsid w:val="005254B3"/>
    <w:rsid w:val="00525BF8"/>
    <w:rsid w:val="005261E8"/>
    <w:rsid w:val="00526C0E"/>
    <w:rsid w:val="00526FC9"/>
    <w:rsid w:val="0052738E"/>
    <w:rsid w:val="005274CF"/>
    <w:rsid w:val="0053145E"/>
    <w:rsid w:val="00531616"/>
    <w:rsid w:val="00532036"/>
    <w:rsid w:val="005323B2"/>
    <w:rsid w:val="00532F57"/>
    <w:rsid w:val="0053496C"/>
    <w:rsid w:val="00534EC8"/>
    <w:rsid w:val="005352A8"/>
    <w:rsid w:val="00535455"/>
    <w:rsid w:val="0053585B"/>
    <w:rsid w:val="00536F57"/>
    <w:rsid w:val="00540999"/>
    <w:rsid w:val="00540C53"/>
    <w:rsid w:val="00541126"/>
    <w:rsid w:val="00541BA5"/>
    <w:rsid w:val="0054241A"/>
    <w:rsid w:val="00542CAF"/>
    <w:rsid w:val="00542E47"/>
    <w:rsid w:val="005435D4"/>
    <w:rsid w:val="00543A88"/>
    <w:rsid w:val="005454C3"/>
    <w:rsid w:val="00545B4D"/>
    <w:rsid w:val="005465FA"/>
    <w:rsid w:val="00546B05"/>
    <w:rsid w:val="00547358"/>
    <w:rsid w:val="0054751C"/>
    <w:rsid w:val="0055008B"/>
    <w:rsid w:val="00550CA4"/>
    <w:rsid w:val="005514C7"/>
    <w:rsid w:val="0055232A"/>
    <w:rsid w:val="00552894"/>
    <w:rsid w:val="00552AE9"/>
    <w:rsid w:val="005532C4"/>
    <w:rsid w:val="005543C4"/>
    <w:rsid w:val="0055451E"/>
    <w:rsid w:val="005557F7"/>
    <w:rsid w:val="00555B14"/>
    <w:rsid w:val="005567A9"/>
    <w:rsid w:val="00556A32"/>
    <w:rsid w:val="00556EA6"/>
    <w:rsid w:val="00556F93"/>
    <w:rsid w:val="005571D1"/>
    <w:rsid w:val="00557329"/>
    <w:rsid w:val="005577A0"/>
    <w:rsid w:val="00557FC3"/>
    <w:rsid w:val="00557FC6"/>
    <w:rsid w:val="00560987"/>
    <w:rsid w:val="005617CE"/>
    <w:rsid w:val="00561C51"/>
    <w:rsid w:val="00561D42"/>
    <w:rsid w:val="00561E08"/>
    <w:rsid w:val="00562E20"/>
    <w:rsid w:val="00562EB4"/>
    <w:rsid w:val="00564088"/>
    <w:rsid w:val="005646BC"/>
    <w:rsid w:val="00565B65"/>
    <w:rsid w:val="005667FA"/>
    <w:rsid w:val="00566844"/>
    <w:rsid w:val="005669E3"/>
    <w:rsid w:val="00566A70"/>
    <w:rsid w:val="00566EE5"/>
    <w:rsid w:val="00567F60"/>
    <w:rsid w:val="00570B43"/>
    <w:rsid w:val="0057101C"/>
    <w:rsid w:val="0057241B"/>
    <w:rsid w:val="00574309"/>
    <w:rsid w:val="00574412"/>
    <w:rsid w:val="005749E5"/>
    <w:rsid w:val="00576611"/>
    <w:rsid w:val="00576FF4"/>
    <w:rsid w:val="0057750F"/>
    <w:rsid w:val="0057758D"/>
    <w:rsid w:val="00580D66"/>
    <w:rsid w:val="005814BD"/>
    <w:rsid w:val="00581813"/>
    <w:rsid w:val="0058194B"/>
    <w:rsid w:val="00583BB7"/>
    <w:rsid w:val="00583FA9"/>
    <w:rsid w:val="00584AEE"/>
    <w:rsid w:val="00586B0B"/>
    <w:rsid w:val="00587658"/>
    <w:rsid w:val="00587A5F"/>
    <w:rsid w:val="00587D0A"/>
    <w:rsid w:val="0059130C"/>
    <w:rsid w:val="00591FF5"/>
    <w:rsid w:val="00592BD2"/>
    <w:rsid w:val="00592C9F"/>
    <w:rsid w:val="00592DB5"/>
    <w:rsid w:val="0059467A"/>
    <w:rsid w:val="00594AD1"/>
    <w:rsid w:val="00594F18"/>
    <w:rsid w:val="00595D5D"/>
    <w:rsid w:val="005965A9"/>
    <w:rsid w:val="005968F3"/>
    <w:rsid w:val="00596D8C"/>
    <w:rsid w:val="00597229"/>
    <w:rsid w:val="00597397"/>
    <w:rsid w:val="00597DB1"/>
    <w:rsid w:val="005A0134"/>
    <w:rsid w:val="005A0959"/>
    <w:rsid w:val="005A11FB"/>
    <w:rsid w:val="005A17C1"/>
    <w:rsid w:val="005A1AE1"/>
    <w:rsid w:val="005A25E4"/>
    <w:rsid w:val="005A27D6"/>
    <w:rsid w:val="005A2A65"/>
    <w:rsid w:val="005A30A2"/>
    <w:rsid w:val="005A3101"/>
    <w:rsid w:val="005A3934"/>
    <w:rsid w:val="005A47D0"/>
    <w:rsid w:val="005A5E24"/>
    <w:rsid w:val="005A61B6"/>
    <w:rsid w:val="005A6654"/>
    <w:rsid w:val="005A6FC2"/>
    <w:rsid w:val="005A740D"/>
    <w:rsid w:val="005A7D02"/>
    <w:rsid w:val="005B088E"/>
    <w:rsid w:val="005B0FAF"/>
    <w:rsid w:val="005B14A5"/>
    <w:rsid w:val="005B1AA9"/>
    <w:rsid w:val="005B239B"/>
    <w:rsid w:val="005B2489"/>
    <w:rsid w:val="005B2CD3"/>
    <w:rsid w:val="005B340B"/>
    <w:rsid w:val="005B41F7"/>
    <w:rsid w:val="005B4235"/>
    <w:rsid w:val="005B47B1"/>
    <w:rsid w:val="005B4FA2"/>
    <w:rsid w:val="005B4FA4"/>
    <w:rsid w:val="005B53BB"/>
    <w:rsid w:val="005B69A2"/>
    <w:rsid w:val="005B73CE"/>
    <w:rsid w:val="005C08F7"/>
    <w:rsid w:val="005C0936"/>
    <w:rsid w:val="005C0EC7"/>
    <w:rsid w:val="005C1B27"/>
    <w:rsid w:val="005C2718"/>
    <w:rsid w:val="005C38A3"/>
    <w:rsid w:val="005C453C"/>
    <w:rsid w:val="005C6408"/>
    <w:rsid w:val="005C7B5C"/>
    <w:rsid w:val="005D0F7D"/>
    <w:rsid w:val="005D167B"/>
    <w:rsid w:val="005D22B5"/>
    <w:rsid w:val="005D2694"/>
    <w:rsid w:val="005D2798"/>
    <w:rsid w:val="005D3182"/>
    <w:rsid w:val="005D4AE3"/>
    <w:rsid w:val="005D570A"/>
    <w:rsid w:val="005D6BE1"/>
    <w:rsid w:val="005D7576"/>
    <w:rsid w:val="005E0B39"/>
    <w:rsid w:val="005E23DA"/>
    <w:rsid w:val="005E3AE0"/>
    <w:rsid w:val="005E3F43"/>
    <w:rsid w:val="005E4330"/>
    <w:rsid w:val="005E46AD"/>
    <w:rsid w:val="005E46BC"/>
    <w:rsid w:val="005E51BE"/>
    <w:rsid w:val="005E6D11"/>
    <w:rsid w:val="005E730A"/>
    <w:rsid w:val="005E7419"/>
    <w:rsid w:val="005E79B0"/>
    <w:rsid w:val="005E7A07"/>
    <w:rsid w:val="005E7E1C"/>
    <w:rsid w:val="005F0545"/>
    <w:rsid w:val="005F06E8"/>
    <w:rsid w:val="005F0D7D"/>
    <w:rsid w:val="005F1090"/>
    <w:rsid w:val="005F13BC"/>
    <w:rsid w:val="005F154A"/>
    <w:rsid w:val="005F1859"/>
    <w:rsid w:val="005F273B"/>
    <w:rsid w:val="005F2F7B"/>
    <w:rsid w:val="005F38ED"/>
    <w:rsid w:val="005F3ABA"/>
    <w:rsid w:val="005F3DB0"/>
    <w:rsid w:val="005F4290"/>
    <w:rsid w:val="005F4AC6"/>
    <w:rsid w:val="005F5F34"/>
    <w:rsid w:val="005F5F8C"/>
    <w:rsid w:val="005F6A0C"/>
    <w:rsid w:val="005F6F4B"/>
    <w:rsid w:val="005F7CBD"/>
    <w:rsid w:val="0060110A"/>
    <w:rsid w:val="00602533"/>
    <w:rsid w:val="00602BDC"/>
    <w:rsid w:val="00603869"/>
    <w:rsid w:val="006040D8"/>
    <w:rsid w:val="0060555A"/>
    <w:rsid w:val="0060625F"/>
    <w:rsid w:val="006076F7"/>
    <w:rsid w:val="00610C68"/>
    <w:rsid w:val="00610E99"/>
    <w:rsid w:val="00611587"/>
    <w:rsid w:val="00611CE6"/>
    <w:rsid w:val="00612311"/>
    <w:rsid w:val="00612B94"/>
    <w:rsid w:val="00612F40"/>
    <w:rsid w:val="006139CA"/>
    <w:rsid w:val="00613AE6"/>
    <w:rsid w:val="00613EC0"/>
    <w:rsid w:val="00614088"/>
    <w:rsid w:val="0061499F"/>
    <w:rsid w:val="00614A6E"/>
    <w:rsid w:val="00615568"/>
    <w:rsid w:val="006156CF"/>
    <w:rsid w:val="00615E42"/>
    <w:rsid w:val="00615E65"/>
    <w:rsid w:val="0061710B"/>
    <w:rsid w:val="00617DE6"/>
    <w:rsid w:val="00620161"/>
    <w:rsid w:val="0062087B"/>
    <w:rsid w:val="006212C3"/>
    <w:rsid w:val="0062148A"/>
    <w:rsid w:val="00622CD8"/>
    <w:rsid w:val="0062314B"/>
    <w:rsid w:val="00623B79"/>
    <w:rsid w:val="00624179"/>
    <w:rsid w:val="00624250"/>
    <w:rsid w:val="00624270"/>
    <w:rsid w:val="006253C2"/>
    <w:rsid w:val="006253D9"/>
    <w:rsid w:val="0062578A"/>
    <w:rsid w:val="0062676A"/>
    <w:rsid w:val="0063023B"/>
    <w:rsid w:val="00631EDF"/>
    <w:rsid w:val="00633264"/>
    <w:rsid w:val="00633AE4"/>
    <w:rsid w:val="00633FA8"/>
    <w:rsid w:val="00641427"/>
    <w:rsid w:val="00641449"/>
    <w:rsid w:val="00642986"/>
    <w:rsid w:val="00642F70"/>
    <w:rsid w:val="00643070"/>
    <w:rsid w:val="0064324A"/>
    <w:rsid w:val="006439BC"/>
    <w:rsid w:val="006439BF"/>
    <w:rsid w:val="006448F6"/>
    <w:rsid w:val="00644C52"/>
    <w:rsid w:val="00645821"/>
    <w:rsid w:val="00645CDC"/>
    <w:rsid w:val="00646EE5"/>
    <w:rsid w:val="00646F93"/>
    <w:rsid w:val="00646FB3"/>
    <w:rsid w:val="00647286"/>
    <w:rsid w:val="00650100"/>
    <w:rsid w:val="0065026C"/>
    <w:rsid w:val="00650D41"/>
    <w:rsid w:val="00650E5E"/>
    <w:rsid w:val="00650F3C"/>
    <w:rsid w:val="00651500"/>
    <w:rsid w:val="006521BD"/>
    <w:rsid w:val="006522AB"/>
    <w:rsid w:val="006526EB"/>
    <w:rsid w:val="006535D4"/>
    <w:rsid w:val="00653E0B"/>
    <w:rsid w:val="00653F0E"/>
    <w:rsid w:val="00654046"/>
    <w:rsid w:val="006554FA"/>
    <w:rsid w:val="006557AA"/>
    <w:rsid w:val="0065588B"/>
    <w:rsid w:val="00655958"/>
    <w:rsid w:val="00655E24"/>
    <w:rsid w:val="00656539"/>
    <w:rsid w:val="00656AF6"/>
    <w:rsid w:val="00657734"/>
    <w:rsid w:val="00657BB5"/>
    <w:rsid w:val="006603A8"/>
    <w:rsid w:val="00662960"/>
    <w:rsid w:val="00662AB7"/>
    <w:rsid w:val="00662DE0"/>
    <w:rsid w:val="006638F6"/>
    <w:rsid w:val="00666067"/>
    <w:rsid w:val="006660C7"/>
    <w:rsid w:val="00666588"/>
    <w:rsid w:val="00666F5C"/>
    <w:rsid w:val="006673CE"/>
    <w:rsid w:val="00670054"/>
    <w:rsid w:val="00670483"/>
    <w:rsid w:val="00670FAC"/>
    <w:rsid w:val="0067104C"/>
    <w:rsid w:val="006710E0"/>
    <w:rsid w:val="00671567"/>
    <w:rsid w:val="0067176F"/>
    <w:rsid w:val="00671A57"/>
    <w:rsid w:val="00671B61"/>
    <w:rsid w:val="006724A9"/>
    <w:rsid w:val="00673152"/>
    <w:rsid w:val="0067317F"/>
    <w:rsid w:val="00674B62"/>
    <w:rsid w:val="00674D96"/>
    <w:rsid w:val="00675B23"/>
    <w:rsid w:val="00675DE6"/>
    <w:rsid w:val="006800EB"/>
    <w:rsid w:val="006803F2"/>
    <w:rsid w:val="00680A81"/>
    <w:rsid w:val="00681B68"/>
    <w:rsid w:val="00681D10"/>
    <w:rsid w:val="00682A81"/>
    <w:rsid w:val="006836F8"/>
    <w:rsid w:val="00683D35"/>
    <w:rsid w:val="00684433"/>
    <w:rsid w:val="00684D5B"/>
    <w:rsid w:val="00685F2A"/>
    <w:rsid w:val="006874E9"/>
    <w:rsid w:val="00687C5C"/>
    <w:rsid w:val="00687F62"/>
    <w:rsid w:val="006902CC"/>
    <w:rsid w:val="0069095E"/>
    <w:rsid w:val="00690C0F"/>
    <w:rsid w:val="00690CCE"/>
    <w:rsid w:val="00691213"/>
    <w:rsid w:val="00691580"/>
    <w:rsid w:val="00691F6B"/>
    <w:rsid w:val="0069264A"/>
    <w:rsid w:val="00692A17"/>
    <w:rsid w:val="00693251"/>
    <w:rsid w:val="00693B52"/>
    <w:rsid w:val="00693F16"/>
    <w:rsid w:val="00694357"/>
    <w:rsid w:val="00695B5E"/>
    <w:rsid w:val="00696564"/>
    <w:rsid w:val="00696A26"/>
    <w:rsid w:val="0069747B"/>
    <w:rsid w:val="006A0254"/>
    <w:rsid w:val="006A07CC"/>
    <w:rsid w:val="006A1119"/>
    <w:rsid w:val="006A1A65"/>
    <w:rsid w:val="006A1AC6"/>
    <w:rsid w:val="006A2940"/>
    <w:rsid w:val="006A3450"/>
    <w:rsid w:val="006A3925"/>
    <w:rsid w:val="006A3F9E"/>
    <w:rsid w:val="006A43E3"/>
    <w:rsid w:val="006A522E"/>
    <w:rsid w:val="006A56A6"/>
    <w:rsid w:val="006B049A"/>
    <w:rsid w:val="006B0AE5"/>
    <w:rsid w:val="006B0D0C"/>
    <w:rsid w:val="006B120E"/>
    <w:rsid w:val="006B1786"/>
    <w:rsid w:val="006B2C5F"/>
    <w:rsid w:val="006B39FD"/>
    <w:rsid w:val="006B3CED"/>
    <w:rsid w:val="006B5004"/>
    <w:rsid w:val="006B64FD"/>
    <w:rsid w:val="006B6F2A"/>
    <w:rsid w:val="006B7094"/>
    <w:rsid w:val="006B7D64"/>
    <w:rsid w:val="006C0051"/>
    <w:rsid w:val="006C0B3F"/>
    <w:rsid w:val="006C0D4B"/>
    <w:rsid w:val="006C1665"/>
    <w:rsid w:val="006C1ED4"/>
    <w:rsid w:val="006C2282"/>
    <w:rsid w:val="006C28BD"/>
    <w:rsid w:val="006C34AC"/>
    <w:rsid w:val="006C4527"/>
    <w:rsid w:val="006C4554"/>
    <w:rsid w:val="006C4C31"/>
    <w:rsid w:val="006C4CB1"/>
    <w:rsid w:val="006C4E13"/>
    <w:rsid w:val="006C5C5A"/>
    <w:rsid w:val="006C64F2"/>
    <w:rsid w:val="006C65A6"/>
    <w:rsid w:val="006C69BF"/>
    <w:rsid w:val="006C70B6"/>
    <w:rsid w:val="006C7593"/>
    <w:rsid w:val="006C778E"/>
    <w:rsid w:val="006D04C8"/>
    <w:rsid w:val="006D065E"/>
    <w:rsid w:val="006D1182"/>
    <w:rsid w:val="006D1577"/>
    <w:rsid w:val="006D256A"/>
    <w:rsid w:val="006D2A02"/>
    <w:rsid w:val="006D3EC5"/>
    <w:rsid w:val="006D409D"/>
    <w:rsid w:val="006D43A6"/>
    <w:rsid w:val="006D4CA5"/>
    <w:rsid w:val="006D4EF2"/>
    <w:rsid w:val="006D58F0"/>
    <w:rsid w:val="006D5A51"/>
    <w:rsid w:val="006D5FD2"/>
    <w:rsid w:val="006D62FB"/>
    <w:rsid w:val="006D76AA"/>
    <w:rsid w:val="006D7842"/>
    <w:rsid w:val="006D7EBD"/>
    <w:rsid w:val="006E0A1A"/>
    <w:rsid w:val="006E16F0"/>
    <w:rsid w:val="006E2652"/>
    <w:rsid w:val="006E3718"/>
    <w:rsid w:val="006E3A7D"/>
    <w:rsid w:val="006E432E"/>
    <w:rsid w:val="006E4ED0"/>
    <w:rsid w:val="006E5F41"/>
    <w:rsid w:val="006E71C4"/>
    <w:rsid w:val="006E7E20"/>
    <w:rsid w:val="006F036F"/>
    <w:rsid w:val="006F1311"/>
    <w:rsid w:val="006F1BBF"/>
    <w:rsid w:val="006F25C7"/>
    <w:rsid w:val="006F2CB9"/>
    <w:rsid w:val="006F48FE"/>
    <w:rsid w:val="006F685E"/>
    <w:rsid w:val="006F6902"/>
    <w:rsid w:val="006F6DA3"/>
    <w:rsid w:val="00700732"/>
    <w:rsid w:val="00701077"/>
    <w:rsid w:val="00701305"/>
    <w:rsid w:val="00701803"/>
    <w:rsid w:val="00701B0C"/>
    <w:rsid w:val="00701E15"/>
    <w:rsid w:val="0070225B"/>
    <w:rsid w:val="007029EE"/>
    <w:rsid w:val="00702BB9"/>
    <w:rsid w:val="007038AB"/>
    <w:rsid w:val="00703A37"/>
    <w:rsid w:val="007045F6"/>
    <w:rsid w:val="00704B14"/>
    <w:rsid w:val="00704EC1"/>
    <w:rsid w:val="00706125"/>
    <w:rsid w:val="007061B2"/>
    <w:rsid w:val="007061E2"/>
    <w:rsid w:val="00710531"/>
    <w:rsid w:val="00710A61"/>
    <w:rsid w:val="00710EA8"/>
    <w:rsid w:val="007110AF"/>
    <w:rsid w:val="00712235"/>
    <w:rsid w:val="0071229B"/>
    <w:rsid w:val="007122DC"/>
    <w:rsid w:val="0071330E"/>
    <w:rsid w:val="00714D4B"/>
    <w:rsid w:val="00714D7F"/>
    <w:rsid w:val="0071589F"/>
    <w:rsid w:val="00715973"/>
    <w:rsid w:val="00721274"/>
    <w:rsid w:val="00721A94"/>
    <w:rsid w:val="00721E32"/>
    <w:rsid w:val="007222AB"/>
    <w:rsid w:val="007232B0"/>
    <w:rsid w:val="00723C6A"/>
    <w:rsid w:val="00724894"/>
    <w:rsid w:val="00724C63"/>
    <w:rsid w:val="007251B1"/>
    <w:rsid w:val="00727AD1"/>
    <w:rsid w:val="00730093"/>
    <w:rsid w:val="007302A5"/>
    <w:rsid w:val="00730E15"/>
    <w:rsid w:val="00732890"/>
    <w:rsid w:val="007329AA"/>
    <w:rsid w:val="00732C5F"/>
    <w:rsid w:val="0073303F"/>
    <w:rsid w:val="0073369E"/>
    <w:rsid w:val="007337ED"/>
    <w:rsid w:val="0073498A"/>
    <w:rsid w:val="007352A7"/>
    <w:rsid w:val="007370A5"/>
    <w:rsid w:val="007400A2"/>
    <w:rsid w:val="00740E09"/>
    <w:rsid w:val="00741737"/>
    <w:rsid w:val="00741750"/>
    <w:rsid w:val="00741771"/>
    <w:rsid w:val="00741C57"/>
    <w:rsid w:val="00741E2F"/>
    <w:rsid w:val="00741EA6"/>
    <w:rsid w:val="00742012"/>
    <w:rsid w:val="0074205C"/>
    <w:rsid w:val="007427E8"/>
    <w:rsid w:val="00742AB2"/>
    <w:rsid w:val="00742E62"/>
    <w:rsid w:val="00743226"/>
    <w:rsid w:val="00743549"/>
    <w:rsid w:val="00743C71"/>
    <w:rsid w:val="00744513"/>
    <w:rsid w:val="007446D2"/>
    <w:rsid w:val="007449BA"/>
    <w:rsid w:val="00744EA0"/>
    <w:rsid w:val="0074557A"/>
    <w:rsid w:val="0074600A"/>
    <w:rsid w:val="0074620E"/>
    <w:rsid w:val="00746809"/>
    <w:rsid w:val="00746B86"/>
    <w:rsid w:val="0074753C"/>
    <w:rsid w:val="007476C1"/>
    <w:rsid w:val="007502F7"/>
    <w:rsid w:val="00750305"/>
    <w:rsid w:val="00750A05"/>
    <w:rsid w:val="0075159F"/>
    <w:rsid w:val="007517AA"/>
    <w:rsid w:val="00752098"/>
    <w:rsid w:val="007525CA"/>
    <w:rsid w:val="007527C1"/>
    <w:rsid w:val="00752BFA"/>
    <w:rsid w:val="00752CCD"/>
    <w:rsid w:val="00753564"/>
    <w:rsid w:val="007536C0"/>
    <w:rsid w:val="007540D6"/>
    <w:rsid w:val="0075547B"/>
    <w:rsid w:val="007568FC"/>
    <w:rsid w:val="00757452"/>
    <w:rsid w:val="007578F0"/>
    <w:rsid w:val="00757DFB"/>
    <w:rsid w:val="00757F76"/>
    <w:rsid w:val="007606C6"/>
    <w:rsid w:val="00762C8B"/>
    <w:rsid w:val="00763A21"/>
    <w:rsid w:val="007647E7"/>
    <w:rsid w:val="007648D0"/>
    <w:rsid w:val="0076492C"/>
    <w:rsid w:val="00764EB4"/>
    <w:rsid w:val="0076578B"/>
    <w:rsid w:val="00765B51"/>
    <w:rsid w:val="00766A8A"/>
    <w:rsid w:val="00766BDA"/>
    <w:rsid w:val="007675FD"/>
    <w:rsid w:val="00767C86"/>
    <w:rsid w:val="00767DAB"/>
    <w:rsid w:val="0077030D"/>
    <w:rsid w:val="007703DC"/>
    <w:rsid w:val="00770B35"/>
    <w:rsid w:val="0077179E"/>
    <w:rsid w:val="00772266"/>
    <w:rsid w:val="007728F5"/>
    <w:rsid w:val="0077290D"/>
    <w:rsid w:val="00773D02"/>
    <w:rsid w:val="007740E9"/>
    <w:rsid w:val="00774579"/>
    <w:rsid w:val="0077457B"/>
    <w:rsid w:val="00774894"/>
    <w:rsid w:val="00775BC3"/>
    <w:rsid w:val="00776FBB"/>
    <w:rsid w:val="00777625"/>
    <w:rsid w:val="00777C36"/>
    <w:rsid w:val="00777D02"/>
    <w:rsid w:val="007800FE"/>
    <w:rsid w:val="00781023"/>
    <w:rsid w:val="00781195"/>
    <w:rsid w:val="00783276"/>
    <w:rsid w:val="00784143"/>
    <w:rsid w:val="00784908"/>
    <w:rsid w:val="00785086"/>
    <w:rsid w:val="007855F3"/>
    <w:rsid w:val="00785CD7"/>
    <w:rsid w:val="00785EC6"/>
    <w:rsid w:val="0078692B"/>
    <w:rsid w:val="00786BE1"/>
    <w:rsid w:val="00790ACA"/>
    <w:rsid w:val="00790ACC"/>
    <w:rsid w:val="007911F5"/>
    <w:rsid w:val="00791321"/>
    <w:rsid w:val="007914AA"/>
    <w:rsid w:val="007915CF"/>
    <w:rsid w:val="00791CC0"/>
    <w:rsid w:val="00791E82"/>
    <w:rsid w:val="007923A5"/>
    <w:rsid w:val="007929F1"/>
    <w:rsid w:val="00792EA7"/>
    <w:rsid w:val="0079397B"/>
    <w:rsid w:val="007942CF"/>
    <w:rsid w:val="007949FD"/>
    <w:rsid w:val="00795C6B"/>
    <w:rsid w:val="00795D37"/>
    <w:rsid w:val="007965C5"/>
    <w:rsid w:val="0079691F"/>
    <w:rsid w:val="00797B26"/>
    <w:rsid w:val="00797D52"/>
    <w:rsid w:val="007A0F4A"/>
    <w:rsid w:val="007A1226"/>
    <w:rsid w:val="007A142C"/>
    <w:rsid w:val="007A2273"/>
    <w:rsid w:val="007A28BA"/>
    <w:rsid w:val="007A28E6"/>
    <w:rsid w:val="007A2A73"/>
    <w:rsid w:val="007A369C"/>
    <w:rsid w:val="007A3CF3"/>
    <w:rsid w:val="007A4316"/>
    <w:rsid w:val="007A45FA"/>
    <w:rsid w:val="007A4876"/>
    <w:rsid w:val="007A4B22"/>
    <w:rsid w:val="007A5184"/>
    <w:rsid w:val="007A5F3C"/>
    <w:rsid w:val="007A617D"/>
    <w:rsid w:val="007A66EE"/>
    <w:rsid w:val="007A7A24"/>
    <w:rsid w:val="007B0CFF"/>
    <w:rsid w:val="007B2342"/>
    <w:rsid w:val="007B29BD"/>
    <w:rsid w:val="007B2ACC"/>
    <w:rsid w:val="007B2BD2"/>
    <w:rsid w:val="007B2CA7"/>
    <w:rsid w:val="007B2F3B"/>
    <w:rsid w:val="007B34D1"/>
    <w:rsid w:val="007B360F"/>
    <w:rsid w:val="007B3775"/>
    <w:rsid w:val="007B3AF5"/>
    <w:rsid w:val="007B5A77"/>
    <w:rsid w:val="007B6482"/>
    <w:rsid w:val="007B6931"/>
    <w:rsid w:val="007C01DA"/>
    <w:rsid w:val="007C0282"/>
    <w:rsid w:val="007C1175"/>
    <w:rsid w:val="007C1CEF"/>
    <w:rsid w:val="007C2110"/>
    <w:rsid w:val="007C296A"/>
    <w:rsid w:val="007C3FE0"/>
    <w:rsid w:val="007C4328"/>
    <w:rsid w:val="007C52A9"/>
    <w:rsid w:val="007C553C"/>
    <w:rsid w:val="007C582C"/>
    <w:rsid w:val="007C5B66"/>
    <w:rsid w:val="007C68C4"/>
    <w:rsid w:val="007C7E3F"/>
    <w:rsid w:val="007D0928"/>
    <w:rsid w:val="007D167F"/>
    <w:rsid w:val="007D1F41"/>
    <w:rsid w:val="007D2232"/>
    <w:rsid w:val="007D3284"/>
    <w:rsid w:val="007D33A4"/>
    <w:rsid w:val="007D3972"/>
    <w:rsid w:val="007D3FB2"/>
    <w:rsid w:val="007D404B"/>
    <w:rsid w:val="007D455C"/>
    <w:rsid w:val="007D4603"/>
    <w:rsid w:val="007D5432"/>
    <w:rsid w:val="007D5FDA"/>
    <w:rsid w:val="007D7150"/>
    <w:rsid w:val="007D79A3"/>
    <w:rsid w:val="007E0213"/>
    <w:rsid w:val="007E064C"/>
    <w:rsid w:val="007E0F6E"/>
    <w:rsid w:val="007E1AFB"/>
    <w:rsid w:val="007E22C0"/>
    <w:rsid w:val="007E2744"/>
    <w:rsid w:val="007E29DF"/>
    <w:rsid w:val="007E3B92"/>
    <w:rsid w:val="007E3DDC"/>
    <w:rsid w:val="007E464B"/>
    <w:rsid w:val="007E5021"/>
    <w:rsid w:val="007E6479"/>
    <w:rsid w:val="007E70A0"/>
    <w:rsid w:val="007E77C9"/>
    <w:rsid w:val="007E7CDE"/>
    <w:rsid w:val="007F04F4"/>
    <w:rsid w:val="007F060C"/>
    <w:rsid w:val="007F0D8B"/>
    <w:rsid w:val="007F1182"/>
    <w:rsid w:val="007F2ABD"/>
    <w:rsid w:val="007F3C3C"/>
    <w:rsid w:val="007F3DB0"/>
    <w:rsid w:val="007F43D6"/>
    <w:rsid w:val="007F58F1"/>
    <w:rsid w:val="007F6152"/>
    <w:rsid w:val="007F618C"/>
    <w:rsid w:val="007F63D9"/>
    <w:rsid w:val="007F7069"/>
    <w:rsid w:val="007F7107"/>
    <w:rsid w:val="00801431"/>
    <w:rsid w:val="0080163D"/>
    <w:rsid w:val="00802D82"/>
    <w:rsid w:val="00802F4A"/>
    <w:rsid w:val="0080464A"/>
    <w:rsid w:val="00804EC9"/>
    <w:rsid w:val="0080625B"/>
    <w:rsid w:val="00806B28"/>
    <w:rsid w:val="0080764F"/>
    <w:rsid w:val="00807D4D"/>
    <w:rsid w:val="008102C3"/>
    <w:rsid w:val="00811185"/>
    <w:rsid w:val="00811C9D"/>
    <w:rsid w:val="00811E90"/>
    <w:rsid w:val="00812ED4"/>
    <w:rsid w:val="00813486"/>
    <w:rsid w:val="00813745"/>
    <w:rsid w:val="008137EB"/>
    <w:rsid w:val="00813B57"/>
    <w:rsid w:val="00814775"/>
    <w:rsid w:val="0081497D"/>
    <w:rsid w:val="00814A3D"/>
    <w:rsid w:val="00815BFF"/>
    <w:rsid w:val="00815C69"/>
    <w:rsid w:val="00816239"/>
    <w:rsid w:val="008169AF"/>
    <w:rsid w:val="00816CB1"/>
    <w:rsid w:val="00820233"/>
    <w:rsid w:val="00820561"/>
    <w:rsid w:val="00820849"/>
    <w:rsid w:val="008209C8"/>
    <w:rsid w:val="008211D7"/>
    <w:rsid w:val="00821A13"/>
    <w:rsid w:val="00822AE8"/>
    <w:rsid w:val="00823373"/>
    <w:rsid w:val="0082351A"/>
    <w:rsid w:val="008247E3"/>
    <w:rsid w:val="00824812"/>
    <w:rsid w:val="0082557E"/>
    <w:rsid w:val="00825BFC"/>
    <w:rsid w:val="0082697A"/>
    <w:rsid w:val="008270C5"/>
    <w:rsid w:val="00830175"/>
    <w:rsid w:val="00830186"/>
    <w:rsid w:val="00830761"/>
    <w:rsid w:val="00830A7A"/>
    <w:rsid w:val="00830E77"/>
    <w:rsid w:val="00831611"/>
    <w:rsid w:val="00831EFB"/>
    <w:rsid w:val="008322B1"/>
    <w:rsid w:val="00833ED4"/>
    <w:rsid w:val="0083493E"/>
    <w:rsid w:val="00835A29"/>
    <w:rsid w:val="00836387"/>
    <w:rsid w:val="00836939"/>
    <w:rsid w:val="008402F9"/>
    <w:rsid w:val="00840D0E"/>
    <w:rsid w:val="00840E35"/>
    <w:rsid w:val="00840FC8"/>
    <w:rsid w:val="0084106D"/>
    <w:rsid w:val="0084164D"/>
    <w:rsid w:val="00841B77"/>
    <w:rsid w:val="00844587"/>
    <w:rsid w:val="00845BC3"/>
    <w:rsid w:val="0084619D"/>
    <w:rsid w:val="00846334"/>
    <w:rsid w:val="00846693"/>
    <w:rsid w:val="008467A7"/>
    <w:rsid w:val="00846F0F"/>
    <w:rsid w:val="008470DB"/>
    <w:rsid w:val="00850509"/>
    <w:rsid w:val="00850695"/>
    <w:rsid w:val="00850891"/>
    <w:rsid w:val="00850A22"/>
    <w:rsid w:val="00850F98"/>
    <w:rsid w:val="00851C1A"/>
    <w:rsid w:val="00851F64"/>
    <w:rsid w:val="008527FA"/>
    <w:rsid w:val="00852F00"/>
    <w:rsid w:val="008549FC"/>
    <w:rsid w:val="00854D3D"/>
    <w:rsid w:val="00854FDF"/>
    <w:rsid w:val="008550F5"/>
    <w:rsid w:val="00855556"/>
    <w:rsid w:val="0085580A"/>
    <w:rsid w:val="00855AE6"/>
    <w:rsid w:val="00857652"/>
    <w:rsid w:val="008576FB"/>
    <w:rsid w:val="00857D8B"/>
    <w:rsid w:val="0086057C"/>
    <w:rsid w:val="0086093E"/>
    <w:rsid w:val="0086193C"/>
    <w:rsid w:val="00862B87"/>
    <w:rsid w:val="008631F0"/>
    <w:rsid w:val="00863821"/>
    <w:rsid w:val="00863F98"/>
    <w:rsid w:val="008652DF"/>
    <w:rsid w:val="0086530D"/>
    <w:rsid w:val="008657ED"/>
    <w:rsid w:val="00867546"/>
    <w:rsid w:val="00870285"/>
    <w:rsid w:val="00870B65"/>
    <w:rsid w:val="00871667"/>
    <w:rsid w:val="008719AC"/>
    <w:rsid w:val="00872FE4"/>
    <w:rsid w:val="00873562"/>
    <w:rsid w:val="00873B57"/>
    <w:rsid w:val="008749EA"/>
    <w:rsid w:val="00874FE8"/>
    <w:rsid w:val="0087503E"/>
    <w:rsid w:val="008755AE"/>
    <w:rsid w:val="0087569F"/>
    <w:rsid w:val="008762DD"/>
    <w:rsid w:val="00876665"/>
    <w:rsid w:val="00880DAE"/>
    <w:rsid w:val="00881502"/>
    <w:rsid w:val="00881916"/>
    <w:rsid w:val="008819D9"/>
    <w:rsid w:val="00881E28"/>
    <w:rsid w:val="008832D6"/>
    <w:rsid w:val="00883F0A"/>
    <w:rsid w:val="00884E87"/>
    <w:rsid w:val="00884F69"/>
    <w:rsid w:val="008907A6"/>
    <w:rsid w:val="0089111F"/>
    <w:rsid w:val="0089196B"/>
    <w:rsid w:val="00892A19"/>
    <w:rsid w:val="00893D89"/>
    <w:rsid w:val="008940F8"/>
    <w:rsid w:val="00895C6B"/>
    <w:rsid w:val="008967EC"/>
    <w:rsid w:val="0089686A"/>
    <w:rsid w:val="00897A82"/>
    <w:rsid w:val="008A0BC7"/>
    <w:rsid w:val="008A127F"/>
    <w:rsid w:val="008A1D44"/>
    <w:rsid w:val="008A2717"/>
    <w:rsid w:val="008A4587"/>
    <w:rsid w:val="008A478C"/>
    <w:rsid w:val="008A4998"/>
    <w:rsid w:val="008A55CF"/>
    <w:rsid w:val="008A5DF7"/>
    <w:rsid w:val="008A5F89"/>
    <w:rsid w:val="008A635F"/>
    <w:rsid w:val="008A64A7"/>
    <w:rsid w:val="008A6855"/>
    <w:rsid w:val="008A6B40"/>
    <w:rsid w:val="008A7544"/>
    <w:rsid w:val="008B01C2"/>
    <w:rsid w:val="008B144A"/>
    <w:rsid w:val="008B3E3B"/>
    <w:rsid w:val="008B43B1"/>
    <w:rsid w:val="008B55EC"/>
    <w:rsid w:val="008B5ADD"/>
    <w:rsid w:val="008B6412"/>
    <w:rsid w:val="008B7069"/>
    <w:rsid w:val="008B70C8"/>
    <w:rsid w:val="008B7335"/>
    <w:rsid w:val="008B76E5"/>
    <w:rsid w:val="008B7A4E"/>
    <w:rsid w:val="008C033D"/>
    <w:rsid w:val="008C16BB"/>
    <w:rsid w:val="008C2082"/>
    <w:rsid w:val="008C2242"/>
    <w:rsid w:val="008C2C5B"/>
    <w:rsid w:val="008C2E6C"/>
    <w:rsid w:val="008C32F1"/>
    <w:rsid w:val="008C3D65"/>
    <w:rsid w:val="008C3EF5"/>
    <w:rsid w:val="008C4028"/>
    <w:rsid w:val="008C5449"/>
    <w:rsid w:val="008C5840"/>
    <w:rsid w:val="008C67CD"/>
    <w:rsid w:val="008C6A9D"/>
    <w:rsid w:val="008C71CA"/>
    <w:rsid w:val="008C73C0"/>
    <w:rsid w:val="008C749A"/>
    <w:rsid w:val="008D0A97"/>
    <w:rsid w:val="008D27BC"/>
    <w:rsid w:val="008D344F"/>
    <w:rsid w:val="008D4DDC"/>
    <w:rsid w:val="008D6299"/>
    <w:rsid w:val="008D641C"/>
    <w:rsid w:val="008D7A2A"/>
    <w:rsid w:val="008E0D41"/>
    <w:rsid w:val="008E1526"/>
    <w:rsid w:val="008E1839"/>
    <w:rsid w:val="008E3DC0"/>
    <w:rsid w:val="008E3EF6"/>
    <w:rsid w:val="008E58B4"/>
    <w:rsid w:val="008E5E20"/>
    <w:rsid w:val="008E5FD7"/>
    <w:rsid w:val="008E698A"/>
    <w:rsid w:val="008E7752"/>
    <w:rsid w:val="008F03B6"/>
    <w:rsid w:val="008F1160"/>
    <w:rsid w:val="008F140F"/>
    <w:rsid w:val="008F1714"/>
    <w:rsid w:val="008F17DA"/>
    <w:rsid w:val="008F1D7A"/>
    <w:rsid w:val="008F365D"/>
    <w:rsid w:val="008F38B8"/>
    <w:rsid w:val="008F5357"/>
    <w:rsid w:val="008F5773"/>
    <w:rsid w:val="008F59DB"/>
    <w:rsid w:val="008F673F"/>
    <w:rsid w:val="008F68CC"/>
    <w:rsid w:val="009000E1"/>
    <w:rsid w:val="00900E1D"/>
    <w:rsid w:val="00901055"/>
    <w:rsid w:val="00901D03"/>
    <w:rsid w:val="0090235F"/>
    <w:rsid w:val="00902515"/>
    <w:rsid w:val="009026C9"/>
    <w:rsid w:val="00903B0D"/>
    <w:rsid w:val="00903EC8"/>
    <w:rsid w:val="0090439D"/>
    <w:rsid w:val="00904703"/>
    <w:rsid w:val="00904B56"/>
    <w:rsid w:val="00905034"/>
    <w:rsid w:val="009062EC"/>
    <w:rsid w:val="0090639F"/>
    <w:rsid w:val="00907CA4"/>
    <w:rsid w:val="00907F11"/>
    <w:rsid w:val="0091059A"/>
    <w:rsid w:val="00910EFF"/>
    <w:rsid w:val="00911E94"/>
    <w:rsid w:val="0091224B"/>
    <w:rsid w:val="009129FD"/>
    <w:rsid w:val="00913F69"/>
    <w:rsid w:val="009143A7"/>
    <w:rsid w:val="00914CB4"/>
    <w:rsid w:val="00915592"/>
    <w:rsid w:val="009159B6"/>
    <w:rsid w:val="0091669D"/>
    <w:rsid w:val="009178BD"/>
    <w:rsid w:val="00920951"/>
    <w:rsid w:val="00921E9F"/>
    <w:rsid w:val="009250A7"/>
    <w:rsid w:val="00925390"/>
    <w:rsid w:val="00925BCD"/>
    <w:rsid w:val="00926391"/>
    <w:rsid w:val="00926B82"/>
    <w:rsid w:val="00926E2E"/>
    <w:rsid w:val="00927048"/>
    <w:rsid w:val="00930227"/>
    <w:rsid w:val="009303A3"/>
    <w:rsid w:val="00930460"/>
    <w:rsid w:val="009304F6"/>
    <w:rsid w:val="00930FFA"/>
    <w:rsid w:val="009312C5"/>
    <w:rsid w:val="009316F6"/>
    <w:rsid w:val="00931791"/>
    <w:rsid w:val="00931AEE"/>
    <w:rsid w:val="00931CA9"/>
    <w:rsid w:val="00931F15"/>
    <w:rsid w:val="009329BC"/>
    <w:rsid w:val="00932DB7"/>
    <w:rsid w:val="009337E2"/>
    <w:rsid w:val="009341DC"/>
    <w:rsid w:val="00934469"/>
    <w:rsid w:val="009344F4"/>
    <w:rsid w:val="00935197"/>
    <w:rsid w:val="0093541B"/>
    <w:rsid w:val="009355E0"/>
    <w:rsid w:val="00935D2E"/>
    <w:rsid w:val="0094000A"/>
    <w:rsid w:val="009409AC"/>
    <w:rsid w:val="00940D09"/>
    <w:rsid w:val="00940F1D"/>
    <w:rsid w:val="00941812"/>
    <w:rsid w:val="009418A5"/>
    <w:rsid w:val="00942B3F"/>
    <w:rsid w:val="00942D5E"/>
    <w:rsid w:val="0094308F"/>
    <w:rsid w:val="00944E05"/>
    <w:rsid w:val="009459C2"/>
    <w:rsid w:val="00946927"/>
    <w:rsid w:val="00946B78"/>
    <w:rsid w:val="00946C83"/>
    <w:rsid w:val="00947D08"/>
    <w:rsid w:val="0095004A"/>
    <w:rsid w:val="00950BC8"/>
    <w:rsid w:val="00951643"/>
    <w:rsid w:val="00952423"/>
    <w:rsid w:val="009531EB"/>
    <w:rsid w:val="00953775"/>
    <w:rsid w:val="009537F7"/>
    <w:rsid w:val="0095449B"/>
    <w:rsid w:val="009547CA"/>
    <w:rsid w:val="00955916"/>
    <w:rsid w:val="00956350"/>
    <w:rsid w:val="0095672D"/>
    <w:rsid w:val="00956D22"/>
    <w:rsid w:val="00957773"/>
    <w:rsid w:val="00957B43"/>
    <w:rsid w:val="0096231A"/>
    <w:rsid w:val="009630CD"/>
    <w:rsid w:val="0096341A"/>
    <w:rsid w:val="00963BF5"/>
    <w:rsid w:val="00963C3D"/>
    <w:rsid w:val="00963D8C"/>
    <w:rsid w:val="0096432B"/>
    <w:rsid w:val="00964945"/>
    <w:rsid w:val="00964E73"/>
    <w:rsid w:val="009652FE"/>
    <w:rsid w:val="00967145"/>
    <w:rsid w:val="00967259"/>
    <w:rsid w:val="009708FF"/>
    <w:rsid w:val="00970CF8"/>
    <w:rsid w:val="009715F7"/>
    <w:rsid w:val="00971BF0"/>
    <w:rsid w:val="00971D5B"/>
    <w:rsid w:val="00971EF8"/>
    <w:rsid w:val="009724A9"/>
    <w:rsid w:val="009747EB"/>
    <w:rsid w:val="00974EE0"/>
    <w:rsid w:val="00975F67"/>
    <w:rsid w:val="00976D27"/>
    <w:rsid w:val="00976F14"/>
    <w:rsid w:val="0097701A"/>
    <w:rsid w:val="0097790A"/>
    <w:rsid w:val="009804D8"/>
    <w:rsid w:val="00980D4B"/>
    <w:rsid w:val="009823AA"/>
    <w:rsid w:val="00984ABD"/>
    <w:rsid w:val="00984C82"/>
    <w:rsid w:val="00984CAC"/>
    <w:rsid w:val="009858CA"/>
    <w:rsid w:val="009864F7"/>
    <w:rsid w:val="00986BE7"/>
    <w:rsid w:val="00987085"/>
    <w:rsid w:val="00987C7B"/>
    <w:rsid w:val="00991522"/>
    <w:rsid w:val="009917AA"/>
    <w:rsid w:val="00991A38"/>
    <w:rsid w:val="009923D8"/>
    <w:rsid w:val="00992CC3"/>
    <w:rsid w:val="00992DE2"/>
    <w:rsid w:val="00993906"/>
    <w:rsid w:val="009939A5"/>
    <w:rsid w:val="00993B54"/>
    <w:rsid w:val="00994C66"/>
    <w:rsid w:val="00995D9A"/>
    <w:rsid w:val="00996104"/>
    <w:rsid w:val="00996D88"/>
    <w:rsid w:val="00997210"/>
    <w:rsid w:val="00997A84"/>
    <w:rsid w:val="009A0949"/>
    <w:rsid w:val="009A09D6"/>
    <w:rsid w:val="009A10EC"/>
    <w:rsid w:val="009A1D44"/>
    <w:rsid w:val="009A2429"/>
    <w:rsid w:val="009A2BB2"/>
    <w:rsid w:val="009A306A"/>
    <w:rsid w:val="009A35B2"/>
    <w:rsid w:val="009A366E"/>
    <w:rsid w:val="009A3718"/>
    <w:rsid w:val="009A3DB2"/>
    <w:rsid w:val="009A48DB"/>
    <w:rsid w:val="009A4D19"/>
    <w:rsid w:val="009A4DF0"/>
    <w:rsid w:val="009A5DF3"/>
    <w:rsid w:val="009A7A8B"/>
    <w:rsid w:val="009B288F"/>
    <w:rsid w:val="009B2991"/>
    <w:rsid w:val="009B344D"/>
    <w:rsid w:val="009B4BC0"/>
    <w:rsid w:val="009B6D1C"/>
    <w:rsid w:val="009B6D74"/>
    <w:rsid w:val="009B7100"/>
    <w:rsid w:val="009C0599"/>
    <w:rsid w:val="009C0F88"/>
    <w:rsid w:val="009C1751"/>
    <w:rsid w:val="009C1D15"/>
    <w:rsid w:val="009C239F"/>
    <w:rsid w:val="009C3305"/>
    <w:rsid w:val="009C3DA0"/>
    <w:rsid w:val="009C4223"/>
    <w:rsid w:val="009C4580"/>
    <w:rsid w:val="009C4629"/>
    <w:rsid w:val="009C5DB5"/>
    <w:rsid w:val="009C7DB2"/>
    <w:rsid w:val="009D0119"/>
    <w:rsid w:val="009D0394"/>
    <w:rsid w:val="009D0C26"/>
    <w:rsid w:val="009D1038"/>
    <w:rsid w:val="009D11B9"/>
    <w:rsid w:val="009D11DF"/>
    <w:rsid w:val="009D147D"/>
    <w:rsid w:val="009D194C"/>
    <w:rsid w:val="009D1CCF"/>
    <w:rsid w:val="009D1FF2"/>
    <w:rsid w:val="009D21AF"/>
    <w:rsid w:val="009D251E"/>
    <w:rsid w:val="009D28E9"/>
    <w:rsid w:val="009D3C5D"/>
    <w:rsid w:val="009D5303"/>
    <w:rsid w:val="009D548D"/>
    <w:rsid w:val="009D6C76"/>
    <w:rsid w:val="009D7220"/>
    <w:rsid w:val="009D774C"/>
    <w:rsid w:val="009E044A"/>
    <w:rsid w:val="009E0961"/>
    <w:rsid w:val="009E0A21"/>
    <w:rsid w:val="009E0B9A"/>
    <w:rsid w:val="009E0CAB"/>
    <w:rsid w:val="009E10A3"/>
    <w:rsid w:val="009E19DE"/>
    <w:rsid w:val="009E2739"/>
    <w:rsid w:val="009E33FB"/>
    <w:rsid w:val="009E35BA"/>
    <w:rsid w:val="009E36DE"/>
    <w:rsid w:val="009E3E7A"/>
    <w:rsid w:val="009E3FF9"/>
    <w:rsid w:val="009E413B"/>
    <w:rsid w:val="009E432A"/>
    <w:rsid w:val="009E46F8"/>
    <w:rsid w:val="009E4840"/>
    <w:rsid w:val="009E4D52"/>
    <w:rsid w:val="009E554B"/>
    <w:rsid w:val="009E623C"/>
    <w:rsid w:val="009E6363"/>
    <w:rsid w:val="009E6C15"/>
    <w:rsid w:val="009E6D9B"/>
    <w:rsid w:val="009E798F"/>
    <w:rsid w:val="009E7E90"/>
    <w:rsid w:val="009E7ED2"/>
    <w:rsid w:val="009F05EA"/>
    <w:rsid w:val="009F0C29"/>
    <w:rsid w:val="009F312F"/>
    <w:rsid w:val="009F4CDE"/>
    <w:rsid w:val="009F596E"/>
    <w:rsid w:val="009F59F2"/>
    <w:rsid w:val="009F5AC4"/>
    <w:rsid w:val="009F5DBF"/>
    <w:rsid w:val="009F6398"/>
    <w:rsid w:val="009F7B2E"/>
    <w:rsid w:val="009F7FB4"/>
    <w:rsid w:val="00A0032D"/>
    <w:rsid w:val="00A00534"/>
    <w:rsid w:val="00A00809"/>
    <w:rsid w:val="00A00B02"/>
    <w:rsid w:val="00A018B6"/>
    <w:rsid w:val="00A01CBA"/>
    <w:rsid w:val="00A02E00"/>
    <w:rsid w:val="00A03E01"/>
    <w:rsid w:val="00A04277"/>
    <w:rsid w:val="00A04A56"/>
    <w:rsid w:val="00A04D56"/>
    <w:rsid w:val="00A0533E"/>
    <w:rsid w:val="00A06E51"/>
    <w:rsid w:val="00A07199"/>
    <w:rsid w:val="00A07680"/>
    <w:rsid w:val="00A12C8C"/>
    <w:rsid w:val="00A133F8"/>
    <w:rsid w:val="00A13403"/>
    <w:rsid w:val="00A135F9"/>
    <w:rsid w:val="00A136E9"/>
    <w:rsid w:val="00A148CF"/>
    <w:rsid w:val="00A14E97"/>
    <w:rsid w:val="00A15C24"/>
    <w:rsid w:val="00A15E55"/>
    <w:rsid w:val="00A16709"/>
    <w:rsid w:val="00A205F6"/>
    <w:rsid w:val="00A20707"/>
    <w:rsid w:val="00A20763"/>
    <w:rsid w:val="00A208B1"/>
    <w:rsid w:val="00A21141"/>
    <w:rsid w:val="00A21CD0"/>
    <w:rsid w:val="00A21CEF"/>
    <w:rsid w:val="00A229A0"/>
    <w:rsid w:val="00A23847"/>
    <w:rsid w:val="00A24167"/>
    <w:rsid w:val="00A2466B"/>
    <w:rsid w:val="00A25152"/>
    <w:rsid w:val="00A258BE"/>
    <w:rsid w:val="00A25B02"/>
    <w:rsid w:val="00A25D35"/>
    <w:rsid w:val="00A26927"/>
    <w:rsid w:val="00A27153"/>
    <w:rsid w:val="00A27785"/>
    <w:rsid w:val="00A3104F"/>
    <w:rsid w:val="00A31B02"/>
    <w:rsid w:val="00A32663"/>
    <w:rsid w:val="00A32FDE"/>
    <w:rsid w:val="00A334E8"/>
    <w:rsid w:val="00A34AFC"/>
    <w:rsid w:val="00A34EF0"/>
    <w:rsid w:val="00A34F00"/>
    <w:rsid w:val="00A35B81"/>
    <w:rsid w:val="00A36C87"/>
    <w:rsid w:val="00A40A48"/>
    <w:rsid w:val="00A40AD8"/>
    <w:rsid w:val="00A41B7F"/>
    <w:rsid w:val="00A4234C"/>
    <w:rsid w:val="00A435AF"/>
    <w:rsid w:val="00A43712"/>
    <w:rsid w:val="00A4482B"/>
    <w:rsid w:val="00A456DA"/>
    <w:rsid w:val="00A459F6"/>
    <w:rsid w:val="00A468EE"/>
    <w:rsid w:val="00A46D2C"/>
    <w:rsid w:val="00A47B5E"/>
    <w:rsid w:val="00A47FAC"/>
    <w:rsid w:val="00A50567"/>
    <w:rsid w:val="00A50999"/>
    <w:rsid w:val="00A50F7A"/>
    <w:rsid w:val="00A51395"/>
    <w:rsid w:val="00A51527"/>
    <w:rsid w:val="00A52C88"/>
    <w:rsid w:val="00A52FDC"/>
    <w:rsid w:val="00A543B8"/>
    <w:rsid w:val="00A555BB"/>
    <w:rsid w:val="00A556D5"/>
    <w:rsid w:val="00A558D2"/>
    <w:rsid w:val="00A564D1"/>
    <w:rsid w:val="00A565C8"/>
    <w:rsid w:val="00A5668E"/>
    <w:rsid w:val="00A56A66"/>
    <w:rsid w:val="00A56A82"/>
    <w:rsid w:val="00A56D92"/>
    <w:rsid w:val="00A5777D"/>
    <w:rsid w:val="00A57A35"/>
    <w:rsid w:val="00A600BF"/>
    <w:rsid w:val="00A60128"/>
    <w:rsid w:val="00A61B82"/>
    <w:rsid w:val="00A63397"/>
    <w:rsid w:val="00A63C08"/>
    <w:rsid w:val="00A63E2A"/>
    <w:rsid w:val="00A63F71"/>
    <w:rsid w:val="00A64269"/>
    <w:rsid w:val="00A64B49"/>
    <w:rsid w:val="00A6527D"/>
    <w:rsid w:val="00A65999"/>
    <w:rsid w:val="00A65E0D"/>
    <w:rsid w:val="00A65EB5"/>
    <w:rsid w:val="00A667F3"/>
    <w:rsid w:val="00A669C9"/>
    <w:rsid w:val="00A66C0C"/>
    <w:rsid w:val="00A67910"/>
    <w:rsid w:val="00A70336"/>
    <w:rsid w:val="00A70A5A"/>
    <w:rsid w:val="00A70C02"/>
    <w:rsid w:val="00A70F50"/>
    <w:rsid w:val="00A71805"/>
    <w:rsid w:val="00A71949"/>
    <w:rsid w:val="00A71DB6"/>
    <w:rsid w:val="00A71E4A"/>
    <w:rsid w:val="00A7217B"/>
    <w:rsid w:val="00A7362B"/>
    <w:rsid w:val="00A7405A"/>
    <w:rsid w:val="00A742B3"/>
    <w:rsid w:val="00A74DFF"/>
    <w:rsid w:val="00A76137"/>
    <w:rsid w:val="00A76890"/>
    <w:rsid w:val="00A772CB"/>
    <w:rsid w:val="00A77719"/>
    <w:rsid w:val="00A77F67"/>
    <w:rsid w:val="00A81011"/>
    <w:rsid w:val="00A8160D"/>
    <w:rsid w:val="00A81BBC"/>
    <w:rsid w:val="00A81C5B"/>
    <w:rsid w:val="00A8211C"/>
    <w:rsid w:val="00A82327"/>
    <w:rsid w:val="00A83409"/>
    <w:rsid w:val="00A83D4A"/>
    <w:rsid w:val="00A845AD"/>
    <w:rsid w:val="00A84EB2"/>
    <w:rsid w:val="00A86AC5"/>
    <w:rsid w:val="00A86FA5"/>
    <w:rsid w:val="00A87355"/>
    <w:rsid w:val="00A87611"/>
    <w:rsid w:val="00A87B35"/>
    <w:rsid w:val="00A87EC4"/>
    <w:rsid w:val="00A90647"/>
    <w:rsid w:val="00A913ED"/>
    <w:rsid w:val="00A91B25"/>
    <w:rsid w:val="00A92539"/>
    <w:rsid w:val="00A92A29"/>
    <w:rsid w:val="00A92B9C"/>
    <w:rsid w:val="00A9328B"/>
    <w:rsid w:val="00A9352A"/>
    <w:rsid w:val="00A93A80"/>
    <w:rsid w:val="00A93C08"/>
    <w:rsid w:val="00A9548F"/>
    <w:rsid w:val="00A95BAB"/>
    <w:rsid w:val="00A9635D"/>
    <w:rsid w:val="00A96657"/>
    <w:rsid w:val="00A97749"/>
    <w:rsid w:val="00AA0761"/>
    <w:rsid w:val="00AA0A3B"/>
    <w:rsid w:val="00AA0ABC"/>
    <w:rsid w:val="00AA11FA"/>
    <w:rsid w:val="00AA1337"/>
    <w:rsid w:val="00AA13CD"/>
    <w:rsid w:val="00AA1508"/>
    <w:rsid w:val="00AA2206"/>
    <w:rsid w:val="00AA3A7D"/>
    <w:rsid w:val="00AA4553"/>
    <w:rsid w:val="00AA45AF"/>
    <w:rsid w:val="00AA6813"/>
    <w:rsid w:val="00AA6982"/>
    <w:rsid w:val="00AA6983"/>
    <w:rsid w:val="00AA6ABE"/>
    <w:rsid w:val="00AB05F7"/>
    <w:rsid w:val="00AB0D0A"/>
    <w:rsid w:val="00AB1BCF"/>
    <w:rsid w:val="00AB1BF9"/>
    <w:rsid w:val="00AB1FDE"/>
    <w:rsid w:val="00AB3014"/>
    <w:rsid w:val="00AB3018"/>
    <w:rsid w:val="00AB3FF0"/>
    <w:rsid w:val="00AB504D"/>
    <w:rsid w:val="00AB5635"/>
    <w:rsid w:val="00AB574F"/>
    <w:rsid w:val="00AB5A91"/>
    <w:rsid w:val="00AB6AE9"/>
    <w:rsid w:val="00AB7B52"/>
    <w:rsid w:val="00AB7C4A"/>
    <w:rsid w:val="00AB7CC5"/>
    <w:rsid w:val="00AB7FD7"/>
    <w:rsid w:val="00AC0645"/>
    <w:rsid w:val="00AC10DD"/>
    <w:rsid w:val="00AC132E"/>
    <w:rsid w:val="00AC138E"/>
    <w:rsid w:val="00AC150D"/>
    <w:rsid w:val="00AC1716"/>
    <w:rsid w:val="00AC2232"/>
    <w:rsid w:val="00AC28F1"/>
    <w:rsid w:val="00AC2A5D"/>
    <w:rsid w:val="00AC3132"/>
    <w:rsid w:val="00AC3333"/>
    <w:rsid w:val="00AC365D"/>
    <w:rsid w:val="00AC3FB3"/>
    <w:rsid w:val="00AC459B"/>
    <w:rsid w:val="00AC57B2"/>
    <w:rsid w:val="00AC5C40"/>
    <w:rsid w:val="00AC652B"/>
    <w:rsid w:val="00AC78DA"/>
    <w:rsid w:val="00AD054A"/>
    <w:rsid w:val="00AD0EAA"/>
    <w:rsid w:val="00AD1449"/>
    <w:rsid w:val="00AD181A"/>
    <w:rsid w:val="00AD1E02"/>
    <w:rsid w:val="00AD1F25"/>
    <w:rsid w:val="00AD2388"/>
    <w:rsid w:val="00AD3B09"/>
    <w:rsid w:val="00AD3EC0"/>
    <w:rsid w:val="00AD5078"/>
    <w:rsid w:val="00AD5F96"/>
    <w:rsid w:val="00AD5FD6"/>
    <w:rsid w:val="00AD6246"/>
    <w:rsid w:val="00AD671A"/>
    <w:rsid w:val="00AD6CB9"/>
    <w:rsid w:val="00AD73B4"/>
    <w:rsid w:val="00AD7A24"/>
    <w:rsid w:val="00AD7F64"/>
    <w:rsid w:val="00AE0293"/>
    <w:rsid w:val="00AE0A43"/>
    <w:rsid w:val="00AE0BB5"/>
    <w:rsid w:val="00AE121C"/>
    <w:rsid w:val="00AE1318"/>
    <w:rsid w:val="00AE1F10"/>
    <w:rsid w:val="00AE23EA"/>
    <w:rsid w:val="00AE2805"/>
    <w:rsid w:val="00AE441F"/>
    <w:rsid w:val="00AE4CA7"/>
    <w:rsid w:val="00AE5664"/>
    <w:rsid w:val="00AE5DE8"/>
    <w:rsid w:val="00AE6A90"/>
    <w:rsid w:val="00AE7679"/>
    <w:rsid w:val="00AE7BBB"/>
    <w:rsid w:val="00AF07D6"/>
    <w:rsid w:val="00AF1EA3"/>
    <w:rsid w:val="00AF25CB"/>
    <w:rsid w:val="00AF2CEE"/>
    <w:rsid w:val="00AF441E"/>
    <w:rsid w:val="00AF48FA"/>
    <w:rsid w:val="00AF726A"/>
    <w:rsid w:val="00AF796B"/>
    <w:rsid w:val="00AF7C8F"/>
    <w:rsid w:val="00B001E4"/>
    <w:rsid w:val="00B0107C"/>
    <w:rsid w:val="00B0231E"/>
    <w:rsid w:val="00B025C1"/>
    <w:rsid w:val="00B02942"/>
    <w:rsid w:val="00B03683"/>
    <w:rsid w:val="00B042F6"/>
    <w:rsid w:val="00B04663"/>
    <w:rsid w:val="00B07836"/>
    <w:rsid w:val="00B10EB8"/>
    <w:rsid w:val="00B11470"/>
    <w:rsid w:val="00B1174F"/>
    <w:rsid w:val="00B119B5"/>
    <w:rsid w:val="00B119F3"/>
    <w:rsid w:val="00B122E0"/>
    <w:rsid w:val="00B129A6"/>
    <w:rsid w:val="00B12BFD"/>
    <w:rsid w:val="00B13745"/>
    <w:rsid w:val="00B13D1B"/>
    <w:rsid w:val="00B144A3"/>
    <w:rsid w:val="00B14D1D"/>
    <w:rsid w:val="00B17544"/>
    <w:rsid w:val="00B2046A"/>
    <w:rsid w:val="00B20AF6"/>
    <w:rsid w:val="00B210E3"/>
    <w:rsid w:val="00B23A0B"/>
    <w:rsid w:val="00B23AED"/>
    <w:rsid w:val="00B23D93"/>
    <w:rsid w:val="00B24650"/>
    <w:rsid w:val="00B252F2"/>
    <w:rsid w:val="00B2556B"/>
    <w:rsid w:val="00B26614"/>
    <w:rsid w:val="00B2676B"/>
    <w:rsid w:val="00B26C2C"/>
    <w:rsid w:val="00B27FD5"/>
    <w:rsid w:val="00B30263"/>
    <w:rsid w:val="00B305BC"/>
    <w:rsid w:val="00B30879"/>
    <w:rsid w:val="00B317BC"/>
    <w:rsid w:val="00B31BBC"/>
    <w:rsid w:val="00B32066"/>
    <w:rsid w:val="00B327BC"/>
    <w:rsid w:val="00B32D48"/>
    <w:rsid w:val="00B34171"/>
    <w:rsid w:val="00B342C4"/>
    <w:rsid w:val="00B352E3"/>
    <w:rsid w:val="00B363A1"/>
    <w:rsid w:val="00B372BE"/>
    <w:rsid w:val="00B37B1D"/>
    <w:rsid w:val="00B406FB"/>
    <w:rsid w:val="00B4202F"/>
    <w:rsid w:val="00B443C7"/>
    <w:rsid w:val="00B445B3"/>
    <w:rsid w:val="00B44A0D"/>
    <w:rsid w:val="00B45458"/>
    <w:rsid w:val="00B454CE"/>
    <w:rsid w:val="00B45E36"/>
    <w:rsid w:val="00B466A2"/>
    <w:rsid w:val="00B50259"/>
    <w:rsid w:val="00B507D2"/>
    <w:rsid w:val="00B50D06"/>
    <w:rsid w:val="00B5112A"/>
    <w:rsid w:val="00B512DA"/>
    <w:rsid w:val="00B526D2"/>
    <w:rsid w:val="00B5280E"/>
    <w:rsid w:val="00B52BE1"/>
    <w:rsid w:val="00B5465D"/>
    <w:rsid w:val="00B548A1"/>
    <w:rsid w:val="00B548E0"/>
    <w:rsid w:val="00B54EBA"/>
    <w:rsid w:val="00B55463"/>
    <w:rsid w:val="00B55634"/>
    <w:rsid w:val="00B56CCD"/>
    <w:rsid w:val="00B57A3C"/>
    <w:rsid w:val="00B606C6"/>
    <w:rsid w:val="00B626AE"/>
    <w:rsid w:val="00B63379"/>
    <w:rsid w:val="00B63F06"/>
    <w:rsid w:val="00B64CBD"/>
    <w:rsid w:val="00B64D8B"/>
    <w:rsid w:val="00B65073"/>
    <w:rsid w:val="00B65323"/>
    <w:rsid w:val="00B65A5E"/>
    <w:rsid w:val="00B6637F"/>
    <w:rsid w:val="00B66D6C"/>
    <w:rsid w:val="00B673CE"/>
    <w:rsid w:val="00B70C93"/>
    <w:rsid w:val="00B70D6C"/>
    <w:rsid w:val="00B70F0F"/>
    <w:rsid w:val="00B71338"/>
    <w:rsid w:val="00B742B3"/>
    <w:rsid w:val="00B74CDD"/>
    <w:rsid w:val="00B757D3"/>
    <w:rsid w:val="00B75FF0"/>
    <w:rsid w:val="00B760DF"/>
    <w:rsid w:val="00B7676E"/>
    <w:rsid w:val="00B76C23"/>
    <w:rsid w:val="00B803B1"/>
    <w:rsid w:val="00B8127C"/>
    <w:rsid w:val="00B81526"/>
    <w:rsid w:val="00B816EF"/>
    <w:rsid w:val="00B8185F"/>
    <w:rsid w:val="00B81FA8"/>
    <w:rsid w:val="00B8235D"/>
    <w:rsid w:val="00B836AD"/>
    <w:rsid w:val="00B836EA"/>
    <w:rsid w:val="00B83E6E"/>
    <w:rsid w:val="00B85310"/>
    <w:rsid w:val="00B85455"/>
    <w:rsid w:val="00B85DD0"/>
    <w:rsid w:val="00B86204"/>
    <w:rsid w:val="00B8629A"/>
    <w:rsid w:val="00B8672B"/>
    <w:rsid w:val="00B87051"/>
    <w:rsid w:val="00B87198"/>
    <w:rsid w:val="00B87339"/>
    <w:rsid w:val="00B876E6"/>
    <w:rsid w:val="00B90BDA"/>
    <w:rsid w:val="00B926A1"/>
    <w:rsid w:val="00B9340B"/>
    <w:rsid w:val="00B935EC"/>
    <w:rsid w:val="00B94E68"/>
    <w:rsid w:val="00B95C7F"/>
    <w:rsid w:val="00B96056"/>
    <w:rsid w:val="00B97DAA"/>
    <w:rsid w:val="00BA0622"/>
    <w:rsid w:val="00BA08E2"/>
    <w:rsid w:val="00BA0A1A"/>
    <w:rsid w:val="00BA17E6"/>
    <w:rsid w:val="00BA5550"/>
    <w:rsid w:val="00BA5885"/>
    <w:rsid w:val="00BA5CE0"/>
    <w:rsid w:val="00BA5E97"/>
    <w:rsid w:val="00BA774E"/>
    <w:rsid w:val="00BA7B01"/>
    <w:rsid w:val="00BA7F17"/>
    <w:rsid w:val="00BA7FAF"/>
    <w:rsid w:val="00BB183C"/>
    <w:rsid w:val="00BB2DCE"/>
    <w:rsid w:val="00BB3F48"/>
    <w:rsid w:val="00BB40A0"/>
    <w:rsid w:val="00BB4743"/>
    <w:rsid w:val="00BB4F94"/>
    <w:rsid w:val="00BB6566"/>
    <w:rsid w:val="00BB7EF1"/>
    <w:rsid w:val="00BC0569"/>
    <w:rsid w:val="00BC16A8"/>
    <w:rsid w:val="00BC22AB"/>
    <w:rsid w:val="00BC33B4"/>
    <w:rsid w:val="00BC40BF"/>
    <w:rsid w:val="00BC620D"/>
    <w:rsid w:val="00BC621B"/>
    <w:rsid w:val="00BC65A4"/>
    <w:rsid w:val="00BC67DB"/>
    <w:rsid w:val="00BC6C4F"/>
    <w:rsid w:val="00BC751C"/>
    <w:rsid w:val="00BC7CC0"/>
    <w:rsid w:val="00BD005D"/>
    <w:rsid w:val="00BD170F"/>
    <w:rsid w:val="00BD29A1"/>
    <w:rsid w:val="00BD3705"/>
    <w:rsid w:val="00BD44D6"/>
    <w:rsid w:val="00BD61C2"/>
    <w:rsid w:val="00BD72A3"/>
    <w:rsid w:val="00BD75F4"/>
    <w:rsid w:val="00BE0A84"/>
    <w:rsid w:val="00BE1A32"/>
    <w:rsid w:val="00BE1CB4"/>
    <w:rsid w:val="00BE20E7"/>
    <w:rsid w:val="00BE2709"/>
    <w:rsid w:val="00BE2F77"/>
    <w:rsid w:val="00BE45A5"/>
    <w:rsid w:val="00BE51DF"/>
    <w:rsid w:val="00BE5C12"/>
    <w:rsid w:val="00BE5E3A"/>
    <w:rsid w:val="00BE5F17"/>
    <w:rsid w:val="00BE640C"/>
    <w:rsid w:val="00BE647D"/>
    <w:rsid w:val="00BE705C"/>
    <w:rsid w:val="00BE7F15"/>
    <w:rsid w:val="00BF048E"/>
    <w:rsid w:val="00BF11D9"/>
    <w:rsid w:val="00BF18B9"/>
    <w:rsid w:val="00BF28D1"/>
    <w:rsid w:val="00BF2E78"/>
    <w:rsid w:val="00BF301C"/>
    <w:rsid w:val="00BF6070"/>
    <w:rsid w:val="00BF6175"/>
    <w:rsid w:val="00C000F4"/>
    <w:rsid w:val="00C015F1"/>
    <w:rsid w:val="00C021FE"/>
    <w:rsid w:val="00C0280E"/>
    <w:rsid w:val="00C030F9"/>
    <w:rsid w:val="00C03C6B"/>
    <w:rsid w:val="00C05B19"/>
    <w:rsid w:val="00C05F4D"/>
    <w:rsid w:val="00C066BB"/>
    <w:rsid w:val="00C06B52"/>
    <w:rsid w:val="00C0747F"/>
    <w:rsid w:val="00C07F90"/>
    <w:rsid w:val="00C1157B"/>
    <w:rsid w:val="00C121DC"/>
    <w:rsid w:val="00C12759"/>
    <w:rsid w:val="00C12EB0"/>
    <w:rsid w:val="00C13D0A"/>
    <w:rsid w:val="00C13DAE"/>
    <w:rsid w:val="00C13DD8"/>
    <w:rsid w:val="00C163D9"/>
    <w:rsid w:val="00C205F2"/>
    <w:rsid w:val="00C20E53"/>
    <w:rsid w:val="00C20ED8"/>
    <w:rsid w:val="00C21144"/>
    <w:rsid w:val="00C219C8"/>
    <w:rsid w:val="00C21FE5"/>
    <w:rsid w:val="00C2409E"/>
    <w:rsid w:val="00C24A5B"/>
    <w:rsid w:val="00C24FB5"/>
    <w:rsid w:val="00C25F2C"/>
    <w:rsid w:val="00C27A23"/>
    <w:rsid w:val="00C30077"/>
    <w:rsid w:val="00C30FAB"/>
    <w:rsid w:val="00C318EB"/>
    <w:rsid w:val="00C31DAA"/>
    <w:rsid w:val="00C31F4F"/>
    <w:rsid w:val="00C322D4"/>
    <w:rsid w:val="00C32614"/>
    <w:rsid w:val="00C3398F"/>
    <w:rsid w:val="00C34392"/>
    <w:rsid w:val="00C350B3"/>
    <w:rsid w:val="00C366E7"/>
    <w:rsid w:val="00C36A86"/>
    <w:rsid w:val="00C36C7B"/>
    <w:rsid w:val="00C36EDA"/>
    <w:rsid w:val="00C375D9"/>
    <w:rsid w:val="00C40431"/>
    <w:rsid w:val="00C40984"/>
    <w:rsid w:val="00C41204"/>
    <w:rsid w:val="00C41780"/>
    <w:rsid w:val="00C41AE0"/>
    <w:rsid w:val="00C41BFA"/>
    <w:rsid w:val="00C431D5"/>
    <w:rsid w:val="00C432E6"/>
    <w:rsid w:val="00C44A1E"/>
    <w:rsid w:val="00C450B0"/>
    <w:rsid w:val="00C45704"/>
    <w:rsid w:val="00C458E6"/>
    <w:rsid w:val="00C45955"/>
    <w:rsid w:val="00C45BC1"/>
    <w:rsid w:val="00C45FCF"/>
    <w:rsid w:val="00C46E3D"/>
    <w:rsid w:val="00C47183"/>
    <w:rsid w:val="00C4755F"/>
    <w:rsid w:val="00C47F1B"/>
    <w:rsid w:val="00C50ED6"/>
    <w:rsid w:val="00C51427"/>
    <w:rsid w:val="00C53287"/>
    <w:rsid w:val="00C5368C"/>
    <w:rsid w:val="00C53846"/>
    <w:rsid w:val="00C544A1"/>
    <w:rsid w:val="00C55BB1"/>
    <w:rsid w:val="00C561D8"/>
    <w:rsid w:val="00C56207"/>
    <w:rsid w:val="00C565FF"/>
    <w:rsid w:val="00C56668"/>
    <w:rsid w:val="00C57018"/>
    <w:rsid w:val="00C572B6"/>
    <w:rsid w:val="00C60391"/>
    <w:rsid w:val="00C6135B"/>
    <w:rsid w:val="00C61795"/>
    <w:rsid w:val="00C61D6F"/>
    <w:rsid w:val="00C6211C"/>
    <w:rsid w:val="00C628C5"/>
    <w:rsid w:val="00C62B1C"/>
    <w:rsid w:val="00C63035"/>
    <w:rsid w:val="00C64580"/>
    <w:rsid w:val="00C64B21"/>
    <w:rsid w:val="00C64E9A"/>
    <w:rsid w:val="00C65660"/>
    <w:rsid w:val="00C657D1"/>
    <w:rsid w:val="00C66D28"/>
    <w:rsid w:val="00C6714A"/>
    <w:rsid w:val="00C672FC"/>
    <w:rsid w:val="00C701C1"/>
    <w:rsid w:val="00C7053B"/>
    <w:rsid w:val="00C718B7"/>
    <w:rsid w:val="00C72676"/>
    <w:rsid w:val="00C72FC8"/>
    <w:rsid w:val="00C73832"/>
    <w:rsid w:val="00C73852"/>
    <w:rsid w:val="00C74715"/>
    <w:rsid w:val="00C74B23"/>
    <w:rsid w:val="00C75856"/>
    <w:rsid w:val="00C75CF6"/>
    <w:rsid w:val="00C7689E"/>
    <w:rsid w:val="00C76FC7"/>
    <w:rsid w:val="00C77296"/>
    <w:rsid w:val="00C77ED7"/>
    <w:rsid w:val="00C8002F"/>
    <w:rsid w:val="00C80586"/>
    <w:rsid w:val="00C80DA9"/>
    <w:rsid w:val="00C80E32"/>
    <w:rsid w:val="00C8125E"/>
    <w:rsid w:val="00C827BA"/>
    <w:rsid w:val="00C82958"/>
    <w:rsid w:val="00C830F0"/>
    <w:rsid w:val="00C84FA5"/>
    <w:rsid w:val="00C85BA2"/>
    <w:rsid w:val="00C85F32"/>
    <w:rsid w:val="00C86543"/>
    <w:rsid w:val="00C86BF2"/>
    <w:rsid w:val="00C86E52"/>
    <w:rsid w:val="00C87903"/>
    <w:rsid w:val="00C9012C"/>
    <w:rsid w:val="00C90522"/>
    <w:rsid w:val="00C91A37"/>
    <w:rsid w:val="00C91C3B"/>
    <w:rsid w:val="00C91E91"/>
    <w:rsid w:val="00C93686"/>
    <w:rsid w:val="00C939B9"/>
    <w:rsid w:val="00C93CF3"/>
    <w:rsid w:val="00C94490"/>
    <w:rsid w:val="00C95858"/>
    <w:rsid w:val="00C95B23"/>
    <w:rsid w:val="00C9640D"/>
    <w:rsid w:val="00C966FE"/>
    <w:rsid w:val="00CA0238"/>
    <w:rsid w:val="00CA0736"/>
    <w:rsid w:val="00CA098D"/>
    <w:rsid w:val="00CA0D0C"/>
    <w:rsid w:val="00CA1379"/>
    <w:rsid w:val="00CA2032"/>
    <w:rsid w:val="00CA26CE"/>
    <w:rsid w:val="00CA3341"/>
    <w:rsid w:val="00CA4299"/>
    <w:rsid w:val="00CA4D65"/>
    <w:rsid w:val="00CA528F"/>
    <w:rsid w:val="00CA562C"/>
    <w:rsid w:val="00CA5BF2"/>
    <w:rsid w:val="00CA5E15"/>
    <w:rsid w:val="00CA61BB"/>
    <w:rsid w:val="00CA6AFE"/>
    <w:rsid w:val="00CA6B42"/>
    <w:rsid w:val="00CB1C75"/>
    <w:rsid w:val="00CB2738"/>
    <w:rsid w:val="00CB43FA"/>
    <w:rsid w:val="00CB5638"/>
    <w:rsid w:val="00CB65B5"/>
    <w:rsid w:val="00CB787C"/>
    <w:rsid w:val="00CC0098"/>
    <w:rsid w:val="00CC0544"/>
    <w:rsid w:val="00CC0D35"/>
    <w:rsid w:val="00CC11C0"/>
    <w:rsid w:val="00CC135C"/>
    <w:rsid w:val="00CC135D"/>
    <w:rsid w:val="00CC150E"/>
    <w:rsid w:val="00CC1EC7"/>
    <w:rsid w:val="00CC24AB"/>
    <w:rsid w:val="00CC24B9"/>
    <w:rsid w:val="00CC349A"/>
    <w:rsid w:val="00CC38BC"/>
    <w:rsid w:val="00CC4C2C"/>
    <w:rsid w:val="00CC5A13"/>
    <w:rsid w:val="00CC5B53"/>
    <w:rsid w:val="00CC5C0B"/>
    <w:rsid w:val="00CC5E53"/>
    <w:rsid w:val="00CC6A43"/>
    <w:rsid w:val="00CC7A18"/>
    <w:rsid w:val="00CD098C"/>
    <w:rsid w:val="00CD18EA"/>
    <w:rsid w:val="00CD1D4B"/>
    <w:rsid w:val="00CD2557"/>
    <w:rsid w:val="00CD31A0"/>
    <w:rsid w:val="00CD39BC"/>
    <w:rsid w:val="00CD4310"/>
    <w:rsid w:val="00CD4355"/>
    <w:rsid w:val="00CD5CE8"/>
    <w:rsid w:val="00CD5FB4"/>
    <w:rsid w:val="00CD623A"/>
    <w:rsid w:val="00CD6353"/>
    <w:rsid w:val="00CD6489"/>
    <w:rsid w:val="00CD6649"/>
    <w:rsid w:val="00CE0590"/>
    <w:rsid w:val="00CE10B2"/>
    <w:rsid w:val="00CE1192"/>
    <w:rsid w:val="00CE17D6"/>
    <w:rsid w:val="00CE1A2D"/>
    <w:rsid w:val="00CE1EF6"/>
    <w:rsid w:val="00CE279C"/>
    <w:rsid w:val="00CE3A0D"/>
    <w:rsid w:val="00CE4153"/>
    <w:rsid w:val="00CE4315"/>
    <w:rsid w:val="00CE4F2A"/>
    <w:rsid w:val="00CE5ECF"/>
    <w:rsid w:val="00CE64BE"/>
    <w:rsid w:val="00CE682D"/>
    <w:rsid w:val="00CE6E1B"/>
    <w:rsid w:val="00CE703A"/>
    <w:rsid w:val="00CE7CEA"/>
    <w:rsid w:val="00CF0DB5"/>
    <w:rsid w:val="00CF10AF"/>
    <w:rsid w:val="00CF164F"/>
    <w:rsid w:val="00CF1760"/>
    <w:rsid w:val="00CF2A57"/>
    <w:rsid w:val="00CF2DF6"/>
    <w:rsid w:val="00CF2FBC"/>
    <w:rsid w:val="00CF316F"/>
    <w:rsid w:val="00CF4C5F"/>
    <w:rsid w:val="00CF72FD"/>
    <w:rsid w:val="00CF7319"/>
    <w:rsid w:val="00CF742D"/>
    <w:rsid w:val="00CF7C05"/>
    <w:rsid w:val="00D00409"/>
    <w:rsid w:val="00D01830"/>
    <w:rsid w:val="00D0312C"/>
    <w:rsid w:val="00D033C8"/>
    <w:rsid w:val="00D0342B"/>
    <w:rsid w:val="00D0394C"/>
    <w:rsid w:val="00D03C78"/>
    <w:rsid w:val="00D052AE"/>
    <w:rsid w:val="00D05457"/>
    <w:rsid w:val="00D0581B"/>
    <w:rsid w:val="00D06278"/>
    <w:rsid w:val="00D10C4C"/>
    <w:rsid w:val="00D11A18"/>
    <w:rsid w:val="00D11C95"/>
    <w:rsid w:val="00D122D5"/>
    <w:rsid w:val="00D13634"/>
    <w:rsid w:val="00D13895"/>
    <w:rsid w:val="00D13908"/>
    <w:rsid w:val="00D13948"/>
    <w:rsid w:val="00D13A52"/>
    <w:rsid w:val="00D1401D"/>
    <w:rsid w:val="00D14874"/>
    <w:rsid w:val="00D14A7A"/>
    <w:rsid w:val="00D15123"/>
    <w:rsid w:val="00D152A1"/>
    <w:rsid w:val="00D1661D"/>
    <w:rsid w:val="00D169B1"/>
    <w:rsid w:val="00D177B1"/>
    <w:rsid w:val="00D20D29"/>
    <w:rsid w:val="00D20F29"/>
    <w:rsid w:val="00D221BD"/>
    <w:rsid w:val="00D22E28"/>
    <w:rsid w:val="00D232F2"/>
    <w:rsid w:val="00D2336C"/>
    <w:rsid w:val="00D23D23"/>
    <w:rsid w:val="00D23ED6"/>
    <w:rsid w:val="00D26392"/>
    <w:rsid w:val="00D26992"/>
    <w:rsid w:val="00D269D2"/>
    <w:rsid w:val="00D2734E"/>
    <w:rsid w:val="00D27F8B"/>
    <w:rsid w:val="00D30204"/>
    <w:rsid w:val="00D30C5F"/>
    <w:rsid w:val="00D31D5F"/>
    <w:rsid w:val="00D322A1"/>
    <w:rsid w:val="00D32566"/>
    <w:rsid w:val="00D33799"/>
    <w:rsid w:val="00D33DB1"/>
    <w:rsid w:val="00D341E4"/>
    <w:rsid w:val="00D351C7"/>
    <w:rsid w:val="00D3543B"/>
    <w:rsid w:val="00D35AC5"/>
    <w:rsid w:val="00D36137"/>
    <w:rsid w:val="00D3622A"/>
    <w:rsid w:val="00D36FA4"/>
    <w:rsid w:val="00D378AC"/>
    <w:rsid w:val="00D40955"/>
    <w:rsid w:val="00D40C1D"/>
    <w:rsid w:val="00D424D5"/>
    <w:rsid w:val="00D42B8E"/>
    <w:rsid w:val="00D43279"/>
    <w:rsid w:val="00D43733"/>
    <w:rsid w:val="00D4394B"/>
    <w:rsid w:val="00D44686"/>
    <w:rsid w:val="00D44D59"/>
    <w:rsid w:val="00D44F75"/>
    <w:rsid w:val="00D45140"/>
    <w:rsid w:val="00D46187"/>
    <w:rsid w:val="00D50065"/>
    <w:rsid w:val="00D5021F"/>
    <w:rsid w:val="00D51D2C"/>
    <w:rsid w:val="00D526BE"/>
    <w:rsid w:val="00D52926"/>
    <w:rsid w:val="00D536BF"/>
    <w:rsid w:val="00D54353"/>
    <w:rsid w:val="00D54549"/>
    <w:rsid w:val="00D54573"/>
    <w:rsid w:val="00D54CDB"/>
    <w:rsid w:val="00D55980"/>
    <w:rsid w:val="00D56F83"/>
    <w:rsid w:val="00D56F95"/>
    <w:rsid w:val="00D57748"/>
    <w:rsid w:val="00D57AAA"/>
    <w:rsid w:val="00D60A9D"/>
    <w:rsid w:val="00D614B0"/>
    <w:rsid w:val="00D61826"/>
    <w:rsid w:val="00D621C0"/>
    <w:rsid w:val="00D624D5"/>
    <w:rsid w:val="00D63295"/>
    <w:rsid w:val="00D63B5B"/>
    <w:rsid w:val="00D643E8"/>
    <w:rsid w:val="00D644D8"/>
    <w:rsid w:val="00D651CD"/>
    <w:rsid w:val="00D65251"/>
    <w:rsid w:val="00D65775"/>
    <w:rsid w:val="00D6702A"/>
    <w:rsid w:val="00D67688"/>
    <w:rsid w:val="00D67E9C"/>
    <w:rsid w:val="00D70B8D"/>
    <w:rsid w:val="00D71152"/>
    <w:rsid w:val="00D7175A"/>
    <w:rsid w:val="00D71B1F"/>
    <w:rsid w:val="00D71D4A"/>
    <w:rsid w:val="00D71D88"/>
    <w:rsid w:val="00D72060"/>
    <w:rsid w:val="00D7314A"/>
    <w:rsid w:val="00D73BB1"/>
    <w:rsid w:val="00D7472F"/>
    <w:rsid w:val="00D74D5E"/>
    <w:rsid w:val="00D7572B"/>
    <w:rsid w:val="00D75F1D"/>
    <w:rsid w:val="00D7630C"/>
    <w:rsid w:val="00D76771"/>
    <w:rsid w:val="00D768EE"/>
    <w:rsid w:val="00D775AC"/>
    <w:rsid w:val="00D77D3E"/>
    <w:rsid w:val="00D77F9A"/>
    <w:rsid w:val="00D80D29"/>
    <w:rsid w:val="00D832D4"/>
    <w:rsid w:val="00D838DA"/>
    <w:rsid w:val="00D83EB6"/>
    <w:rsid w:val="00D84660"/>
    <w:rsid w:val="00D85892"/>
    <w:rsid w:val="00D8617C"/>
    <w:rsid w:val="00D86611"/>
    <w:rsid w:val="00D87332"/>
    <w:rsid w:val="00D87699"/>
    <w:rsid w:val="00D90E06"/>
    <w:rsid w:val="00D90FB4"/>
    <w:rsid w:val="00D919F3"/>
    <w:rsid w:val="00D93200"/>
    <w:rsid w:val="00D93E17"/>
    <w:rsid w:val="00D948CD"/>
    <w:rsid w:val="00D94AC9"/>
    <w:rsid w:val="00D951F8"/>
    <w:rsid w:val="00D96E95"/>
    <w:rsid w:val="00D97169"/>
    <w:rsid w:val="00DA1300"/>
    <w:rsid w:val="00DA15B8"/>
    <w:rsid w:val="00DA1997"/>
    <w:rsid w:val="00DA19BD"/>
    <w:rsid w:val="00DA1DBB"/>
    <w:rsid w:val="00DA238F"/>
    <w:rsid w:val="00DA33AF"/>
    <w:rsid w:val="00DA3D95"/>
    <w:rsid w:val="00DA4097"/>
    <w:rsid w:val="00DA4211"/>
    <w:rsid w:val="00DA532A"/>
    <w:rsid w:val="00DA7DAB"/>
    <w:rsid w:val="00DB08C1"/>
    <w:rsid w:val="00DB26B9"/>
    <w:rsid w:val="00DB2A27"/>
    <w:rsid w:val="00DB3F36"/>
    <w:rsid w:val="00DB4303"/>
    <w:rsid w:val="00DB4410"/>
    <w:rsid w:val="00DB502A"/>
    <w:rsid w:val="00DB51C2"/>
    <w:rsid w:val="00DB5B02"/>
    <w:rsid w:val="00DB634C"/>
    <w:rsid w:val="00DB6A03"/>
    <w:rsid w:val="00DB6B1C"/>
    <w:rsid w:val="00DB753D"/>
    <w:rsid w:val="00DB76CA"/>
    <w:rsid w:val="00DC04BC"/>
    <w:rsid w:val="00DC15D9"/>
    <w:rsid w:val="00DC1B8D"/>
    <w:rsid w:val="00DC241E"/>
    <w:rsid w:val="00DC2612"/>
    <w:rsid w:val="00DC2651"/>
    <w:rsid w:val="00DC2755"/>
    <w:rsid w:val="00DC34E3"/>
    <w:rsid w:val="00DC37A5"/>
    <w:rsid w:val="00DC43B4"/>
    <w:rsid w:val="00DC47D8"/>
    <w:rsid w:val="00DC485A"/>
    <w:rsid w:val="00DC517D"/>
    <w:rsid w:val="00DC5D5E"/>
    <w:rsid w:val="00DC6431"/>
    <w:rsid w:val="00DC6854"/>
    <w:rsid w:val="00DC6BFE"/>
    <w:rsid w:val="00DC6E79"/>
    <w:rsid w:val="00DC7EE8"/>
    <w:rsid w:val="00DD0BC6"/>
    <w:rsid w:val="00DD255D"/>
    <w:rsid w:val="00DD2799"/>
    <w:rsid w:val="00DD2D7C"/>
    <w:rsid w:val="00DD31CB"/>
    <w:rsid w:val="00DD34F6"/>
    <w:rsid w:val="00DD38AB"/>
    <w:rsid w:val="00DD3CE8"/>
    <w:rsid w:val="00DD3D22"/>
    <w:rsid w:val="00DD4749"/>
    <w:rsid w:val="00DD4BCF"/>
    <w:rsid w:val="00DD56F1"/>
    <w:rsid w:val="00DD5949"/>
    <w:rsid w:val="00DD5D39"/>
    <w:rsid w:val="00DD5FA0"/>
    <w:rsid w:val="00DD6E35"/>
    <w:rsid w:val="00DD71E0"/>
    <w:rsid w:val="00DD7AAC"/>
    <w:rsid w:val="00DD7DCD"/>
    <w:rsid w:val="00DE1BBB"/>
    <w:rsid w:val="00DE1EA6"/>
    <w:rsid w:val="00DE54CC"/>
    <w:rsid w:val="00DE57B7"/>
    <w:rsid w:val="00DE57F0"/>
    <w:rsid w:val="00DE5879"/>
    <w:rsid w:val="00DE6928"/>
    <w:rsid w:val="00DE6AD2"/>
    <w:rsid w:val="00DE780F"/>
    <w:rsid w:val="00DE7B60"/>
    <w:rsid w:val="00DE7C9B"/>
    <w:rsid w:val="00DF01E1"/>
    <w:rsid w:val="00DF0374"/>
    <w:rsid w:val="00DF06EB"/>
    <w:rsid w:val="00DF1E41"/>
    <w:rsid w:val="00DF23DA"/>
    <w:rsid w:val="00DF56B9"/>
    <w:rsid w:val="00DF7058"/>
    <w:rsid w:val="00DF7181"/>
    <w:rsid w:val="00DF7995"/>
    <w:rsid w:val="00E00D17"/>
    <w:rsid w:val="00E00D1A"/>
    <w:rsid w:val="00E00ED4"/>
    <w:rsid w:val="00E043AA"/>
    <w:rsid w:val="00E043F4"/>
    <w:rsid w:val="00E04AC4"/>
    <w:rsid w:val="00E0511A"/>
    <w:rsid w:val="00E05C68"/>
    <w:rsid w:val="00E06FEF"/>
    <w:rsid w:val="00E074B3"/>
    <w:rsid w:val="00E0765E"/>
    <w:rsid w:val="00E07E5C"/>
    <w:rsid w:val="00E102D3"/>
    <w:rsid w:val="00E10365"/>
    <w:rsid w:val="00E105BC"/>
    <w:rsid w:val="00E10833"/>
    <w:rsid w:val="00E10BC9"/>
    <w:rsid w:val="00E11A31"/>
    <w:rsid w:val="00E125FB"/>
    <w:rsid w:val="00E13281"/>
    <w:rsid w:val="00E13CEB"/>
    <w:rsid w:val="00E13D20"/>
    <w:rsid w:val="00E14202"/>
    <w:rsid w:val="00E142EE"/>
    <w:rsid w:val="00E14399"/>
    <w:rsid w:val="00E146D7"/>
    <w:rsid w:val="00E14D61"/>
    <w:rsid w:val="00E157AB"/>
    <w:rsid w:val="00E16618"/>
    <w:rsid w:val="00E16EF5"/>
    <w:rsid w:val="00E2027D"/>
    <w:rsid w:val="00E2066F"/>
    <w:rsid w:val="00E2069A"/>
    <w:rsid w:val="00E213B6"/>
    <w:rsid w:val="00E21F0E"/>
    <w:rsid w:val="00E22C48"/>
    <w:rsid w:val="00E22D7A"/>
    <w:rsid w:val="00E22EAB"/>
    <w:rsid w:val="00E2359D"/>
    <w:rsid w:val="00E23943"/>
    <w:rsid w:val="00E23C54"/>
    <w:rsid w:val="00E23DBA"/>
    <w:rsid w:val="00E246C0"/>
    <w:rsid w:val="00E247F5"/>
    <w:rsid w:val="00E24979"/>
    <w:rsid w:val="00E249B1"/>
    <w:rsid w:val="00E24FB0"/>
    <w:rsid w:val="00E25348"/>
    <w:rsid w:val="00E25B91"/>
    <w:rsid w:val="00E265D4"/>
    <w:rsid w:val="00E276E7"/>
    <w:rsid w:val="00E27EB6"/>
    <w:rsid w:val="00E30172"/>
    <w:rsid w:val="00E3094B"/>
    <w:rsid w:val="00E311AA"/>
    <w:rsid w:val="00E31393"/>
    <w:rsid w:val="00E316D4"/>
    <w:rsid w:val="00E321EB"/>
    <w:rsid w:val="00E32BA9"/>
    <w:rsid w:val="00E3339F"/>
    <w:rsid w:val="00E33C6A"/>
    <w:rsid w:val="00E34287"/>
    <w:rsid w:val="00E34FEC"/>
    <w:rsid w:val="00E354E4"/>
    <w:rsid w:val="00E361A3"/>
    <w:rsid w:val="00E36547"/>
    <w:rsid w:val="00E416CD"/>
    <w:rsid w:val="00E419D5"/>
    <w:rsid w:val="00E41D56"/>
    <w:rsid w:val="00E4362C"/>
    <w:rsid w:val="00E44014"/>
    <w:rsid w:val="00E44216"/>
    <w:rsid w:val="00E4475A"/>
    <w:rsid w:val="00E47200"/>
    <w:rsid w:val="00E477CF"/>
    <w:rsid w:val="00E47DD4"/>
    <w:rsid w:val="00E501CA"/>
    <w:rsid w:val="00E5067C"/>
    <w:rsid w:val="00E51484"/>
    <w:rsid w:val="00E52548"/>
    <w:rsid w:val="00E52BEE"/>
    <w:rsid w:val="00E53A0A"/>
    <w:rsid w:val="00E53D59"/>
    <w:rsid w:val="00E553D0"/>
    <w:rsid w:val="00E56424"/>
    <w:rsid w:val="00E567F9"/>
    <w:rsid w:val="00E57940"/>
    <w:rsid w:val="00E57B54"/>
    <w:rsid w:val="00E57E35"/>
    <w:rsid w:val="00E60704"/>
    <w:rsid w:val="00E616FA"/>
    <w:rsid w:val="00E63452"/>
    <w:rsid w:val="00E64369"/>
    <w:rsid w:val="00E64E61"/>
    <w:rsid w:val="00E65E41"/>
    <w:rsid w:val="00E6653B"/>
    <w:rsid w:val="00E71A32"/>
    <w:rsid w:val="00E72088"/>
    <w:rsid w:val="00E722D6"/>
    <w:rsid w:val="00E728BB"/>
    <w:rsid w:val="00E7330B"/>
    <w:rsid w:val="00E73875"/>
    <w:rsid w:val="00E73B8E"/>
    <w:rsid w:val="00E75044"/>
    <w:rsid w:val="00E75EA5"/>
    <w:rsid w:val="00E760D7"/>
    <w:rsid w:val="00E7624C"/>
    <w:rsid w:val="00E76653"/>
    <w:rsid w:val="00E77EA4"/>
    <w:rsid w:val="00E8068D"/>
    <w:rsid w:val="00E8086E"/>
    <w:rsid w:val="00E80EC9"/>
    <w:rsid w:val="00E8270D"/>
    <w:rsid w:val="00E82BD7"/>
    <w:rsid w:val="00E83297"/>
    <w:rsid w:val="00E842E2"/>
    <w:rsid w:val="00E844B8"/>
    <w:rsid w:val="00E84943"/>
    <w:rsid w:val="00E851C7"/>
    <w:rsid w:val="00E8538C"/>
    <w:rsid w:val="00E85BA1"/>
    <w:rsid w:val="00E85DA3"/>
    <w:rsid w:val="00E85DF6"/>
    <w:rsid w:val="00E85E58"/>
    <w:rsid w:val="00E8621D"/>
    <w:rsid w:val="00E86518"/>
    <w:rsid w:val="00E86B42"/>
    <w:rsid w:val="00E86FF0"/>
    <w:rsid w:val="00E86FFE"/>
    <w:rsid w:val="00E873D7"/>
    <w:rsid w:val="00E87ED2"/>
    <w:rsid w:val="00E906A0"/>
    <w:rsid w:val="00E91661"/>
    <w:rsid w:val="00E92E4C"/>
    <w:rsid w:val="00E9381D"/>
    <w:rsid w:val="00E94974"/>
    <w:rsid w:val="00E958C3"/>
    <w:rsid w:val="00E96947"/>
    <w:rsid w:val="00E96D44"/>
    <w:rsid w:val="00EA1B48"/>
    <w:rsid w:val="00EA3B46"/>
    <w:rsid w:val="00EA3EF3"/>
    <w:rsid w:val="00EA3F06"/>
    <w:rsid w:val="00EA46B2"/>
    <w:rsid w:val="00EA488F"/>
    <w:rsid w:val="00EA5149"/>
    <w:rsid w:val="00EA5477"/>
    <w:rsid w:val="00EA5B3A"/>
    <w:rsid w:val="00EA7663"/>
    <w:rsid w:val="00EB0FEB"/>
    <w:rsid w:val="00EB25A7"/>
    <w:rsid w:val="00EB2F3E"/>
    <w:rsid w:val="00EB31F8"/>
    <w:rsid w:val="00EB3C8D"/>
    <w:rsid w:val="00EB4A3D"/>
    <w:rsid w:val="00EB4ABE"/>
    <w:rsid w:val="00EB4C26"/>
    <w:rsid w:val="00EB508C"/>
    <w:rsid w:val="00EB5386"/>
    <w:rsid w:val="00EB5C53"/>
    <w:rsid w:val="00EB6F4E"/>
    <w:rsid w:val="00EB735A"/>
    <w:rsid w:val="00EB79DF"/>
    <w:rsid w:val="00EB7ABF"/>
    <w:rsid w:val="00EB7AD5"/>
    <w:rsid w:val="00EC147D"/>
    <w:rsid w:val="00EC1854"/>
    <w:rsid w:val="00EC223B"/>
    <w:rsid w:val="00EC2655"/>
    <w:rsid w:val="00EC29BE"/>
    <w:rsid w:val="00EC3712"/>
    <w:rsid w:val="00EC47BC"/>
    <w:rsid w:val="00EC50E4"/>
    <w:rsid w:val="00EC6CFB"/>
    <w:rsid w:val="00EC7081"/>
    <w:rsid w:val="00EC77C3"/>
    <w:rsid w:val="00ED175A"/>
    <w:rsid w:val="00ED1920"/>
    <w:rsid w:val="00ED1EF5"/>
    <w:rsid w:val="00ED2DC0"/>
    <w:rsid w:val="00ED2F91"/>
    <w:rsid w:val="00ED33FD"/>
    <w:rsid w:val="00ED4019"/>
    <w:rsid w:val="00ED41B6"/>
    <w:rsid w:val="00ED4453"/>
    <w:rsid w:val="00ED44B3"/>
    <w:rsid w:val="00ED578E"/>
    <w:rsid w:val="00ED5C3D"/>
    <w:rsid w:val="00ED6174"/>
    <w:rsid w:val="00ED667A"/>
    <w:rsid w:val="00ED7189"/>
    <w:rsid w:val="00ED7306"/>
    <w:rsid w:val="00EE03A2"/>
    <w:rsid w:val="00EE1F2F"/>
    <w:rsid w:val="00EE2365"/>
    <w:rsid w:val="00EE23BE"/>
    <w:rsid w:val="00EE2AC4"/>
    <w:rsid w:val="00EE349F"/>
    <w:rsid w:val="00EE3581"/>
    <w:rsid w:val="00EE44C3"/>
    <w:rsid w:val="00EE460A"/>
    <w:rsid w:val="00EE46E4"/>
    <w:rsid w:val="00EE56C2"/>
    <w:rsid w:val="00EE63B2"/>
    <w:rsid w:val="00EE7DC2"/>
    <w:rsid w:val="00EE7E03"/>
    <w:rsid w:val="00EE7F3F"/>
    <w:rsid w:val="00EF2381"/>
    <w:rsid w:val="00EF23CA"/>
    <w:rsid w:val="00EF2DDB"/>
    <w:rsid w:val="00EF35E0"/>
    <w:rsid w:val="00EF3694"/>
    <w:rsid w:val="00EF3DA6"/>
    <w:rsid w:val="00EF4DEF"/>
    <w:rsid w:val="00EF5931"/>
    <w:rsid w:val="00EF6787"/>
    <w:rsid w:val="00EF68A0"/>
    <w:rsid w:val="00EF6AAC"/>
    <w:rsid w:val="00EF70EA"/>
    <w:rsid w:val="00F0002D"/>
    <w:rsid w:val="00F002B0"/>
    <w:rsid w:val="00F00E3C"/>
    <w:rsid w:val="00F0141D"/>
    <w:rsid w:val="00F01731"/>
    <w:rsid w:val="00F01B21"/>
    <w:rsid w:val="00F02B59"/>
    <w:rsid w:val="00F03D89"/>
    <w:rsid w:val="00F046D4"/>
    <w:rsid w:val="00F05528"/>
    <w:rsid w:val="00F055FD"/>
    <w:rsid w:val="00F062ED"/>
    <w:rsid w:val="00F06E82"/>
    <w:rsid w:val="00F07366"/>
    <w:rsid w:val="00F10635"/>
    <w:rsid w:val="00F1148F"/>
    <w:rsid w:val="00F128D9"/>
    <w:rsid w:val="00F13B1F"/>
    <w:rsid w:val="00F1434F"/>
    <w:rsid w:val="00F14417"/>
    <w:rsid w:val="00F14620"/>
    <w:rsid w:val="00F147F1"/>
    <w:rsid w:val="00F1563F"/>
    <w:rsid w:val="00F15BE7"/>
    <w:rsid w:val="00F17B35"/>
    <w:rsid w:val="00F2005B"/>
    <w:rsid w:val="00F206E2"/>
    <w:rsid w:val="00F212EE"/>
    <w:rsid w:val="00F2183E"/>
    <w:rsid w:val="00F22003"/>
    <w:rsid w:val="00F2333B"/>
    <w:rsid w:val="00F23379"/>
    <w:rsid w:val="00F23DE2"/>
    <w:rsid w:val="00F2444C"/>
    <w:rsid w:val="00F250F1"/>
    <w:rsid w:val="00F26264"/>
    <w:rsid w:val="00F26983"/>
    <w:rsid w:val="00F27766"/>
    <w:rsid w:val="00F27835"/>
    <w:rsid w:val="00F302E8"/>
    <w:rsid w:val="00F305B6"/>
    <w:rsid w:val="00F30865"/>
    <w:rsid w:val="00F31D40"/>
    <w:rsid w:val="00F32409"/>
    <w:rsid w:val="00F32A4B"/>
    <w:rsid w:val="00F332AF"/>
    <w:rsid w:val="00F34E7F"/>
    <w:rsid w:val="00F3521A"/>
    <w:rsid w:val="00F352E2"/>
    <w:rsid w:val="00F353A3"/>
    <w:rsid w:val="00F35417"/>
    <w:rsid w:val="00F35B6D"/>
    <w:rsid w:val="00F368CE"/>
    <w:rsid w:val="00F36EA2"/>
    <w:rsid w:val="00F37310"/>
    <w:rsid w:val="00F375DB"/>
    <w:rsid w:val="00F404EE"/>
    <w:rsid w:val="00F407E8"/>
    <w:rsid w:val="00F407F1"/>
    <w:rsid w:val="00F411D3"/>
    <w:rsid w:val="00F428CF"/>
    <w:rsid w:val="00F42D02"/>
    <w:rsid w:val="00F4312C"/>
    <w:rsid w:val="00F43888"/>
    <w:rsid w:val="00F43FDA"/>
    <w:rsid w:val="00F4455A"/>
    <w:rsid w:val="00F45014"/>
    <w:rsid w:val="00F45051"/>
    <w:rsid w:val="00F453B1"/>
    <w:rsid w:val="00F4584F"/>
    <w:rsid w:val="00F459C5"/>
    <w:rsid w:val="00F45B0D"/>
    <w:rsid w:val="00F46664"/>
    <w:rsid w:val="00F472C7"/>
    <w:rsid w:val="00F47412"/>
    <w:rsid w:val="00F47FB2"/>
    <w:rsid w:val="00F524BF"/>
    <w:rsid w:val="00F524FF"/>
    <w:rsid w:val="00F5285F"/>
    <w:rsid w:val="00F530F4"/>
    <w:rsid w:val="00F5387D"/>
    <w:rsid w:val="00F54467"/>
    <w:rsid w:val="00F54479"/>
    <w:rsid w:val="00F54925"/>
    <w:rsid w:val="00F5498E"/>
    <w:rsid w:val="00F54D02"/>
    <w:rsid w:val="00F55598"/>
    <w:rsid w:val="00F55D62"/>
    <w:rsid w:val="00F561FF"/>
    <w:rsid w:val="00F570E4"/>
    <w:rsid w:val="00F5742E"/>
    <w:rsid w:val="00F5765C"/>
    <w:rsid w:val="00F576C6"/>
    <w:rsid w:val="00F5789E"/>
    <w:rsid w:val="00F57C2E"/>
    <w:rsid w:val="00F608CB"/>
    <w:rsid w:val="00F60DC8"/>
    <w:rsid w:val="00F6190A"/>
    <w:rsid w:val="00F63232"/>
    <w:rsid w:val="00F63F97"/>
    <w:rsid w:val="00F64F1C"/>
    <w:rsid w:val="00F65673"/>
    <w:rsid w:val="00F662AC"/>
    <w:rsid w:val="00F6659D"/>
    <w:rsid w:val="00F6709F"/>
    <w:rsid w:val="00F704F1"/>
    <w:rsid w:val="00F70735"/>
    <w:rsid w:val="00F714FD"/>
    <w:rsid w:val="00F72176"/>
    <w:rsid w:val="00F72A22"/>
    <w:rsid w:val="00F72A44"/>
    <w:rsid w:val="00F72AB1"/>
    <w:rsid w:val="00F7310A"/>
    <w:rsid w:val="00F73183"/>
    <w:rsid w:val="00F73399"/>
    <w:rsid w:val="00F73E2E"/>
    <w:rsid w:val="00F74D9A"/>
    <w:rsid w:val="00F758E7"/>
    <w:rsid w:val="00F75AFB"/>
    <w:rsid w:val="00F769D3"/>
    <w:rsid w:val="00F76A5E"/>
    <w:rsid w:val="00F76D16"/>
    <w:rsid w:val="00F770F1"/>
    <w:rsid w:val="00F77ED9"/>
    <w:rsid w:val="00F805D2"/>
    <w:rsid w:val="00F80DD1"/>
    <w:rsid w:val="00F823D9"/>
    <w:rsid w:val="00F842E6"/>
    <w:rsid w:val="00F84B52"/>
    <w:rsid w:val="00F863E6"/>
    <w:rsid w:val="00F87DF2"/>
    <w:rsid w:val="00F87F71"/>
    <w:rsid w:val="00F90FFC"/>
    <w:rsid w:val="00F922D3"/>
    <w:rsid w:val="00F936BC"/>
    <w:rsid w:val="00F94DED"/>
    <w:rsid w:val="00F97D13"/>
    <w:rsid w:val="00F97E8E"/>
    <w:rsid w:val="00FA134E"/>
    <w:rsid w:val="00FA487C"/>
    <w:rsid w:val="00FA51A9"/>
    <w:rsid w:val="00FA62C0"/>
    <w:rsid w:val="00FA657E"/>
    <w:rsid w:val="00FA66A1"/>
    <w:rsid w:val="00FA676E"/>
    <w:rsid w:val="00FA76B1"/>
    <w:rsid w:val="00FA7757"/>
    <w:rsid w:val="00FA7F1B"/>
    <w:rsid w:val="00FB01CF"/>
    <w:rsid w:val="00FB0E71"/>
    <w:rsid w:val="00FB11EA"/>
    <w:rsid w:val="00FB133F"/>
    <w:rsid w:val="00FB1826"/>
    <w:rsid w:val="00FB2EDC"/>
    <w:rsid w:val="00FB3BE5"/>
    <w:rsid w:val="00FB3C54"/>
    <w:rsid w:val="00FB4FE0"/>
    <w:rsid w:val="00FB50D5"/>
    <w:rsid w:val="00FB5865"/>
    <w:rsid w:val="00FB58DC"/>
    <w:rsid w:val="00FB5EA8"/>
    <w:rsid w:val="00FB70F4"/>
    <w:rsid w:val="00FB720E"/>
    <w:rsid w:val="00FC0FB7"/>
    <w:rsid w:val="00FC28B7"/>
    <w:rsid w:val="00FC31FD"/>
    <w:rsid w:val="00FC37E3"/>
    <w:rsid w:val="00FC3B66"/>
    <w:rsid w:val="00FC424E"/>
    <w:rsid w:val="00FC439D"/>
    <w:rsid w:val="00FC451D"/>
    <w:rsid w:val="00FC4CFC"/>
    <w:rsid w:val="00FC4FE4"/>
    <w:rsid w:val="00FC5A33"/>
    <w:rsid w:val="00FC777E"/>
    <w:rsid w:val="00FC7A45"/>
    <w:rsid w:val="00FD1E55"/>
    <w:rsid w:val="00FD1FCC"/>
    <w:rsid w:val="00FD21BF"/>
    <w:rsid w:val="00FD2637"/>
    <w:rsid w:val="00FD2712"/>
    <w:rsid w:val="00FD2714"/>
    <w:rsid w:val="00FD2BEE"/>
    <w:rsid w:val="00FD35B9"/>
    <w:rsid w:val="00FD42BC"/>
    <w:rsid w:val="00FD46F1"/>
    <w:rsid w:val="00FD4A7B"/>
    <w:rsid w:val="00FD4EB7"/>
    <w:rsid w:val="00FD55D1"/>
    <w:rsid w:val="00FD6709"/>
    <w:rsid w:val="00FD70CB"/>
    <w:rsid w:val="00FD7137"/>
    <w:rsid w:val="00FE046E"/>
    <w:rsid w:val="00FE0D84"/>
    <w:rsid w:val="00FE1C29"/>
    <w:rsid w:val="00FE3249"/>
    <w:rsid w:val="00FE37A3"/>
    <w:rsid w:val="00FE4923"/>
    <w:rsid w:val="00FE4EE9"/>
    <w:rsid w:val="00FE55A8"/>
    <w:rsid w:val="00FE5D28"/>
    <w:rsid w:val="00FE6774"/>
    <w:rsid w:val="00FE708D"/>
    <w:rsid w:val="00FE759F"/>
    <w:rsid w:val="00FE77CF"/>
    <w:rsid w:val="00FF0774"/>
    <w:rsid w:val="00FF17CE"/>
    <w:rsid w:val="00FF1877"/>
    <w:rsid w:val="00FF1DF5"/>
    <w:rsid w:val="00FF37BD"/>
    <w:rsid w:val="00FF3FA8"/>
    <w:rsid w:val="00FF49C3"/>
    <w:rsid w:val="00FF4DEE"/>
    <w:rsid w:val="00FF5742"/>
    <w:rsid w:val="00FF5F26"/>
    <w:rsid w:val="00FF60D8"/>
    <w:rsid w:val="00FF60E5"/>
    <w:rsid w:val="00FF72F3"/>
    <w:rsid w:val="00FF73BB"/>
    <w:rsid w:val="00FF786C"/>
    <w:rsid w:val="00FF78F4"/>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ABB789-28DB-4DEB-959D-A91875E3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EB6"/>
    <w:pPr>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3EB6"/>
  </w:style>
  <w:style w:type="paragraph" w:customStyle="1" w:styleId="Chuquan">
    <w:name w:val="Chuquan"/>
    <w:basedOn w:val="Normal"/>
    <w:rsid w:val="00D83EB6"/>
    <w:pPr>
      <w:jc w:val="center"/>
    </w:pPr>
    <w:rPr>
      <w:lang w:val="vi-VN"/>
    </w:rPr>
  </w:style>
  <w:style w:type="paragraph" w:customStyle="1" w:styleId="Quochieu1">
    <w:name w:val="Quochieu1"/>
    <w:basedOn w:val="Chuquan"/>
    <w:rsid w:val="00D83EB6"/>
    <w:rPr>
      <w:b/>
      <w:sz w:val="25"/>
    </w:rPr>
  </w:style>
  <w:style w:type="paragraph" w:customStyle="1" w:styleId="Quochieu2">
    <w:name w:val="Quochieu2"/>
    <w:basedOn w:val="Chuquan"/>
    <w:rsid w:val="00D83EB6"/>
    <w:pPr>
      <w:spacing w:after="240"/>
    </w:pPr>
    <w:rPr>
      <w:b/>
      <w:sz w:val="26"/>
      <w:lang w:val="en-US"/>
    </w:rPr>
  </w:style>
  <w:style w:type="paragraph" w:customStyle="1" w:styleId="Sovanban">
    <w:name w:val="Sovanban"/>
    <w:basedOn w:val="Normal"/>
    <w:rsid w:val="00D83EB6"/>
    <w:pPr>
      <w:jc w:val="center"/>
    </w:pPr>
    <w:rPr>
      <w:rFonts w:eastAsia="Calibri"/>
      <w:sz w:val="26"/>
      <w:lang w:val="vi-VN"/>
    </w:rPr>
  </w:style>
  <w:style w:type="paragraph" w:customStyle="1" w:styleId="Diadanh">
    <w:name w:val="Diadanh"/>
    <w:basedOn w:val="Normal"/>
    <w:rsid w:val="00D83EB6"/>
    <w:pPr>
      <w:jc w:val="center"/>
    </w:pPr>
    <w:rPr>
      <w:rFonts w:eastAsia="Calibri"/>
      <w:i/>
      <w:sz w:val="26"/>
      <w:lang w:val="vi-VN"/>
    </w:rPr>
  </w:style>
  <w:style w:type="paragraph" w:customStyle="1" w:styleId="Trichyeu">
    <w:name w:val="Trichyeu"/>
    <w:basedOn w:val="Normal"/>
    <w:rsid w:val="00D83EB6"/>
    <w:pPr>
      <w:spacing w:before="120" w:after="480"/>
      <w:jc w:val="center"/>
    </w:pPr>
    <w:rPr>
      <w:rFonts w:eastAsia="Calibri"/>
      <w:lang w:val="vi-VN"/>
    </w:rPr>
  </w:style>
  <w:style w:type="paragraph" w:styleId="BodyTextIndent">
    <w:name w:val="Body Text Indent"/>
    <w:basedOn w:val="Normal"/>
    <w:link w:val="BodyTextIndentChar"/>
    <w:rsid w:val="00D83EB6"/>
    <w:pPr>
      <w:ind w:left="1080"/>
      <w:jc w:val="both"/>
    </w:pPr>
    <w:rPr>
      <w:rFonts w:ascii="VNI-Times" w:hAnsi="VNI-Times"/>
      <w:sz w:val="26"/>
      <w:szCs w:val="18"/>
      <w:lang w:val="x-none" w:eastAsia="x-none"/>
    </w:rPr>
  </w:style>
  <w:style w:type="character" w:customStyle="1" w:styleId="BodyTextIndentChar">
    <w:name w:val="Body Text Indent Char"/>
    <w:basedOn w:val="DefaultParagraphFont"/>
    <w:link w:val="BodyTextIndent"/>
    <w:rsid w:val="00D83EB6"/>
    <w:rPr>
      <w:rFonts w:ascii="VNI-Times" w:eastAsia="Times New Roman" w:hAnsi="VNI-Times" w:cs="Times New Roman"/>
      <w:sz w:val="26"/>
      <w:szCs w:val="18"/>
      <w:lang w:val="x-none" w:eastAsia="x-none"/>
    </w:rPr>
  </w:style>
  <w:style w:type="paragraph" w:customStyle="1" w:styleId="Nguoinhancuoi">
    <w:name w:val="Nguoinhan_cuoi"/>
    <w:basedOn w:val="Normal"/>
    <w:rsid w:val="00D83EB6"/>
    <w:pPr>
      <w:jc w:val="both"/>
    </w:pPr>
    <w:rPr>
      <w:rFonts w:eastAsia="Calibri"/>
      <w:sz w:val="22"/>
      <w:szCs w:val="20"/>
      <w:lang w:val="vi-VN"/>
    </w:rPr>
  </w:style>
  <w:style w:type="character" w:customStyle="1" w:styleId="Noinhan">
    <w:name w:val="Noinhan"/>
    <w:rsid w:val="00D83EB6"/>
    <w:rPr>
      <w:b/>
      <w:bCs/>
      <w:i/>
      <w:iCs/>
      <w:sz w:val="24"/>
    </w:rPr>
  </w:style>
  <w:style w:type="paragraph" w:styleId="Header">
    <w:name w:val="header"/>
    <w:basedOn w:val="Normal"/>
    <w:link w:val="HeaderChar"/>
    <w:uiPriority w:val="99"/>
    <w:unhideWhenUsed/>
    <w:rsid w:val="00AF441E"/>
    <w:pPr>
      <w:tabs>
        <w:tab w:val="center" w:pos="4680"/>
        <w:tab w:val="right" w:pos="9360"/>
      </w:tabs>
    </w:pPr>
  </w:style>
  <w:style w:type="character" w:customStyle="1" w:styleId="HeaderChar">
    <w:name w:val="Header Char"/>
    <w:basedOn w:val="DefaultParagraphFont"/>
    <w:link w:val="Header"/>
    <w:uiPriority w:val="99"/>
    <w:rsid w:val="00AF441E"/>
    <w:rPr>
      <w:rFonts w:eastAsia="Times New Roman" w:cs="Times New Roman"/>
      <w:sz w:val="24"/>
      <w:szCs w:val="24"/>
    </w:rPr>
  </w:style>
  <w:style w:type="paragraph" w:styleId="Footer">
    <w:name w:val="footer"/>
    <w:basedOn w:val="Normal"/>
    <w:link w:val="FooterChar"/>
    <w:uiPriority w:val="99"/>
    <w:unhideWhenUsed/>
    <w:rsid w:val="00AF441E"/>
    <w:pPr>
      <w:tabs>
        <w:tab w:val="center" w:pos="4680"/>
        <w:tab w:val="right" w:pos="9360"/>
      </w:tabs>
    </w:pPr>
  </w:style>
  <w:style w:type="character" w:customStyle="1" w:styleId="FooterChar">
    <w:name w:val="Footer Char"/>
    <w:basedOn w:val="DefaultParagraphFont"/>
    <w:link w:val="Footer"/>
    <w:uiPriority w:val="99"/>
    <w:rsid w:val="00AF441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1684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Tuấn Huỳnh</cp:lastModifiedBy>
  <cp:revision>7</cp:revision>
  <dcterms:created xsi:type="dcterms:W3CDTF">2019-11-27T01:03:00Z</dcterms:created>
  <dcterms:modified xsi:type="dcterms:W3CDTF">2019-11-27T04:54:00Z</dcterms:modified>
</cp:coreProperties>
</file>